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53B28A2F" w:rsidR="0054095A" w:rsidRDefault="0044050F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  <w:lang w:val="en-US"/>
        </w:rPr>
        <w:t>2</w:t>
      </w:r>
      <w:r w:rsidR="00010D6E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990C6A">
        <w:rPr>
          <w:rFonts w:ascii="Constantia" w:hAnsi="Constantia" w:cs="Arial"/>
          <w:bCs/>
          <w:sz w:val="44"/>
          <w:szCs w:val="44"/>
        </w:rPr>
        <w:t xml:space="preserve"> – </w:t>
      </w:r>
      <w:r w:rsidR="00010D6E">
        <w:rPr>
          <w:rFonts w:ascii="Constantia" w:hAnsi="Constantia" w:cs="Arial"/>
          <w:bCs/>
          <w:sz w:val="44"/>
          <w:szCs w:val="44"/>
          <w:lang w:val="en-US"/>
        </w:rPr>
        <w:t>04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010D6E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1C4A9FA6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4</w:t>
      </w:r>
      <w:r w:rsidR="00010D6E">
        <w:rPr>
          <w:rFonts w:ascii="Constantia" w:hAnsi="Constantia" w:cs="Arial"/>
          <w:bCs/>
          <w:sz w:val="44"/>
          <w:szCs w:val="44"/>
          <w:lang w:val="en-US"/>
        </w:rPr>
        <w:t>3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010D6E">
        <w:rPr>
          <w:rFonts w:ascii="Constantia" w:hAnsi="Constantia" w:cs="Arial"/>
          <w:bCs/>
          <w:sz w:val="44"/>
          <w:szCs w:val="44"/>
          <w:lang w:val="en-US"/>
        </w:rPr>
        <w:t>7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</w:t>
      </w:r>
      <w:proofErr w:type="spellStart"/>
      <w:proofErr w:type="gramStart"/>
      <w:r>
        <w:rPr>
          <w:rFonts w:ascii="Constantia" w:hAnsi="Constantia"/>
          <w:i/>
          <w:iCs/>
          <w:sz w:val="24"/>
          <w:szCs w:val="24"/>
        </w:rPr>
        <w:t>эл.почта</w:t>
      </w:r>
      <w:proofErr w:type="spellEnd"/>
      <w:proofErr w:type="gramEnd"/>
      <w:r>
        <w:rPr>
          <w:rFonts w:ascii="Constantia" w:hAnsi="Constantia"/>
          <w:i/>
          <w:iCs/>
          <w:sz w:val="24"/>
          <w:szCs w:val="24"/>
        </w:rPr>
        <w:t xml:space="preserve">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proofErr w:type="spellEnd"/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  <w:proofErr w:type="spellEnd"/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480D312B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72C7C60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3B6A2FD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rStyle w:val="IndexLink"/>
                <w:webHidden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3C3E274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4B683EF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B34C6D0" w14:textId="64A0786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E30CDB5" w14:textId="15E3D7D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1506E65" w14:textId="5370CA5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5A80A22" w14:textId="3921794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0E26CF5" w14:textId="675497E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б</w:t>
            </w:r>
            <w:r>
              <w:rPr>
                <w:rStyle w:val="IndexLink"/>
                <w:webHidden/>
              </w:rPr>
              <w:t xml:space="preserve"> – Поля распределения модельной олщины льда за 2005-2026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97ABBE9" w14:textId="3830815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в</w:t>
            </w:r>
            <w:r>
              <w:rPr>
                <w:rStyle w:val="IndexLink"/>
                <w:webHidden/>
              </w:rPr>
              <w:t xml:space="preserve"> – Ежедневные оценки сезонного хода объема морского льда СЛО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487A95F" w14:textId="5C23E2A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63795F2D" w14:textId="7A799F1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2452DFE" w14:textId="5CB622E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730251A5" w14:textId="2877624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B03281E" w14:textId="7437EBB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326E670" w14:textId="4575ABF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662FA82" w14:textId="0F9CC24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1E30F9F7" w14:textId="0E3579D1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6C3D322F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1DF3816" w14:textId="5E93C90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2B7777D7" w14:textId="596B55B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213D3BDD" w14:textId="474F37C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452E4F12" w14:textId="292D9E9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C9C51D0" w14:textId="0EA3A1E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33FB5E19" w14:textId="4C85FC7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 w:rsidR="00CC22AD">
              <w:rPr>
                <w:rStyle w:val="IndexLink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4D55AE23" w14:textId="3224874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6B06525F" w14:textId="5E21364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C9308A9" w14:textId="22F10CC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5FC028DD" w14:textId="1C4C1B5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69EC8EA8" w14:textId="008D3CEE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2272E5D8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46198390" w14:textId="68F7C612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5BD8FE68" w14:textId="532A2B6A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2EA4C67B" w14:textId="3C418C03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025F2957" w14:textId="0F4E2D94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71C81972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389CEF89" w14:textId="1FEC8D53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 w:rsidR="00CC22AD">
              <w:rPr>
                <w:rStyle w:val="IndexLink"/>
                <w:webHidden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727BA">
              <w:rPr>
                <w:noProof/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3F5C2877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44050F" w:rsidRPr="0044050F">
        <w:rPr>
          <w:rStyle w:val="Heading2Char"/>
          <w:sz w:val="22"/>
          <w:szCs w:val="22"/>
        </w:rPr>
        <w:t>2</w:t>
      </w:r>
      <w:r w:rsidR="00010D6E" w:rsidRPr="00010D6E">
        <w:rPr>
          <w:rStyle w:val="Heading2Char"/>
          <w:sz w:val="22"/>
          <w:szCs w:val="22"/>
        </w:rPr>
        <w:t>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010D6E" w:rsidRPr="00010D6E">
        <w:rPr>
          <w:rStyle w:val="Heading2Char"/>
          <w:sz w:val="22"/>
          <w:szCs w:val="22"/>
        </w:rPr>
        <w:t>03</w:t>
      </w:r>
      <w:r>
        <w:rPr>
          <w:rStyle w:val="Heading2Char"/>
          <w:sz w:val="22"/>
          <w:szCs w:val="22"/>
        </w:rPr>
        <w:t>.</w:t>
      </w:r>
      <w:r w:rsidR="00010D6E" w:rsidRPr="00010D6E">
        <w:rPr>
          <w:rStyle w:val="Heading2Char"/>
          <w:sz w:val="22"/>
          <w:szCs w:val="22"/>
        </w:rPr>
        <w:t>1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.2026 (цветовая раскраска по общей сплоченности) на основе ледового анализа НОАА Аляска, ААНИИ</w:t>
      </w:r>
      <w:r w:rsidR="00010D6E" w:rsidRPr="00010D6E">
        <w:rPr>
          <w:rStyle w:val="Heading2Char"/>
          <w:sz w:val="22"/>
          <w:szCs w:val="22"/>
        </w:rPr>
        <w:t xml:space="preserve">, </w:t>
      </w:r>
      <w:r w:rsidR="00010D6E">
        <w:rPr>
          <w:rStyle w:val="Heading2Char"/>
          <w:sz w:val="22"/>
          <w:szCs w:val="22"/>
        </w:rPr>
        <w:t>Канадской ледовой службы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5B72D895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44050F" w:rsidRPr="0044050F">
        <w:rPr>
          <w:rStyle w:val="Heading2Char"/>
          <w:sz w:val="22"/>
          <w:szCs w:val="22"/>
        </w:rPr>
        <w:t>2</w:t>
      </w:r>
      <w:r w:rsidR="00010D6E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010D6E">
        <w:rPr>
          <w:rStyle w:val="Heading2Char"/>
          <w:sz w:val="22"/>
          <w:szCs w:val="22"/>
        </w:rPr>
        <w:t>03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 w:rsidR="00010D6E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.2026 (цветовая раскраска по преобладающему возрасту) на основе ледового анализа НОАА Аляска, ААНИИ</w:t>
      </w:r>
      <w:r w:rsidR="00010D6E" w:rsidRPr="00010D6E">
        <w:rPr>
          <w:rStyle w:val="Heading2Char"/>
          <w:sz w:val="22"/>
          <w:szCs w:val="22"/>
        </w:rPr>
        <w:t xml:space="preserve">, </w:t>
      </w:r>
      <w:r w:rsidR="00010D6E">
        <w:rPr>
          <w:rStyle w:val="Heading2Char"/>
          <w:sz w:val="22"/>
          <w:szCs w:val="22"/>
        </w:rPr>
        <w:t>Канадской ледовой службы</w:t>
      </w:r>
      <w:r>
        <w:rPr>
          <w:rStyle w:val="Heading2Char"/>
          <w:sz w:val="22"/>
          <w:szCs w:val="22"/>
        </w:rPr>
        <w:t xml:space="preserve">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4B385498" w:rsidR="0054095A" w:rsidRDefault="00000000">
      <w:pPr>
        <w:jc w:val="both"/>
        <w:rPr>
          <w:sz w:val="22"/>
          <w:szCs w:val="22"/>
          <w:lang w:val="en-US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44050F" w:rsidRPr="0044050F">
        <w:rPr>
          <w:rStyle w:val="Heading2Char"/>
          <w:sz w:val="22"/>
          <w:szCs w:val="22"/>
        </w:rPr>
        <w:t>2</w:t>
      </w:r>
      <w:r w:rsidR="00010D6E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010D6E">
        <w:rPr>
          <w:rStyle w:val="Heading2Char"/>
          <w:sz w:val="22"/>
          <w:szCs w:val="22"/>
        </w:rPr>
        <w:t>04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 w:rsidR="00010D6E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.2026, общая сплоченность и оценка положения полыней </w:t>
      </w:r>
      <w:r w:rsidR="0044050F" w:rsidRPr="0044050F">
        <w:rPr>
          <w:rStyle w:val="Heading2Char"/>
          <w:sz w:val="22"/>
          <w:szCs w:val="22"/>
        </w:rPr>
        <w:t>(-)</w:t>
      </w:r>
      <w:r>
        <w:rPr>
          <w:rStyle w:val="Heading2Char"/>
          <w:sz w:val="22"/>
          <w:szCs w:val="22"/>
        </w:rPr>
        <w:t xml:space="preserve">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</w:t>
      </w:r>
      <w:r w:rsidR="00B54C17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</w:t>
      </w:r>
      <w:r w:rsidR="00B54C17">
        <w:rPr>
          <w:sz w:val="22"/>
          <w:szCs w:val="22"/>
        </w:rPr>
        <w:t>6</w:t>
      </w:r>
      <w:r>
        <w:rPr>
          <w:sz w:val="22"/>
          <w:szCs w:val="22"/>
        </w:rPr>
        <w:t xml:space="preserve"> г. 06:00МСК.</w:t>
      </w:r>
    </w:p>
    <w:p w14:paraId="5D317B6E" w14:textId="77777777" w:rsidR="00010D6E" w:rsidRDefault="00010D6E">
      <w:pPr>
        <w:jc w:val="both"/>
        <w:rPr>
          <w:sz w:val="22"/>
          <w:szCs w:val="22"/>
          <w:lang w:val="en-US"/>
        </w:rPr>
      </w:pPr>
    </w:p>
    <w:p w14:paraId="4BE2B290" w14:textId="36724D3E" w:rsidR="00010D6E" w:rsidRPr="00BC18A2" w:rsidRDefault="00BC18A2">
      <w:pPr>
        <w:jc w:val="both"/>
        <w:rPr>
          <w:sz w:val="22"/>
          <w:szCs w:val="22"/>
        </w:rPr>
      </w:pPr>
      <w:r>
        <w:rPr>
          <w:noProof/>
        </w:rPr>
        <w:lastRenderedPageBreak/>
        <w:t xml:space="preserve"> </w:t>
      </w:r>
      <w:r w:rsidR="00010D6E">
        <w:rPr>
          <w:noProof/>
        </w:rPr>
        <w:drawing>
          <wp:inline distT="0" distB="0" distL="0" distR="0" wp14:anchorId="7E0504FC" wp14:editId="30187A50">
            <wp:extent cx="6119495" cy="5826125"/>
            <wp:effectExtent l="0" t="0" r="0" b="31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CB5A" w14:textId="5023D552" w:rsidR="00010D6E" w:rsidRPr="00010D6E" w:rsidRDefault="00010D6E" w:rsidP="00010D6E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Рисунок 1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</w:rPr>
        <w:t xml:space="preserve"> –</w:t>
      </w:r>
      <w:r w:rsidR="00BC18A2">
        <w:rPr>
          <w:rStyle w:val="Heading2Char"/>
          <w:sz w:val="22"/>
          <w:szCs w:val="22"/>
        </w:rPr>
        <w:t xml:space="preserve"> </w:t>
      </w:r>
      <w:r w:rsidR="00BC18A2">
        <w:rPr>
          <w:rStyle w:val="Heading2Char"/>
          <w:sz w:val="22"/>
          <w:szCs w:val="22"/>
        </w:rPr>
        <w:t xml:space="preserve">Оценка толщины льда за 27.10-02.11.2026 г. по данным </w:t>
      </w:r>
      <w:proofErr w:type="spellStart"/>
      <w:r w:rsidR="00BC18A2">
        <w:rPr>
          <w:rStyle w:val="Heading2Char"/>
          <w:sz w:val="22"/>
          <w:szCs w:val="22"/>
          <w:lang w:val="en-US"/>
        </w:rPr>
        <w:t>CryoSAT</w:t>
      </w:r>
      <w:proofErr w:type="spellEnd"/>
      <w:r w:rsidR="00BC18A2" w:rsidRPr="00010D6E">
        <w:rPr>
          <w:rStyle w:val="Heading2Char"/>
          <w:sz w:val="22"/>
          <w:szCs w:val="22"/>
        </w:rPr>
        <w:t xml:space="preserve">-2, </w:t>
      </w:r>
      <w:r w:rsidR="00BC18A2">
        <w:rPr>
          <w:rStyle w:val="Heading2Char"/>
          <w:sz w:val="22"/>
          <w:szCs w:val="22"/>
          <w:lang w:val="en-US"/>
        </w:rPr>
        <w:t>SMOS</w:t>
      </w:r>
      <w:r w:rsidR="00BC18A2" w:rsidRPr="00010D6E">
        <w:rPr>
          <w:rStyle w:val="Heading2Char"/>
          <w:sz w:val="22"/>
          <w:szCs w:val="22"/>
        </w:rPr>
        <w:t xml:space="preserve"> </w:t>
      </w:r>
      <w:r w:rsidR="00BC18A2">
        <w:rPr>
          <w:rStyle w:val="Heading2Char"/>
          <w:sz w:val="22"/>
          <w:szCs w:val="22"/>
        </w:rPr>
        <w:t xml:space="preserve">и </w:t>
      </w:r>
      <w:r w:rsidR="00BC18A2">
        <w:rPr>
          <w:rStyle w:val="Heading2Char"/>
          <w:sz w:val="22"/>
          <w:szCs w:val="22"/>
          <w:lang w:val="en-US"/>
        </w:rPr>
        <w:t>Sentinel</w:t>
      </w:r>
      <w:r w:rsidR="00BC18A2">
        <w:rPr>
          <w:rStyle w:val="Heading2Char"/>
          <w:sz w:val="22"/>
          <w:szCs w:val="22"/>
        </w:rPr>
        <w:t>-3</w:t>
      </w:r>
      <w:r>
        <w:rPr>
          <w:rStyle w:val="Heading2Char"/>
          <w:sz w:val="22"/>
          <w:szCs w:val="22"/>
        </w:rPr>
        <w:t>,</w:t>
      </w:r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6B2CF2FA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>Рисунок 1</w:t>
      </w:r>
      <w:r w:rsidR="00BC18A2">
        <w:rPr>
          <w:rStyle w:val="Heading2Char"/>
          <w:sz w:val="22"/>
          <w:szCs w:val="22"/>
        </w:rPr>
        <w:t>д</w:t>
      </w:r>
      <w:r>
        <w:rPr>
          <w:rStyle w:val="Heading2Char"/>
          <w:sz w:val="22"/>
          <w:szCs w:val="22"/>
        </w:rPr>
        <w:t xml:space="preserve">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1"/>
          <w:footerReference w:type="first" r:id="rId2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1E795273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010D6E">
        <w:rPr>
          <w:rStyle w:val="Heading2Char"/>
          <w:sz w:val="22"/>
          <w:szCs w:val="22"/>
        </w:rPr>
        <w:t>21-22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8"/>
          <w:footerReference w:type="first" r:id="rId2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105BF3FE" w:rsidR="0054095A" w:rsidRDefault="0054095A">
      <w:pPr>
        <w:suppressAutoHyphens w:val="0"/>
        <w:overflowPunct w:val="0"/>
        <w:textAlignment w:val="auto"/>
      </w:pPr>
    </w:p>
    <w:p w14:paraId="10B90F11" w14:textId="32155A83" w:rsidR="00010D6E" w:rsidRDefault="00000000">
      <w:pPr>
        <w:spacing w:line="192" w:lineRule="auto"/>
        <w:jc w:val="both"/>
        <w:rPr>
          <w:noProof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>Рисунок 3</w:t>
      </w:r>
      <w:r w:rsidR="00010D6E"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</w:rPr>
        <w:t xml:space="preserve">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44050F" w:rsidRPr="0044050F">
        <w:rPr>
          <w:rStyle w:val="Heading2Char"/>
          <w:sz w:val="22"/>
          <w:szCs w:val="22"/>
        </w:rPr>
        <w:t>2</w:t>
      </w:r>
      <w:r w:rsidR="00010D6E">
        <w:rPr>
          <w:rStyle w:val="Heading2Char"/>
          <w:sz w:val="22"/>
          <w:szCs w:val="22"/>
        </w:rPr>
        <w:t>6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010D6E">
        <w:rPr>
          <w:rStyle w:val="Heading2Char"/>
          <w:sz w:val="22"/>
          <w:szCs w:val="22"/>
        </w:rPr>
        <w:t>03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 w:rsidR="00010D6E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.2026 г</w:t>
      </w:r>
      <w:r w:rsidR="00010D6E">
        <w:rPr>
          <w:rStyle w:val="Heading2Char"/>
          <w:sz w:val="22"/>
          <w:szCs w:val="22"/>
        </w:rPr>
        <w:t>.</w:t>
      </w:r>
      <w:r w:rsidR="00CC22AD">
        <w:rPr>
          <w:rStyle w:val="Heading2Char"/>
          <w:sz w:val="22"/>
          <w:szCs w:val="22"/>
        </w:rPr>
        <w:t xml:space="preserve"> и</w:t>
      </w:r>
      <w:r>
        <w:rPr>
          <w:rStyle w:val="Heading2Char"/>
          <w:sz w:val="22"/>
          <w:szCs w:val="22"/>
        </w:rPr>
        <w:t xml:space="preserve"> повторяемость кромки за соответствующий 5-дневный период 1991-2020 гг. по наблюдениям SSMR-SSM/I-SSMIS (алгоритм NASATEAM</w:t>
      </w:r>
      <w:r w:rsidR="00CC22AD">
        <w:rPr>
          <w:rStyle w:val="Heading2Char"/>
          <w:sz w:val="22"/>
          <w:szCs w:val="22"/>
        </w:rPr>
        <w:t>)</w:t>
      </w:r>
      <w:r>
        <w:rPr>
          <w:rStyle w:val="Heading2Char"/>
          <w:sz w:val="22"/>
          <w:szCs w:val="22"/>
        </w:rPr>
        <w:t xml:space="preserve"> [27, 28, 17].</w:t>
      </w:r>
      <w:bookmarkEnd w:id="14"/>
      <w:bookmarkEnd w:id="15"/>
      <w:bookmarkEnd w:id="16"/>
      <w:r w:rsidR="00010D6E" w:rsidRPr="00010D6E">
        <w:rPr>
          <w:noProof/>
        </w:rPr>
        <w:t xml:space="preserve"> </w:t>
      </w:r>
    </w:p>
    <w:p w14:paraId="27FEA499" w14:textId="77777777" w:rsidR="00010D6E" w:rsidRDefault="00010D6E">
      <w:pPr>
        <w:textAlignment w:val="auto"/>
        <w:rPr>
          <w:noProof/>
        </w:rPr>
      </w:pPr>
      <w:r>
        <w:rPr>
          <w:noProof/>
        </w:rPr>
        <w:br w:type="page"/>
      </w:r>
    </w:p>
    <w:p w14:paraId="03EEABCF" w14:textId="3B7B9DFD" w:rsidR="00010D6E" w:rsidRDefault="00010D6E">
      <w:pPr>
        <w:spacing w:line="192" w:lineRule="auto"/>
        <w:jc w:val="both"/>
        <w:rPr>
          <w:rStyle w:val="Heading2Char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068D2AC" wp14:editId="21AB84A8">
            <wp:extent cx="6119495" cy="36029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45FD" w14:textId="783E2A6E" w:rsidR="0054095A" w:rsidRDefault="00010D6E">
      <w:pPr>
        <w:spacing w:line="192" w:lineRule="auto"/>
        <w:jc w:val="both"/>
        <w:rPr>
          <w:rStyle w:val="Heading2Char"/>
          <w:sz w:val="22"/>
          <w:szCs w:val="22"/>
        </w:rPr>
      </w:pPr>
      <w:r>
        <w:rPr>
          <w:noProof/>
        </w:rPr>
        <w:drawing>
          <wp:inline distT="0" distB="0" distL="0" distR="0" wp14:anchorId="668F6F1B" wp14:editId="3361564B">
            <wp:extent cx="6086475" cy="3268432"/>
            <wp:effectExtent l="0" t="0" r="0" b="8255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164" cy="327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82C47" w14:textId="77777777" w:rsidR="00010D6E" w:rsidRDefault="00010D6E" w:rsidP="00010D6E">
      <w:pPr>
        <w:spacing w:line="192" w:lineRule="auto"/>
        <w:jc w:val="both"/>
        <w:rPr>
          <w:rStyle w:val="Heading2Char"/>
          <w:sz w:val="22"/>
          <w:szCs w:val="22"/>
        </w:rPr>
      </w:pPr>
    </w:p>
    <w:p w14:paraId="3D726BA7" w14:textId="0572DD11" w:rsidR="00010D6E" w:rsidRDefault="00010D6E" w:rsidP="00010D6E">
      <w:pPr>
        <w:spacing w:line="192" w:lineRule="auto"/>
        <w:jc w:val="both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3</w:t>
      </w:r>
      <w:r>
        <w:rPr>
          <w:rStyle w:val="Heading2Char"/>
          <w:sz w:val="22"/>
          <w:szCs w:val="22"/>
        </w:rPr>
        <w:t>б</w:t>
      </w:r>
      <w:r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–</w:t>
      </w:r>
      <w:r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Оценка толщины льда за 27.10-02.11.2026 г. по данным </w:t>
      </w:r>
      <w:proofErr w:type="spellStart"/>
      <w:r>
        <w:rPr>
          <w:rStyle w:val="Heading2Char"/>
          <w:sz w:val="22"/>
          <w:szCs w:val="22"/>
          <w:lang w:val="en-US"/>
        </w:rPr>
        <w:t>CryoSAT</w:t>
      </w:r>
      <w:proofErr w:type="spellEnd"/>
      <w:r w:rsidRPr="00010D6E">
        <w:rPr>
          <w:rStyle w:val="Heading2Char"/>
          <w:sz w:val="22"/>
          <w:szCs w:val="22"/>
        </w:rPr>
        <w:t xml:space="preserve">-2, </w:t>
      </w:r>
      <w:r>
        <w:rPr>
          <w:rStyle w:val="Heading2Char"/>
          <w:sz w:val="22"/>
          <w:szCs w:val="22"/>
          <w:lang w:val="en-US"/>
        </w:rPr>
        <w:t>SMOS</w:t>
      </w:r>
      <w:r w:rsidRPr="00010D6E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 xml:space="preserve">и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</w:rPr>
        <w:t>3</w:t>
      </w:r>
      <w:r>
        <w:rPr>
          <w:rStyle w:val="Heading2Char"/>
          <w:sz w:val="22"/>
          <w:szCs w:val="22"/>
        </w:rPr>
        <w:t xml:space="preserve">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  <w:lang w:val="en-US"/>
        </w:rPr>
        <w:t>ACD</w:t>
      </w:r>
      <w:r>
        <w:rPr>
          <w:rStyle w:val="Heading2Char"/>
          <w:sz w:val="22"/>
          <w:szCs w:val="22"/>
        </w:rPr>
        <w:t xml:space="preserve"> за </w:t>
      </w:r>
      <w:r w:rsidRPr="00010D6E">
        <w:rPr>
          <w:rStyle w:val="Heading2Char"/>
          <w:sz w:val="22"/>
          <w:szCs w:val="22"/>
        </w:rPr>
        <w:t>29</w:t>
      </w:r>
      <w:r>
        <w:rPr>
          <w:rStyle w:val="Heading2Char"/>
          <w:sz w:val="22"/>
          <w:szCs w:val="22"/>
        </w:rPr>
        <w:t>.10-</w:t>
      </w:r>
      <w:r w:rsidRPr="00010D6E">
        <w:rPr>
          <w:rStyle w:val="Heading2Char"/>
          <w:sz w:val="22"/>
          <w:szCs w:val="22"/>
        </w:rPr>
        <w:t>04</w:t>
      </w:r>
      <w:r>
        <w:rPr>
          <w:rStyle w:val="Heading2Char"/>
          <w:sz w:val="22"/>
          <w:szCs w:val="22"/>
        </w:rPr>
        <w:t>.1</w:t>
      </w:r>
      <w:r w:rsidRPr="00010D6E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</w:t>
      </w:r>
      <w:r w:rsidRPr="0044050F">
        <w:rPr>
          <w:rStyle w:val="Heading2Char"/>
          <w:sz w:val="22"/>
          <w:szCs w:val="22"/>
        </w:rPr>
        <w:t>(-)</w:t>
      </w:r>
      <w:r>
        <w:rPr>
          <w:rStyle w:val="Heading2Char"/>
          <w:sz w:val="22"/>
          <w:szCs w:val="22"/>
        </w:rPr>
        <w:t xml:space="preserve">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 и повторяемость кромки за соответствующий 5-дневный период 1991-2020 гг. по наблюдениям SSMR-SSM/I-SSMIS (алгоритм NASATEAM) [27, 28, 17].</w:t>
      </w:r>
    </w:p>
    <w:p w14:paraId="03570BF5" w14:textId="7641E2C3" w:rsidR="00010D6E" w:rsidRDefault="00010D6E">
      <w:pPr>
        <w:textAlignment w:val="auto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br w:type="page"/>
      </w:r>
    </w:p>
    <w:p w14:paraId="58A54661" w14:textId="77777777" w:rsidR="00010D6E" w:rsidRDefault="00010D6E">
      <w:pPr>
        <w:spacing w:line="192" w:lineRule="auto"/>
        <w:jc w:val="both"/>
        <w:rPr>
          <w:rStyle w:val="Heading2Char"/>
          <w:sz w:val="22"/>
          <w:szCs w:val="22"/>
        </w:rPr>
      </w:pPr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3C75F589" w:rsidR="0054095A" w:rsidRDefault="00000000">
      <w:pPr>
        <w:jc w:val="both"/>
        <w:rPr>
          <w:sz w:val="22"/>
          <w:szCs w:val="22"/>
        </w:rPr>
        <w:sectPr w:rsidR="0054095A">
          <w:footerReference w:type="default" r:id="rId43"/>
          <w:footerReference w:type="first" r:id="rId4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44050F" w:rsidRPr="0044050F">
        <w:rPr>
          <w:rStyle w:val="Heading2Char"/>
          <w:sz w:val="22"/>
          <w:szCs w:val="22"/>
        </w:rPr>
        <w:t>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0 - </w:t>
      </w:r>
      <w:r w:rsidR="00BC18A2">
        <w:rPr>
          <w:rStyle w:val="Heading2Char"/>
          <w:sz w:val="22"/>
          <w:szCs w:val="22"/>
        </w:rPr>
        <w:t>03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 w:rsidR="00BC18A2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.2026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2995E909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 xml:space="preserve">Рисунок 4б – Оценка максимального возраста льда (сутки) на </w:t>
      </w:r>
      <w:r w:rsidR="00BC18A2">
        <w:rPr>
          <w:rStyle w:val="Heading2Char"/>
          <w:sz w:val="22"/>
          <w:szCs w:val="22"/>
        </w:rPr>
        <w:t>21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50"/>
          <w:footerReference w:type="first" r:id="rId51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13F222BE" w:rsidR="0054095A" w:rsidRDefault="00CC22AD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lastRenderedPageBreak/>
              <w:drawing>
                <wp:inline distT="0" distB="0" distL="0" distR="0" wp14:anchorId="4B2B7F61" wp14:editId="5EC29A75">
                  <wp:extent cx="2023110" cy="2221865"/>
                  <wp:effectExtent l="0" t="0" r="0" b="69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1F86D58E" w:rsidR="0054095A" w:rsidRDefault="00CC22A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2BB5ADE" wp14:editId="3899A58E">
                  <wp:extent cx="2023110" cy="2208530"/>
                  <wp:effectExtent l="0" t="0" r="0" b="127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20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5833EA71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</w:t>
      </w:r>
      <w:r w:rsidR="00BC18A2">
        <w:t>03</w:t>
      </w:r>
      <w:r>
        <w:t>.</w:t>
      </w:r>
      <w:r w:rsidR="00B54C17">
        <w:t>1</w:t>
      </w:r>
      <w:r w:rsidR="00BC18A2">
        <w:t>1</w:t>
      </w:r>
      <w:r>
        <w:t xml:space="preserve">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13B0067D" w:rsidR="0054095A" w:rsidRPr="00227405" w:rsidRDefault="00227405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2F595EA" wp14:editId="02852E2B">
            <wp:extent cx="4997206" cy="4133096"/>
            <wp:effectExtent l="0" t="0" r="0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97206" cy="41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5"/>
          <w:footerReference w:type="first" r:id="rId66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504DD78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0</wp:posOffset>
                  </wp:positionV>
                  <wp:extent cx="4489450" cy="4573270"/>
                  <wp:effectExtent l="0" t="0" r="635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0" cy="4573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2373DC25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BC18A2" w:rsidRPr="00BC18A2">
        <w:rPr>
          <w:rStyle w:val="Heading2Char"/>
          <w:sz w:val="22"/>
          <w:szCs w:val="22"/>
          <w:lang w:val="en-US"/>
        </w:rPr>
        <w:t>03</w:t>
      </w:r>
      <w:r w:rsidRPr="00990C6A">
        <w:rPr>
          <w:rStyle w:val="Heading2Char"/>
          <w:sz w:val="22"/>
          <w:szCs w:val="22"/>
          <w:lang w:val="en-US"/>
        </w:rPr>
        <w:t>.</w:t>
      </w:r>
      <w:r w:rsidR="00B54C17" w:rsidRPr="00B54C17">
        <w:rPr>
          <w:rStyle w:val="Heading2Char"/>
          <w:sz w:val="22"/>
          <w:szCs w:val="22"/>
          <w:lang w:val="en-US"/>
        </w:rPr>
        <w:t>1</w:t>
      </w:r>
      <w:r w:rsidR="00BC18A2" w:rsidRPr="00BC18A2">
        <w:rPr>
          <w:rStyle w:val="Heading2Char"/>
          <w:sz w:val="22"/>
          <w:szCs w:val="22"/>
          <w:lang w:val="en-US"/>
        </w:rPr>
        <w:t>1</w:t>
      </w:r>
      <w:r w:rsidRPr="00990C6A">
        <w:rPr>
          <w:rStyle w:val="Heading2Char"/>
          <w:sz w:val="22"/>
          <w:szCs w:val="22"/>
          <w:lang w:val="en-US"/>
        </w:rPr>
        <w:t>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69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70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71"/>
          <w:footerReference w:type="first" r:id="rId72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0751EDB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D19FDCA" wp14:editId="192A2CF0">
                  <wp:extent cx="2919095" cy="2827655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095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31D123EC" w:rsidR="0054095A" w:rsidRDefault="00227405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F5BE06A" wp14:editId="42BD0784">
                  <wp:extent cx="2919730" cy="282829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30" cy="282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7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proofErr w:type="spellStart"/>
        <w:r>
          <w:rPr>
            <w:rStyle w:val="Hyperlink"/>
            <w:sz w:val="22"/>
            <w:szCs w:val="22"/>
            <w:lang w:val="en-US"/>
          </w:rPr>
          <w:t>polarportal</w:t>
        </w:r>
        <w:proofErr w:type="spellEnd"/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42AE00DB" w:rsidR="0054095A" w:rsidRPr="00227405" w:rsidRDefault="00227405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63B238" wp14:editId="13B8CDF6">
                  <wp:extent cx="2932430" cy="2837815"/>
                  <wp:effectExtent l="0" t="0" r="1270" b="63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30" cy="283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4CCD92C1" w:rsidR="0054095A" w:rsidRDefault="00227405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583E396" wp14:editId="2FBEB36E">
                  <wp:extent cx="2912745" cy="2821940"/>
                  <wp:effectExtent l="0" t="0" r="1905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45" cy="282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</w:rPr>
        <w:t xml:space="preserve">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lastRenderedPageBreak/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36FE9FF2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73A5AA13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614AC6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CB4D6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08C5B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4741A673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357A9D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C0787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7ED92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07F2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F3ED6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E70C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D8E3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A039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9D54E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4AC8532B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3C9B672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0D08FF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30DAC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46573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8CBF0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897EE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D569F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358.3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B4DDAC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572.7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4CDEB4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-916.1</w:t>
            </w:r>
          </w:p>
        </w:tc>
      </w:tr>
      <w:tr w:rsidR="00BC18A2" w14:paraId="54B3704E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022B77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8A4C1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390BB8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779DB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EA1D4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71A4D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CE0F4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B2D90D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19F40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</w:tr>
      <w:tr w:rsidR="00BC18A2" w14:paraId="1FB40A21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02E8504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55C9B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7988.3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D478F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31094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3E8EB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F6B23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20B63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FC011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C30C1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-1070.0</w:t>
            </w:r>
          </w:p>
        </w:tc>
      </w:tr>
      <w:tr w:rsidR="00BC18A2" w14:paraId="2B72FFBE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58F54EC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5DD253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FEA0D9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184CC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46FA0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F21F1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9F21E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BE35F8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D466A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</w:tr>
    </w:tbl>
    <w:p w14:paraId="75C9E53A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2EC72F35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5D6BCD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BBDEC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02D23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7A1BB471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A6AD96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021F88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248969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C695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5A480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8ABA1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12EE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623F3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620244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7F6A1D9D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3E643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B071F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118CF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58BC7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42DC9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14C7D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439E8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248.3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24B06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9911F4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-531.1</w:t>
            </w:r>
          </w:p>
        </w:tc>
      </w:tr>
      <w:tr w:rsidR="00BC18A2" w14:paraId="4F5471B3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4FF18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949B8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C363A4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6633C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DCEA1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0CCF1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72812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D2559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297AB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</w:tr>
      <w:tr w:rsidR="00BC18A2" w14:paraId="71744BF1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759ACF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F2945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4F67F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55989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CCF6A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-688.5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20792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D3D40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379359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-229.7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C09725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-819.2</w:t>
            </w:r>
          </w:p>
        </w:tc>
      </w:tr>
      <w:tr w:rsidR="00BC18A2" w14:paraId="65411C11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59262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BE03FB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4F94A8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AC672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FEC5D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F7E40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F3B91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11357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63D35A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-37.0</w:t>
            </w:r>
          </w:p>
        </w:tc>
      </w:tr>
    </w:tbl>
    <w:p w14:paraId="0DDE9970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327C697F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2FB1085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59919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D6839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4C2D8EC3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69E7F2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24CD9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951431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88D6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AA2AB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34DE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4428C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8DCFF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138695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217C559F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0ACAA1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A9399F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85AC8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38D28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F10E7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C5808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E111A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E6E7C7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245.2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FA9004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-341.4</w:t>
            </w:r>
          </w:p>
        </w:tc>
      </w:tr>
      <w:tr w:rsidR="00BC18A2" w14:paraId="5E8B0CA7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39ED86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850E9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318F37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41CEE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ABABF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F031A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AE1CE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D98859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F49D55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</w:tr>
      <w:tr w:rsidR="00BC18A2" w14:paraId="2BF29428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771418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EEBB0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D4BF9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C7F7B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77608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EBFF41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03DB4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00083E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251.9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ED1A6A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-48.0</w:t>
            </w:r>
          </w:p>
        </w:tc>
      </w:tr>
      <w:tr w:rsidR="00BC18A2" w14:paraId="52868B81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42A8D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F7BF42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153527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8E88B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1F181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EBF4C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199E7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EE18CA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DDD6C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</w:tr>
    </w:tbl>
    <w:p w14:paraId="0EA2B892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38A18728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38F71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0FACD5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30A4AD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748744FC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7CAE59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D6516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1FDD9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81576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0221B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D559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D2B28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417F2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F3C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11A53B29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046E61B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9A7B8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3246.8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E96A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C5E0A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474C2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D41D2A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3A4F9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0B48C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346.6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F4426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-43.6</w:t>
            </w:r>
          </w:p>
        </w:tc>
      </w:tr>
      <w:tr w:rsidR="00BC18A2" w14:paraId="1C27C1B4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0ADB50C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AB698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A16A2B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6E29E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4A610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7928C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1E3A9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BBA02E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A0E282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</w:tr>
      <w:tr w:rsidR="00BC18A2" w14:paraId="5438A1DA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3C3EE6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411AA6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C44CD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C5099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0D706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9EAA2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F2D95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D87938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34589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-202.7</w:t>
            </w:r>
          </w:p>
        </w:tc>
      </w:tr>
      <w:tr w:rsidR="00BC18A2" w14:paraId="71C552E5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BA61D1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EB6964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AF1D7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0A66F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1D4B4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DCCC9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A082F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CCD84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8911AF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</w:tr>
    </w:tbl>
    <w:p w14:paraId="3A0A061D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5397B2A3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2D9968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13E071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3A31C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4E5B5246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7DACFB6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03525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1FC3BC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8E1C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F8B5E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67E1F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53D82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99754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8A51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49CEC203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20701B5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7D60F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6648.9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2EEFB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AE09E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BFC4E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F0C84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873.1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400BD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13B60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484.8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63A68A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-1072.2</w:t>
            </w:r>
          </w:p>
        </w:tc>
      </w:tr>
      <w:tr w:rsidR="00BC18A2" w14:paraId="0EF87420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BF5CF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013DC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4F21FE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BFE42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A054D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E4213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DBE62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19E4B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567822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-13.9</w:t>
            </w:r>
          </w:p>
        </w:tc>
      </w:tr>
      <w:tr w:rsidR="00BC18A2" w14:paraId="221560C1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6C8BA9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44EB836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7616.0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1C234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829BC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A02A7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890D8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D839F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159.6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E34E81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EB7892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-1201.6</w:t>
            </w:r>
          </w:p>
        </w:tc>
      </w:tr>
      <w:tr w:rsidR="00BC18A2" w14:paraId="5AA6AC34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92D9FC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6589DE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0AF126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6268B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58FAA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9459A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3FD04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2261C9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B24B7A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</w:tr>
    </w:tbl>
    <w:p w14:paraId="4729309D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3F259E98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23ADC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71DFF8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4E0623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2C001B40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141FE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BC54B4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AE4C5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776F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F0AC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20EDD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5116A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DE5AA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147D69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46AE4852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B2229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891EB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08476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A7960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32739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8834E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-119.1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634B3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49D5E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69FACA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-703.5</w:t>
            </w:r>
          </w:p>
        </w:tc>
      </w:tr>
      <w:tr w:rsidR="00BC18A2" w14:paraId="3D3C1585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271955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1F57F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23ACEB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A28B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98B83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DFF79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2B0F8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FEE76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FF8FC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-41.4</w:t>
            </w:r>
          </w:p>
        </w:tc>
      </w:tr>
      <w:tr w:rsidR="00BC18A2" w14:paraId="5243B7D6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451260B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1423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1729.9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AEE7A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-678.6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F9227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AC2FA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AD269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-419.0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AEFBC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FDB14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85ACD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-535.0</w:t>
            </w:r>
          </w:p>
        </w:tc>
      </w:tr>
      <w:tr w:rsidR="00BC18A2" w14:paraId="35762049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0AF070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50C23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DB10AD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FABE7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69B09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A7CCF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6F309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EA708C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08E64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0ABC83B0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59FDF5BE" w14:textId="77777777" w:rsidTr="008824D8">
        <w:tc>
          <w:tcPr>
            <w:tcW w:w="1600" w:type="dxa"/>
            <w:shd w:val="clear" w:color="auto" w:fill="auto"/>
            <w:vAlign w:val="center"/>
          </w:tcPr>
          <w:p w14:paraId="7D14A9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CAF581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D467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89F8C8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BDDE09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272C7B17" w14:textId="77777777" w:rsidTr="008824D8">
        <w:tc>
          <w:tcPr>
            <w:tcW w:w="1600" w:type="dxa"/>
            <w:shd w:val="clear" w:color="auto" w:fill="auto"/>
            <w:vAlign w:val="center"/>
          </w:tcPr>
          <w:p w14:paraId="7EC961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EB3FF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6053.4</w:t>
            </w:r>
          </w:p>
          <w:p w14:paraId="2A50AA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3A6EB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10812.1</w:t>
            </w:r>
          </w:p>
          <w:p w14:paraId="65B750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4A39BD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9027.8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39F73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9209.9</w:t>
            </w:r>
          </w:p>
        </w:tc>
      </w:tr>
    </w:tbl>
    <w:p w14:paraId="707AF5B9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5A9E3C39" w14:textId="77777777" w:rsidTr="008824D8">
        <w:tc>
          <w:tcPr>
            <w:tcW w:w="1600" w:type="dxa"/>
            <w:shd w:val="clear" w:color="auto" w:fill="auto"/>
            <w:vAlign w:val="center"/>
          </w:tcPr>
          <w:p w14:paraId="3831A84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4117F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E4934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975807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BCE765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388B7874" w14:textId="77777777" w:rsidTr="008824D8">
        <w:tc>
          <w:tcPr>
            <w:tcW w:w="1600" w:type="dxa"/>
            <w:shd w:val="clear" w:color="auto" w:fill="auto"/>
            <w:vAlign w:val="center"/>
          </w:tcPr>
          <w:p w14:paraId="03792A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A4E27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1299.9</w:t>
            </w:r>
          </w:p>
          <w:p w14:paraId="03590A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26.10.2025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9ED4CB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3076.2</w:t>
            </w:r>
          </w:p>
          <w:p w14:paraId="6FA413E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49BF9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2206.8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EC938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2318.8</w:t>
            </w:r>
          </w:p>
        </w:tc>
      </w:tr>
    </w:tbl>
    <w:p w14:paraId="5998BE19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59B77EA8" w14:textId="77777777" w:rsidTr="008824D8">
        <w:tc>
          <w:tcPr>
            <w:tcW w:w="1600" w:type="dxa"/>
            <w:shd w:val="clear" w:color="auto" w:fill="auto"/>
            <w:vAlign w:val="center"/>
          </w:tcPr>
          <w:p w14:paraId="53C1BB9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A4783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9AFC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8CDB3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67A37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7F2D3523" w14:textId="77777777" w:rsidTr="008824D8">
        <w:tc>
          <w:tcPr>
            <w:tcW w:w="1600" w:type="dxa"/>
            <w:shd w:val="clear" w:color="auto" w:fill="auto"/>
            <w:vAlign w:val="center"/>
          </w:tcPr>
          <w:p w14:paraId="6F82C87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750C0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1277.9</w:t>
            </w:r>
          </w:p>
          <w:p w14:paraId="3FEEA3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102D7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3484.8</w:t>
            </w:r>
          </w:p>
          <w:p w14:paraId="252010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A3448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3148.0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2C1C84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3256.8</w:t>
            </w:r>
          </w:p>
        </w:tc>
      </w:tr>
    </w:tbl>
    <w:p w14:paraId="045C8EC2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745457AE" w14:textId="77777777" w:rsidTr="008824D8">
        <w:tc>
          <w:tcPr>
            <w:tcW w:w="1600" w:type="dxa"/>
            <w:shd w:val="clear" w:color="auto" w:fill="auto"/>
            <w:vAlign w:val="center"/>
          </w:tcPr>
          <w:p w14:paraId="6DDD52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EB341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DE8C5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5E32D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7618C6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0FA4C12E" w14:textId="77777777" w:rsidTr="008824D8">
        <w:tc>
          <w:tcPr>
            <w:tcW w:w="1600" w:type="dxa"/>
            <w:shd w:val="clear" w:color="auto" w:fill="auto"/>
            <w:vAlign w:val="center"/>
          </w:tcPr>
          <w:p w14:paraId="62B4AF9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8C1E82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2694.3</w:t>
            </w:r>
          </w:p>
          <w:p w14:paraId="51F53E3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860E0C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4658.0</w:t>
            </w:r>
          </w:p>
          <w:p w14:paraId="479D1F5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1C84B0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3672.9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BF275F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3688.6</w:t>
            </w:r>
          </w:p>
        </w:tc>
      </w:tr>
    </w:tbl>
    <w:p w14:paraId="3E93AE85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632FEC2F" w14:textId="77777777" w:rsidTr="008824D8">
        <w:tc>
          <w:tcPr>
            <w:tcW w:w="1600" w:type="dxa"/>
            <w:shd w:val="clear" w:color="auto" w:fill="auto"/>
            <w:vAlign w:val="center"/>
          </w:tcPr>
          <w:p w14:paraId="429AEF9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CE76F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A563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4E6AB0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03CAF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2A09E081" w14:textId="77777777" w:rsidTr="008824D8">
        <w:tc>
          <w:tcPr>
            <w:tcW w:w="1600" w:type="dxa"/>
            <w:shd w:val="clear" w:color="auto" w:fill="auto"/>
            <w:vAlign w:val="center"/>
          </w:tcPr>
          <w:p w14:paraId="4084BC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F3453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5651.0</w:t>
            </w:r>
          </w:p>
          <w:p w14:paraId="557836C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FDB39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10366.0</w:t>
            </w:r>
          </w:p>
          <w:p w14:paraId="184C0E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8C3E7A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8790.0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E9AF7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9029.0</w:t>
            </w:r>
          </w:p>
        </w:tc>
      </w:tr>
    </w:tbl>
    <w:p w14:paraId="57F67633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72DBC550" w14:textId="77777777" w:rsidTr="008824D8">
        <w:tc>
          <w:tcPr>
            <w:tcW w:w="1600" w:type="dxa"/>
            <w:shd w:val="clear" w:color="auto" w:fill="auto"/>
            <w:vAlign w:val="center"/>
          </w:tcPr>
          <w:p w14:paraId="25216B5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E2039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55C32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D1621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522CB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1A77480C" w14:textId="77777777" w:rsidTr="008824D8">
        <w:tc>
          <w:tcPr>
            <w:tcW w:w="1600" w:type="dxa"/>
            <w:shd w:val="clear" w:color="auto" w:fill="auto"/>
            <w:vAlign w:val="center"/>
          </w:tcPr>
          <w:p w14:paraId="742D8C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26CDB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197.5</w:t>
            </w:r>
          </w:p>
          <w:p w14:paraId="753993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CCB47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2843.1</w:t>
            </w:r>
          </w:p>
          <w:p w14:paraId="5D7FAA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5C4F5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2255.5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01CC32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2419.4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5B1ECEBF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BC18A2">
        <w:rPr>
          <w:sz w:val="22"/>
          <w:szCs w:val="22"/>
        </w:rPr>
        <w:t>26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 xml:space="preserve">0 – </w:t>
      </w:r>
      <w:r w:rsidR="00BC18A2">
        <w:rPr>
          <w:sz w:val="22"/>
          <w:szCs w:val="22"/>
        </w:rPr>
        <w:t>0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B54C17">
        <w:rPr>
          <w:sz w:val="22"/>
          <w:szCs w:val="22"/>
        </w:rPr>
        <w:t>1</w:t>
      </w:r>
      <w:r w:rsidR="00BC18A2">
        <w:rPr>
          <w:sz w:val="22"/>
          <w:szCs w:val="22"/>
        </w:rPr>
        <w:t>1</w:t>
      </w:r>
      <w:r>
        <w:rPr>
          <w:sz w:val="22"/>
          <w:szCs w:val="22"/>
        </w:rPr>
        <w:t xml:space="preserve">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BC18A2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BC18A2" w:rsidRDefault="00BC18A2" w:rsidP="00BC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6E69DB06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600.5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37B6F4C9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-31.9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37C53133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522.7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666FDE41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6E66C334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584.1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0DA06FEC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523.6</w:t>
            </w:r>
          </w:p>
        </w:tc>
      </w:tr>
      <w:tr w:rsidR="00BC18A2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BC18A2" w:rsidRDefault="00BC18A2" w:rsidP="00BC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тыс.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7535E8C4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85.8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2B6A7E3E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702145FC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18B6D16E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15822BB4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703FFC3A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74.8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4"/>
          <w:footerReference w:type="first" r:id="rId8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lastRenderedPageBreak/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3"/>
          <w:footerReference w:type="first" r:id="rId94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lastRenderedPageBreak/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00595746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BC18A2">
        <w:rPr>
          <w:sz w:val="22"/>
          <w:szCs w:val="22"/>
        </w:rPr>
        <w:t>29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lastRenderedPageBreak/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1430AB80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BC18A2">
        <w:rPr>
          <w:sz w:val="22"/>
          <w:szCs w:val="22"/>
        </w:rPr>
        <w:t>29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lastRenderedPageBreak/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151BA83A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</w:t>
      </w:r>
      <w:r w:rsidR="00BC18A2">
        <w:rPr>
          <w:sz w:val="22"/>
          <w:szCs w:val="22"/>
        </w:rPr>
        <w:t>04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 w:rsidR="00BC18A2">
        <w:rPr>
          <w:sz w:val="22"/>
          <w:szCs w:val="22"/>
        </w:rPr>
        <w:t>1</w:t>
      </w:r>
      <w:r>
        <w:rPr>
          <w:sz w:val="22"/>
          <w:szCs w:val="22"/>
        </w:rPr>
        <w:t xml:space="preserve">.2026 и расположение крупных айсбергов за </w:t>
      </w:r>
      <w:r w:rsidR="00BC18A2">
        <w:rPr>
          <w:sz w:val="22"/>
          <w:szCs w:val="22"/>
        </w:rPr>
        <w:t>30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</w:t>
      </w:r>
      <w:r w:rsidR="0044050F" w:rsidRPr="0044050F">
        <w:rPr>
          <w:sz w:val="22"/>
          <w:szCs w:val="22"/>
        </w:rPr>
        <w:t>(-</w:t>
      </w:r>
      <w:r w:rsidR="0044050F" w:rsidRPr="00010D6E">
        <w:rPr>
          <w:sz w:val="22"/>
          <w:szCs w:val="22"/>
        </w:rPr>
        <w:t>)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9"/>
          <w:headerReference w:type="default" r:id="rId100"/>
          <w:footerReference w:type="even" r:id="rId101"/>
          <w:footerReference w:type="default" r:id="rId102"/>
          <w:headerReference w:type="first" r:id="rId103"/>
          <w:footerReference w:type="first" r:id="rId104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28B39EF8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BC18A2">
        <w:rPr>
          <w:rStyle w:val="Heading2Char"/>
          <w:sz w:val="22"/>
          <w:szCs w:val="22"/>
        </w:rPr>
        <w:t>21-22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10"/>
          <w:footerReference w:type="default" r:id="rId111"/>
          <w:headerReference w:type="first" r:id="rId112"/>
          <w:footerReference w:type="first" r:id="rId113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5033346C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 xml:space="preserve">Рисунок 8б – Оценка максимального возраста льда (сутки) на </w:t>
      </w:r>
      <w:r w:rsidR="00BC18A2">
        <w:rPr>
          <w:rStyle w:val="Heading2Char"/>
          <w:sz w:val="22"/>
          <w:szCs w:val="22"/>
        </w:rPr>
        <w:t>21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8"/>
          <w:footerReference w:type="default" r:id="rId119"/>
          <w:headerReference w:type="first" r:id="rId120"/>
          <w:footerReference w:type="first" r:id="rId121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59A91C72" w:rsidR="0054095A" w:rsidRDefault="00BC18A2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21</w:t>
      </w: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52FDFA7F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BC18A2" w:rsidRPr="00BC18A2">
        <w:rPr>
          <w:rStyle w:val="Heading2Char"/>
          <w:sz w:val="22"/>
          <w:szCs w:val="22"/>
          <w:lang w:val="en-US"/>
        </w:rPr>
        <w:t>03</w:t>
      </w:r>
      <w:r>
        <w:rPr>
          <w:rStyle w:val="Heading2Char"/>
          <w:sz w:val="22"/>
          <w:szCs w:val="22"/>
          <w:lang w:val="en-US"/>
        </w:rPr>
        <w:t>.</w:t>
      </w:r>
      <w:r w:rsidR="00030312" w:rsidRPr="00030312">
        <w:rPr>
          <w:rStyle w:val="Heading2Char"/>
          <w:sz w:val="22"/>
          <w:szCs w:val="22"/>
          <w:lang w:val="en-US"/>
        </w:rPr>
        <w:t>1</w:t>
      </w:r>
      <w:r w:rsidR="00BC18A2" w:rsidRPr="00BC18A2">
        <w:rPr>
          <w:rStyle w:val="Heading2Char"/>
          <w:sz w:val="22"/>
          <w:szCs w:val="22"/>
          <w:lang w:val="en-US"/>
        </w:rPr>
        <w:t>1</w:t>
      </w:r>
      <w:r>
        <w:rPr>
          <w:rStyle w:val="Heading2Char"/>
          <w:sz w:val="22"/>
          <w:szCs w:val="22"/>
          <w:lang w:val="en-US"/>
        </w:rPr>
        <w:t xml:space="preserve">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124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5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  <w:r>
        <w:rPr>
          <w:sz w:val="22"/>
          <w:szCs w:val="22"/>
          <w:lang w:val="en-US"/>
        </w:rPr>
        <w:t>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6"/>
          <w:footerReference w:type="default" r:id="rId127"/>
          <w:headerReference w:type="first" r:id="rId128"/>
          <w:footerReference w:type="first" r:id="rId129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219D7D82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lastRenderedPageBreak/>
        <w:t xml:space="preserve">Таблица 4 – Линейные размеры и площадь крупных айсбергов Южного океана на основе анализа НЛЦ США за </w:t>
      </w:r>
      <w:r w:rsidR="00F57FB7">
        <w:rPr>
          <w:rStyle w:val="Heading2Char"/>
          <w:sz w:val="22"/>
          <w:szCs w:val="22"/>
        </w:rPr>
        <w:t>09</w:t>
      </w:r>
      <w:r>
        <w:rPr>
          <w:rStyle w:val="Heading2Char"/>
          <w:sz w:val="22"/>
          <w:szCs w:val="22"/>
        </w:rPr>
        <w:t>.</w:t>
      </w:r>
      <w:r w:rsidR="00F57FB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</w:tr>
      <w:tr w:rsidR="00F57FB7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E257472" w:rsidR="00F57FB7" w:rsidRPr="00F57FB7" w:rsidRDefault="00F57FB7" w:rsidP="00F57FB7">
            <w:pPr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DF1393D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94.452</w:t>
            </w:r>
          </w:p>
        </w:tc>
        <w:tc>
          <w:tcPr>
            <w:tcW w:w="1061" w:type="dxa"/>
            <w:vAlign w:val="bottom"/>
          </w:tcPr>
          <w:p w14:paraId="786526FB" w14:textId="2A2DD4DE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40.744</w:t>
            </w:r>
          </w:p>
        </w:tc>
        <w:tc>
          <w:tcPr>
            <w:tcW w:w="1321" w:type="dxa"/>
            <w:vAlign w:val="bottom"/>
          </w:tcPr>
          <w:p w14:paraId="5B9562EB" w14:textId="3B4C1E4B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3037.47</w:t>
            </w:r>
          </w:p>
        </w:tc>
        <w:tc>
          <w:tcPr>
            <w:tcW w:w="889" w:type="dxa"/>
            <w:vAlign w:val="bottom"/>
          </w:tcPr>
          <w:p w14:paraId="0D00B567" w14:textId="21FA46B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B52</w:t>
            </w:r>
          </w:p>
        </w:tc>
        <w:tc>
          <w:tcPr>
            <w:tcW w:w="871" w:type="dxa"/>
            <w:vAlign w:val="bottom"/>
          </w:tcPr>
          <w:p w14:paraId="6F3BF6B3" w14:textId="1976BA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A741966" w14:textId="7ADB0E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02FF5F4F" w14:textId="40D231E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167.65</w:t>
            </w:r>
          </w:p>
        </w:tc>
      </w:tr>
      <w:tr w:rsidR="00F57FB7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232EE5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26EDC02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53.708</w:t>
            </w:r>
          </w:p>
        </w:tc>
        <w:tc>
          <w:tcPr>
            <w:tcW w:w="1061" w:type="dxa"/>
            <w:vAlign w:val="bottom"/>
          </w:tcPr>
          <w:p w14:paraId="4B3B100B" w14:textId="09F104C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E5084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1371.96</w:t>
            </w:r>
          </w:p>
        </w:tc>
        <w:tc>
          <w:tcPr>
            <w:tcW w:w="889" w:type="dxa"/>
            <w:vAlign w:val="bottom"/>
          </w:tcPr>
          <w:p w14:paraId="33498D1B" w14:textId="5AD0FD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27B70207" w14:textId="1E8B93C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32D58961" w14:textId="6BB153B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2" w:type="dxa"/>
            <w:vAlign w:val="bottom"/>
          </w:tcPr>
          <w:p w14:paraId="450428FA" w14:textId="0CE5A18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F57FB7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20975D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6FFB3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51.856</w:t>
            </w:r>
          </w:p>
        </w:tc>
        <w:tc>
          <w:tcPr>
            <w:tcW w:w="1061" w:type="dxa"/>
            <w:vAlign w:val="bottom"/>
          </w:tcPr>
          <w:p w14:paraId="60E32B74" w14:textId="1489784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8D8351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1341.79</w:t>
            </w:r>
          </w:p>
        </w:tc>
        <w:tc>
          <w:tcPr>
            <w:tcW w:w="889" w:type="dxa"/>
            <w:vAlign w:val="bottom"/>
          </w:tcPr>
          <w:p w14:paraId="5128340D" w14:textId="60733A5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0E61BE21" w14:textId="3F913A0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59" w:type="dxa"/>
            <w:vAlign w:val="bottom"/>
          </w:tcPr>
          <w:p w14:paraId="56C79E93" w14:textId="416CCB8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431B5C26" w14:textId="05C8ECD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160.06</w:t>
            </w:r>
          </w:p>
        </w:tc>
      </w:tr>
      <w:tr w:rsidR="00F57FB7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197A033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8D9DD4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42.596</w:t>
            </w:r>
          </w:p>
        </w:tc>
        <w:tc>
          <w:tcPr>
            <w:tcW w:w="1061" w:type="dxa"/>
            <w:vAlign w:val="bottom"/>
          </w:tcPr>
          <w:p w14:paraId="734E2243" w14:textId="590B8CA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321" w:type="dxa"/>
            <w:vAlign w:val="bottom"/>
          </w:tcPr>
          <w:p w14:paraId="17855C4E" w14:textId="2B2050D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848.13</w:t>
            </w:r>
          </w:p>
        </w:tc>
        <w:tc>
          <w:tcPr>
            <w:tcW w:w="889" w:type="dxa"/>
            <w:vAlign w:val="bottom"/>
          </w:tcPr>
          <w:p w14:paraId="7232C877" w14:textId="08328BB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21417CE9" w14:textId="162680E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861BDE6" w14:textId="5E2C42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08BF16CC" w14:textId="63015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115.62</w:t>
            </w:r>
          </w:p>
        </w:tc>
      </w:tr>
      <w:tr w:rsidR="00F57FB7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11CB18D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3784887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37.04</w:t>
            </w:r>
          </w:p>
        </w:tc>
        <w:tc>
          <w:tcPr>
            <w:tcW w:w="1061" w:type="dxa"/>
            <w:vAlign w:val="bottom"/>
          </w:tcPr>
          <w:p w14:paraId="623C3701" w14:textId="7273CB9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3B16FE0D" w14:textId="5F5741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610.52</w:t>
            </w:r>
          </w:p>
        </w:tc>
        <w:tc>
          <w:tcPr>
            <w:tcW w:w="889" w:type="dxa"/>
            <w:vAlign w:val="bottom"/>
          </w:tcPr>
          <w:p w14:paraId="7C1D06A5" w14:textId="46831D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0094E48D" w14:textId="2EFF4C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10AB65" w14:textId="13303C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7.408</w:t>
            </w:r>
          </w:p>
        </w:tc>
        <w:tc>
          <w:tcPr>
            <w:tcW w:w="1322" w:type="dxa"/>
            <w:vAlign w:val="bottom"/>
          </w:tcPr>
          <w:p w14:paraId="798C280B" w14:textId="3C87A03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F57FB7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31766C2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272122A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50.004</w:t>
            </w:r>
          </w:p>
        </w:tc>
        <w:tc>
          <w:tcPr>
            <w:tcW w:w="1061" w:type="dxa"/>
            <w:vAlign w:val="bottom"/>
          </w:tcPr>
          <w:p w14:paraId="6CE5A877" w14:textId="3D3A9FB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417CD651" w14:textId="0D0DAA1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508.94</w:t>
            </w:r>
          </w:p>
        </w:tc>
        <w:tc>
          <w:tcPr>
            <w:tcW w:w="889" w:type="dxa"/>
            <w:vAlign w:val="bottom"/>
          </w:tcPr>
          <w:p w14:paraId="6D36A948" w14:textId="3A1AF4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65091069" w14:textId="371C7F9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7C783A8" w14:textId="5B571FA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C129302" w14:textId="3866A0D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106.39</w:t>
            </w:r>
          </w:p>
        </w:tc>
      </w:tr>
      <w:tr w:rsidR="00F57FB7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6042E4D5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0151AD3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55.56</w:t>
            </w:r>
          </w:p>
        </w:tc>
        <w:tc>
          <w:tcPr>
            <w:tcW w:w="1061" w:type="dxa"/>
            <w:vAlign w:val="bottom"/>
          </w:tcPr>
          <w:p w14:paraId="6B51EE40" w14:textId="356F487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412DFB2C" w14:textId="093CA2A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477.77</w:t>
            </w:r>
          </w:p>
        </w:tc>
        <w:tc>
          <w:tcPr>
            <w:tcW w:w="889" w:type="dxa"/>
            <w:vAlign w:val="bottom"/>
          </w:tcPr>
          <w:p w14:paraId="1C098C72" w14:textId="54360B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355DB380" w14:textId="38656B0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059" w:type="dxa"/>
            <w:vAlign w:val="bottom"/>
          </w:tcPr>
          <w:p w14:paraId="66BC1748" w14:textId="25C7A05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58D60091" w14:textId="7660122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F57FB7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638AB4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10592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31.484</w:t>
            </w:r>
          </w:p>
        </w:tc>
        <w:tc>
          <w:tcPr>
            <w:tcW w:w="1061" w:type="dxa"/>
            <w:vAlign w:val="bottom"/>
          </w:tcPr>
          <w:p w14:paraId="1333C0A2" w14:textId="4938FF3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4371C81D" w14:textId="2AA3B6E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388.04</w:t>
            </w:r>
          </w:p>
        </w:tc>
        <w:tc>
          <w:tcPr>
            <w:tcW w:w="889" w:type="dxa"/>
            <w:vAlign w:val="bottom"/>
          </w:tcPr>
          <w:p w14:paraId="7F16E263" w14:textId="5EA58A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0FCBE26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59" w:type="dxa"/>
            <w:vAlign w:val="bottom"/>
          </w:tcPr>
          <w:p w14:paraId="630D249F" w14:textId="1BBA29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0A42E50C" w14:textId="4FCEF6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</w:t>
            </w:r>
          </w:p>
        </w:tc>
      </w:tr>
      <w:tr w:rsidR="00F57FB7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65AD62A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12A98385" w14:textId="47AFC3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38.892</w:t>
            </w:r>
          </w:p>
        </w:tc>
        <w:tc>
          <w:tcPr>
            <w:tcW w:w="1061" w:type="dxa"/>
            <w:vAlign w:val="bottom"/>
          </w:tcPr>
          <w:p w14:paraId="0C2740F6" w14:textId="3CE9A72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58F3E752" w14:textId="6ABE92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320.68</w:t>
            </w:r>
          </w:p>
        </w:tc>
        <w:tc>
          <w:tcPr>
            <w:tcW w:w="889" w:type="dxa"/>
            <w:vAlign w:val="bottom"/>
          </w:tcPr>
          <w:p w14:paraId="1FFE1958" w14:textId="51E072B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721F15AA" w14:textId="2A9DC3C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D8F0CA6" w14:textId="016D69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63E519BD" w14:textId="5D8212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78.8</w:t>
            </w:r>
          </w:p>
        </w:tc>
      </w:tr>
      <w:tr w:rsidR="00F57FB7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2C188A4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5DC19C0E" w14:textId="447DDEB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061" w:type="dxa"/>
            <w:vAlign w:val="bottom"/>
          </w:tcPr>
          <w:p w14:paraId="678CA79D" w14:textId="2BD62EA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A072CC5" w14:textId="52C7C50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278.49</w:t>
            </w:r>
          </w:p>
        </w:tc>
        <w:tc>
          <w:tcPr>
            <w:tcW w:w="889" w:type="dxa"/>
            <w:vAlign w:val="bottom"/>
          </w:tcPr>
          <w:p w14:paraId="204D4946" w14:textId="62193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5000D5C0" w14:textId="7B9D070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4B14FFFD" w14:textId="522428C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7FAD738F" w14:textId="503E51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75.47</w:t>
            </w:r>
          </w:p>
        </w:tc>
      </w:tr>
      <w:tr w:rsidR="00F57FB7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54DDB47E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112AFE5" w14:textId="58622CA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34F2B770" w14:textId="4957C53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5E7415F5" w14:textId="4735411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258.97</w:t>
            </w:r>
          </w:p>
        </w:tc>
        <w:tc>
          <w:tcPr>
            <w:tcW w:w="889" w:type="dxa"/>
            <w:vAlign w:val="bottom"/>
          </w:tcPr>
          <w:p w14:paraId="267B42C7" w14:textId="01D3610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61BD9FE9" w14:textId="253E5CC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42ACA2C2" w14:textId="647A153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73ECC2A4" w14:textId="3A8C9E1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75.06</w:t>
            </w:r>
          </w:p>
        </w:tc>
      </w:tr>
      <w:tr w:rsidR="00F57FB7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611004F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3E6E91E" w14:textId="3E9AAB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3C89FEA3" w14:textId="4EA1FF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4FA8BC8" w14:textId="37C3497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226.42</w:t>
            </w:r>
          </w:p>
        </w:tc>
        <w:tc>
          <w:tcPr>
            <w:tcW w:w="889" w:type="dxa"/>
            <w:vAlign w:val="bottom"/>
          </w:tcPr>
          <w:p w14:paraId="6AD145F4" w14:textId="3F98F02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79759AB9" w14:textId="694108C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FBD996E" w14:textId="7EFB0F5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7B3CBEF" w14:textId="0087596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73.07</w:t>
            </w:r>
          </w:p>
        </w:tc>
      </w:tr>
      <w:tr w:rsidR="00F57FB7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59E5C0E7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3046E611" w14:textId="5E264EF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2AF4DF09" w14:textId="7EB0F70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0F1D3357" w14:textId="6602C8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216.13</w:t>
            </w:r>
          </w:p>
        </w:tc>
        <w:tc>
          <w:tcPr>
            <w:tcW w:w="889" w:type="dxa"/>
            <w:vAlign w:val="bottom"/>
          </w:tcPr>
          <w:p w14:paraId="6E4746A0" w14:textId="637DF9F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3F6D66E7" w14:textId="72EB7D5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31192A5" w14:textId="4F34DE5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34339EE8" w14:textId="3A4227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62.62</w:t>
            </w:r>
          </w:p>
        </w:tc>
      </w:tr>
      <w:tr w:rsidR="00F57FB7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13CB0153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BC4438C" w14:textId="6DFE8E5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43603584" w14:textId="59A77A7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5CF1D2C2" w14:textId="09131A5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213.53</w:t>
            </w:r>
          </w:p>
        </w:tc>
        <w:tc>
          <w:tcPr>
            <w:tcW w:w="889" w:type="dxa"/>
            <w:vAlign w:val="bottom"/>
          </w:tcPr>
          <w:p w14:paraId="442F3318" w14:textId="16EFD53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61C7F8A8" w14:textId="09D4986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4F9B362C" w14:textId="3BE7319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07A1A77" w14:textId="2F66FC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57.88</w:t>
            </w:r>
          </w:p>
        </w:tc>
      </w:tr>
      <w:tr w:rsidR="00F57FB7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3CE6BBB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829DF84" w14:textId="7ABC778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09709583" w14:textId="2B436A2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3F246BCD" w14:textId="544B9B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203.51</w:t>
            </w:r>
          </w:p>
        </w:tc>
        <w:tc>
          <w:tcPr>
            <w:tcW w:w="889" w:type="dxa"/>
            <w:vAlign w:val="bottom"/>
          </w:tcPr>
          <w:p w14:paraId="73486D90" w14:textId="1CE31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3CA02233" w14:textId="4E334A5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664CE627" w14:textId="20B81A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F264807" w14:textId="51D7458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55.89</w:t>
            </w:r>
          </w:p>
        </w:tc>
      </w:tr>
      <w:tr w:rsidR="00F57FB7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3A30930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5E799155" w14:textId="50A45A9E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78C962E3" w14:textId="4C3533B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60E385B7" w14:textId="300CF46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189.82</w:t>
            </w:r>
          </w:p>
        </w:tc>
        <w:tc>
          <w:tcPr>
            <w:tcW w:w="889" w:type="dxa"/>
            <w:vAlign w:val="bottom"/>
          </w:tcPr>
          <w:p w14:paraId="138DA303" w14:textId="4A94638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BB36249" w14:textId="39BA1C90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CE6D33" w14:textId="33E68BD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3.704</w:t>
            </w:r>
          </w:p>
        </w:tc>
        <w:tc>
          <w:tcPr>
            <w:tcW w:w="1322" w:type="dxa"/>
            <w:vAlign w:val="bottom"/>
          </w:tcPr>
          <w:p w14:paraId="69401FD5" w14:textId="2E8F948B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53.07</w:t>
            </w:r>
          </w:p>
        </w:tc>
      </w:tr>
      <w:tr w:rsidR="00F57FB7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C08EADB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15D8875A" w14:textId="7D26D2C9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2ECD4523" w14:textId="55715358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13E22775" w14:textId="7797273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181</w:t>
            </w:r>
          </w:p>
        </w:tc>
        <w:tc>
          <w:tcPr>
            <w:tcW w:w="889" w:type="dxa"/>
            <w:vAlign w:val="bottom"/>
          </w:tcPr>
          <w:p w14:paraId="661081E0" w14:textId="55425F6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22536E6E" w14:textId="6E51DFA2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75C035B1" w14:textId="55FD2A0F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69D8CF4B" w14:textId="6C4363FA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44.99</w:t>
            </w:r>
          </w:p>
        </w:tc>
      </w:tr>
    </w:tbl>
    <w:p w14:paraId="2BF24485" w14:textId="77777777" w:rsidR="00F57FB7" w:rsidRPr="00F57FB7" w:rsidRDefault="00F57FB7">
      <w:pPr>
        <w:rPr>
          <w:b/>
        </w:rPr>
      </w:pPr>
    </w:p>
    <w:p w14:paraId="03DFE81A" w14:textId="441497E4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 w:rsidR="00F57FB7" w:rsidRP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1226</w:t>
      </w:r>
      <w:r w:rsid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</w:t>
      </w:r>
      <w:r w:rsidR="00F57FB7">
        <w:rPr>
          <w:sz w:val="22"/>
          <w:szCs w:val="22"/>
        </w:rPr>
        <w:t xml:space="preserve"> </w:t>
      </w:r>
      <w:r w:rsidR="00F57FB7">
        <w:rPr>
          <w:b/>
          <w:bCs/>
          <w:sz w:val="22"/>
          <w:szCs w:val="22"/>
        </w:rPr>
        <w:t>кв. км</w:t>
      </w:r>
      <w:r w:rsidR="00F57FB7">
        <w:rPr>
          <w:sz w:val="22"/>
          <w:szCs w:val="22"/>
        </w:rPr>
        <w:t xml:space="preserve"> (</w:t>
      </w:r>
      <w:r w:rsidR="00F57FB7">
        <w:rPr>
          <w:rStyle w:val="Heading2Char"/>
          <w:sz w:val="22"/>
          <w:szCs w:val="22"/>
        </w:rPr>
        <w:t xml:space="preserve">23.07.2026 - </w:t>
      </w:r>
      <w:r w:rsidRPr="00F57FB7">
        <w:rPr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море Уэдделла), в) </w:t>
      </w:r>
      <w:proofErr w:type="spellStart"/>
      <w:r>
        <w:rPr>
          <w:sz w:val="22"/>
          <w:szCs w:val="22"/>
        </w:rPr>
        <w:t>Индоокеанский</w:t>
      </w:r>
      <w:proofErr w:type="spellEnd"/>
      <w:r>
        <w:rPr>
          <w:sz w:val="22"/>
          <w:szCs w:val="22"/>
        </w:rPr>
        <w:t xml:space="preserve">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моря Космонавтов, Содружества, </w:t>
      </w:r>
      <w:proofErr w:type="spellStart"/>
      <w:r>
        <w:rPr>
          <w:sz w:val="22"/>
          <w:szCs w:val="22"/>
        </w:rPr>
        <w:t>Моусона</w:t>
      </w:r>
      <w:proofErr w:type="spellEnd"/>
      <w:r>
        <w:rPr>
          <w:sz w:val="22"/>
          <w:szCs w:val="22"/>
        </w:rPr>
        <w:t>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lastRenderedPageBreak/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41"/>
          <w:footerReference w:type="default" r:id="rId142"/>
          <w:headerReference w:type="first" r:id="rId143"/>
          <w:footerReference w:type="first" r:id="rId144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lastRenderedPageBreak/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0FF2F198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6F48C927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762B162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FDD06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3D2FD6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6585B139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5659DCF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07FF7F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8592D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3D093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97AD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F40A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369BA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FFDA6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0F36C1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7D541EB8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54ECCA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B2FAD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16327.1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2C1ED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A7F7D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DCF0B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179.0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B79F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53D32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8D741E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-931.6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07F52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-1619.1</w:t>
            </w:r>
          </w:p>
        </w:tc>
      </w:tr>
      <w:tr w:rsidR="00BC18A2" w14:paraId="6FE7734C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F2B855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3A6FDE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867293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A5C3F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5C3E3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CB892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58F6A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FB56E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42E8B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</w:tr>
      <w:tr w:rsidR="00BC18A2" w14:paraId="5FABCED5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D3F26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AAAE74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15926.2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773E9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A9491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-725.2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65416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234.1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8B150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4B1F2F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C22C7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-760.6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930C96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-1499.7</w:t>
            </w:r>
          </w:p>
        </w:tc>
      </w:tr>
      <w:tr w:rsidR="00BC18A2" w14:paraId="426B74FF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5D2AAD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95A64F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BDF58B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5BB5F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6132E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EB98A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4BD70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F84B5E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144408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</w:tr>
    </w:tbl>
    <w:p w14:paraId="2F743633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740395C9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18501B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429562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0DAC6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5533A6FD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489624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30E8BC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0158A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6FC4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CE136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CA75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0BE7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0CD632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26203A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326B798B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399A19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BE97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7392.4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D55C0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37F80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32A73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46BDA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E792F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FE67B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520.5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DD009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296.9</w:t>
            </w:r>
          </w:p>
        </w:tc>
      </w:tr>
      <w:tr w:rsidR="00BC18A2" w14:paraId="20290582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60228C2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868B3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3C9792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3ACD9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EF4CE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6591A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92ABA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0D0380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F014E6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</w:tr>
      <w:tr w:rsidR="00BC18A2" w14:paraId="7E759B76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60C502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0EE69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6271B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808.1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B0E09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831.7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A573E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1456.5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5D07D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038F0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221.7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D933FB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00E59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427.8</w:t>
            </w:r>
          </w:p>
        </w:tc>
      </w:tr>
      <w:tr w:rsidR="00BC18A2" w14:paraId="6B20E3B9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00D9FF7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62B67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A3DEEA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FA150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06620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EB52E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D82FC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ADA03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1E7227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</w:tr>
    </w:tbl>
    <w:p w14:paraId="67CD2385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162EB029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43D8942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6B7CE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348CBC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2ECDE24E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828C5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F343A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1C21E6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1516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02B3D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BA3A3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5814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A0D543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C644C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67C8B7EA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2B6FA6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5619F5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3711.0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2B914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B70DFD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489B9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-288.1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85D13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B6F66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E17B0B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DE2905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-732.6</w:t>
            </w:r>
          </w:p>
        </w:tc>
      </w:tr>
      <w:tr w:rsidR="00BC18A2" w14:paraId="3AE44D74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1A4489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2596A1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B47335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88912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35602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B5BF7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7ED3C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09059A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CD4BD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-16.5</w:t>
            </w:r>
          </w:p>
        </w:tc>
      </w:tr>
      <w:tr w:rsidR="00BC18A2" w14:paraId="6156E2CA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637C31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E8DB8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E8ABA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0DE3C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E85FB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AE186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EADE1E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334.9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57EF4D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-280.2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8444F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-673.0</w:t>
            </w:r>
          </w:p>
        </w:tc>
      </w:tr>
      <w:tr w:rsidR="00BC18A2" w14:paraId="3F6F7861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5D4753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45C03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911BF4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E2D8E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A73FC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4586F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56650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6E8E1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4DEC4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</w:tr>
    </w:tbl>
    <w:p w14:paraId="3269E75F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BC18A2" w14:paraId="6A2213FA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23DE01F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6FDAA5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C7C5D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BC18A2" w14:paraId="0A25E55E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38655A2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33F649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2024B4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0E77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FEBC6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8ED1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050EF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C1B5D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0E41C7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6292F9DC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6ADD07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C78E7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5303A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-1385.9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C033A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8B400C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250225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D033F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1663B3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FA4E1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-1183.4</w:t>
            </w:r>
          </w:p>
        </w:tc>
      </w:tr>
      <w:tr w:rsidR="00BC18A2" w14:paraId="50D77F0C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3B88528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7D2C43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6BBE03D0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A5256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985DA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4D6791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8B23B4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E59E4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F7287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</w:tr>
      <w:tr w:rsidR="00BC18A2" w14:paraId="4C3A7FDC" w14:textId="77777777" w:rsidTr="008824D8">
        <w:tc>
          <w:tcPr>
            <w:tcW w:w="1400" w:type="dxa"/>
            <w:vMerge w:val="restart"/>
            <w:shd w:val="clear" w:color="auto" w:fill="auto"/>
            <w:vAlign w:val="center"/>
          </w:tcPr>
          <w:p w14:paraId="7631BCD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26308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20ED0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-1648.7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32301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-1550.6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6B9049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-1047.8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8B279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7BD633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-971.7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ED561C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-1097.6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14136F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-1254.5</w:t>
            </w:r>
          </w:p>
        </w:tc>
      </w:tr>
      <w:tr w:rsidR="00BC18A2" w14:paraId="081C7707" w14:textId="77777777" w:rsidTr="008824D8">
        <w:tc>
          <w:tcPr>
            <w:tcW w:w="1400" w:type="dxa"/>
            <w:vMerge/>
            <w:shd w:val="clear" w:color="auto" w:fill="auto"/>
            <w:vAlign w:val="center"/>
          </w:tcPr>
          <w:p w14:paraId="7B4802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49696B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020CD02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65C076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9536BA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613877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BFFE3B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288DE7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CB94E8" w14:textId="77777777" w:rsidR="00BC18A2" w:rsidRPr="007B1940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</w:tr>
    </w:tbl>
    <w:p w14:paraId="470F0CDA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1B21407F" w14:textId="77777777" w:rsidTr="008824D8">
        <w:tc>
          <w:tcPr>
            <w:tcW w:w="1600" w:type="dxa"/>
            <w:shd w:val="clear" w:color="auto" w:fill="auto"/>
            <w:vAlign w:val="center"/>
          </w:tcPr>
          <w:p w14:paraId="276CE1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71BC6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FA59A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F367A9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80A385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3861BEC1" w14:textId="77777777" w:rsidTr="008824D8">
        <w:tc>
          <w:tcPr>
            <w:tcW w:w="1600" w:type="dxa"/>
            <w:shd w:val="clear" w:color="auto" w:fill="auto"/>
            <w:vAlign w:val="center"/>
          </w:tcPr>
          <w:p w14:paraId="65B4138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85D7E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15492.2</w:t>
            </w:r>
          </w:p>
          <w:p w14:paraId="45C8F7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9C2BE5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18592.6</w:t>
            </w:r>
          </w:p>
          <w:p w14:paraId="4F0D439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AE690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17423.6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A429BD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17488.7</w:t>
            </w:r>
          </w:p>
        </w:tc>
      </w:tr>
    </w:tbl>
    <w:p w14:paraId="18DFD3AC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5A81830E" w14:textId="77777777" w:rsidTr="008824D8">
        <w:tc>
          <w:tcPr>
            <w:tcW w:w="1600" w:type="dxa"/>
            <w:shd w:val="clear" w:color="auto" w:fill="auto"/>
            <w:vAlign w:val="center"/>
          </w:tcPr>
          <w:p w14:paraId="5DC833F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47F6E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7B31C4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D4FA3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34FE14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5DBCC48C" w14:textId="77777777" w:rsidTr="008824D8">
        <w:tc>
          <w:tcPr>
            <w:tcW w:w="1600" w:type="dxa"/>
            <w:shd w:val="clear" w:color="auto" w:fill="auto"/>
            <w:vAlign w:val="center"/>
          </w:tcPr>
          <w:p w14:paraId="358DA77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65DA7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5825.2</w:t>
            </w:r>
          </w:p>
          <w:p w14:paraId="21FBC9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37C851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8015.2</w:t>
            </w:r>
          </w:p>
          <w:p w14:paraId="6B0BBB9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26.10.1980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C27AA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6902.2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8C6CD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6937.7</w:t>
            </w:r>
          </w:p>
        </w:tc>
      </w:tr>
    </w:tbl>
    <w:p w14:paraId="2DCD26D2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2B7F0FD2" w14:textId="77777777" w:rsidTr="008824D8">
        <w:tc>
          <w:tcPr>
            <w:tcW w:w="1600" w:type="dxa"/>
            <w:shd w:val="clear" w:color="auto" w:fill="auto"/>
            <w:vAlign w:val="center"/>
          </w:tcPr>
          <w:p w14:paraId="325718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25BD0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759309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3AAA0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3CF871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1B246C81" w14:textId="77777777" w:rsidTr="008824D8">
        <w:tc>
          <w:tcPr>
            <w:tcW w:w="1600" w:type="dxa"/>
            <w:shd w:val="clear" w:color="auto" w:fill="auto"/>
            <w:vAlign w:val="center"/>
          </w:tcPr>
          <w:p w14:paraId="448EAC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0701FB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3039.0</w:t>
            </w:r>
          </w:p>
          <w:p w14:paraId="587DF3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01.11.2025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2E789B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4919.7</w:t>
            </w:r>
          </w:p>
          <w:p w14:paraId="379B5F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EB5A8D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4252.9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A1BE4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4282.8</w:t>
            </w:r>
          </w:p>
        </w:tc>
      </w:tr>
    </w:tbl>
    <w:p w14:paraId="5F634BFB" w14:textId="77777777" w:rsidR="00BC18A2" w:rsidRPr="007B1940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BC18A2" w14:paraId="06D50485" w14:textId="77777777" w:rsidTr="008824D8">
        <w:tc>
          <w:tcPr>
            <w:tcW w:w="1600" w:type="dxa"/>
            <w:shd w:val="clear" w:color="auto" w:fill="auto"/>
            <w:vAlign w:val="center"/>
          </w:tcPr>
          <w:p w14:paraId="7F66C21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430A1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89E7E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356CA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399300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506F9DDD" w14:textId="77777777" w:rsidTr="008824D8">
        <w:tc>
          <w:tcPr>
            <w:tcW w:w="1600" w:type="dxa"/>
            <w:shd w:val="clear" w:color="auto" w:fill="auto"/>
            <w:vAlign w:val="center"/>
          </w:tcPr>
          <w:p w14:paraId="351B12B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26.10-01.11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AAA03B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4954.1</w:t>
            </w:r>
          </w:p>
          <w:p w14:paraId="175D92B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BD3684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7083.4</w:t>
            </w:r>
          </w:p>
          <w:p w14:paraId="785348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26.10.1999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E097E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6268.6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3D5712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6221.0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2A006E89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BC18A2">
        <w:rPr>
          <w:sz w:val="22"/>
          <w:szCs w:val="22"/>
        </w:rPr>
        <w:t>26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0 –</w:t>
      </w:r>
      <w:r w:rsidR="00BC18A2">
        <w:rPr>
          <w:sz w:val="22"/>
          <w:szCs w:val="22"/>
        </w:rPr>
        <w:t>0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BC18A2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BC18A2" w:rsidRDefault="00BC18A2" w:rsidP="00BC18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5802EABB" w:rsidR="00BC18A2" w:rsidRDefault="00BC18A2" w:rsidP="00BC18A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60B91FA5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-113.2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345F9E7D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-121.5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3A394808" w:rsidR="00BC18A2" w:rsidRDefault="00BC18A2" w:rsidP="00BC18A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-49.3</w:t>
            </w:r>
          </w:p>
        </w:tc>
      </w:tr>
      <w:tr w:rsidR="00BC18A2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BC18A2" w:rsidRDefault="00BC18A2" w:rsidP="00BC18A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4AE53390" w:rsidR="00BC18A2" w:rsidRDefault="00BC18A2" w:rsidP="00BC18A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24622C65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3DE2986C" w:rsidR="00BC18A2" w:rsidRDefault="00BC18A2" w:rsidP="00BC18A2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0BD15610" w:rsidR="00BC18A2" w:rsidRDefault="00BC18A2" w:rsidP="00BC18A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5"/>
          <w:headerReference w:type="default" r:id="rId146"/>
          <w:footerReference w:type="even" r:id="rId147"/>
          <w:footerReference w:type="default" r:id="rId148"/>
          <w:headerReference w:type="first" r:id="rId149"/>
          <w:footerReference w:type="first" r:id="rId150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lastRenderedPageBreak/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 xml:space="preserve">Рисунок 11а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 xml:space="preserve">Рисунок 11б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 xml:space="preserve">Рисунок 11в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proofErr w:type="gramStart"/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</w:t>
      </w:r>
      <w:proofErr w:type="gramEnd"/>
      <w:r>
        <w:rPr>
          <w:sz w:val="22"/>
          <w:szCs w:val="22"/>
        </w:rPr>
        <w:t>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7DF6A876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BC18A2" w14:paraId="1AB871E6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AA9AF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ACA2B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1903346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2AFF2E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70B2933B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0F64DB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40F173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1F9FD9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811E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7C269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E227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7E6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1889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6F315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8C5C3C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5F59B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6D1C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E3EAC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243FFFD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DC72E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D4DE0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7988.3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B9995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C8AE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A89F4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F3097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BFB7B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7768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8B798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-1070.0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2C211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6053.4</w:t>
            </w:r>
          </w:p>
          <w:p w14:paraId="6A2167E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E9C664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10812.1</w:t>
            </w:r>
          </w:p>
          <w:p w14:paraId="710BD22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D8B379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9027.8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E109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9209.9</w:t>
            </w:r>
          </w:p>
        </w:tc>
      </w:tr>
      <w:tr w:rsidR="00BC18A2" w14:paraId="465878C9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64797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8A12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2F9B45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88E9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6A9AB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BF43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8266E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B18D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94C1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CA403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0E19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E3115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E1CEA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EB9ECD4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B1E7FED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C1E76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C13A5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E722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15D4C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90F9D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CE5AC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7CF5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F583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-819.2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CCD9B8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1299.9</w:t>
            </w:r>
          </w:p>
          <w:p w14:paraId="36D528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7C73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3076.2</w:t>
            </w:r>
          </w:p>
          <w:p w14:paraId="0369CA8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C8B82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F28791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2318.8</w:t>
            </w:r>
          </w:p>
        </w:tc>
      </w:tr>
      <w:tr w:rsidR="00BC18A2" w14:paraId="5218279D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2DBF3E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CBE6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4CCD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6B5D0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DCBFA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B0D83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635D2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FA146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ECE4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E0D51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0181B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4D9A5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CB54B5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C37F04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3B498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23E4C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1695D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7E583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B99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FCD00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5CA9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FA4DE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8BC6E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A5B3F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269.6</w:t>
            </w:r>
          </w:p>
          <w:p w14:paraId="199CFD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B448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629.4</w:t>
            </w:r>
          </w:p>
          <w:p w14:paraId="3D53C5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01.11.1994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1C4C8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55C2D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483.1</w:t>
            </w:r>
          </w:p>
        </w:tc>
      </w:tr>
      <w:tr w:rsidR="00BC18A2" w14:paraId="02ADB345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908ECD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672DE4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FC6326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88160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C29D8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2235B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734F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C3668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42017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04029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886B37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2A0447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96E2C7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F02ACD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5CC31B3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3F7A2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2164E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290DC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2113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5B2BD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AEC92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68A1E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1823F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-215.7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2876A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F5D8A4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28FF32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642.8</w:t>
            </w:r>
          </w:p>
          <w:p w14:paraId="076F31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CCAB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216.5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E2707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212.5</w:t>
            </w:r>
          </w:p>
        </w:tc>
      </w:tr>
      <w:tr w:rsidR="00BC18A2" w14:paraId="63E2972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24AEE73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4E8FAB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E791E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D621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283C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173E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BD8F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37DE1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4F42E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0C7C85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5D21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EE93C4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BB637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189F908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6CCA5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403865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46ACC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5E0B1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DCDDF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3CB17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71D0F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6980C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7EE47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-481.9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F0F27E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10.6</w:t>
            </w:r>
          </w:p>
          <w:p w14:paraId="7379D89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775B1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839.2</w:t>
            </w:r>
          </w:p>
          <w:p w14:paraId="11ED94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25AB65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11738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603.3</w:t>
            </w:r>
          </w:p>
        </w:tc>
      </w:tr>
      <w:tr w:rsidR="00BC18A2" w14:paraId="64BC5FBB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5236C7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B04F2C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7E2F5E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0002B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7627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E31D6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EBB80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FFECE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3096F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71C3FE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1CD116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3229AD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19B7A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329DDC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29B182B2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EFA08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ED7DC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FE4FD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49FF8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D24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CC4F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0E22E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5D58D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2561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1277.9</w:t>
            </w:r>
          </w:p>
          <w:p w14:paraId="4228DC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4A63D3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3484.8</w:t>
            </w:r>
          </w:p>
          <w:p w14:paraId="6886A66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AA34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3148.0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ACFB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3256.8</w:t>
            </w:r>
          </w:p>
        </w:tc>
      </w:tr>
      <w:tr w:rsidR="00BC18A2" w14:paraId="2FAF36F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82ED4B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7A369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04684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22726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8B626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4B283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51B5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B3411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D5767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F2D61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AF1430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A567C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88BA11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4A29AA9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6FDB514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BCA048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DADD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A35E1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5E30C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8370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8C6A2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D04A2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B9B60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588E7A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72.7</w:t>
            </w:r>
          </w:p>
          <w:p w14:paraId="502D06C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A6AEBB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22E0E3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26.10.1979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921A6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80AE29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</w:tc>
      </w:tr>
      <w:tr w:rsidR="00BC18A2" w14:paraId="68F253D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D1411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5FF69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27EBE7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5CF3A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D33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9A6A3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E9399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54050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141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53D085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1762B5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D6A00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6A3E76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7EA5AF0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388593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D29C1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BA2E4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8DA45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E796D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3B1F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2034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7C2A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758FE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1DEFF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61.8</w:t>
            </w:r>
          </w:p>
          <w:p w14:paraId="4B8ABE2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ACD9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1614370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26.10.1979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08F599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66DA89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</w:tc>
      </w:tr>
      <w:tr w:rsidR="00BC18A2" w14:paraId="68F4AEC8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4AF83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45551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ADE02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0992F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6EF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39A96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2444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54C2E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C5F9A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70643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5B06B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1D69A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6C11D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1EA7851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DE2146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535CD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FC03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4D6E5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8E1B2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B3849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F1CF1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A2C7C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D7D58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C2725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</w:t>
            </w:r>
          </w:p>
          <w:p w14:paraId="44CD3B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080E2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593.1</w:t>
            </w:r>
          </w:p>
          <w:p w14:paraId="3B8FFED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E3041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C40D7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238.9</w:t>
            </w:r>
          </w:p>
        </w:tc>
      </w:tr>
      <w:tr w:rsidR="00BC18A2" w14:paraId="5BCBBA7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BAAC5B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16EB9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FBFA4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160FE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6DC5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309D3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0B339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7436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71C9E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85C0DB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E8816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5C2DD5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B3478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EDF49E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1BE534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8EC7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96D5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6372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CEA6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162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7E889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4B0BA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0BF19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4036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</w:t>
            </w:r>
          </w:p>
          <w:p w14:paraId="2C86F7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DF98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107.0</w:t>
            </w:r>
          </w:p>
          <w:p w14:paraId="2CF3D1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0C537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EE73D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20.3</w:t>
            </w:r>
          </w:p>
        </w:tc>
      </w:tr>
      <w:tr w:rsidR="00BC18A2" w14:paraId="478EBEE8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7244A9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64D502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F08B9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CE468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7344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154F6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9437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EDC4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4A0F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4057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27A3FB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EC46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5F13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D1661F1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A3E96A2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25A23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CCD7E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8343B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C9569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B9E8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E237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339EC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5F905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301A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2694.3</w:t>
            </w:r>
          </w:p>
          <w:p w14:paraId="516B737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238BBC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4658.0</w:t>
            </w:r>
          </w:p>
          <w:p w14:paraId="758963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2C33ED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3672.9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74DC1F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3688.6</w:t>
            </w:r>
          </w:p>
        </w:tc>
      </w:tr>
      <w:tr w:rsidR="00BC18A2" w14:paraId="6FFFF73F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EB82C2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A82803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B7E036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55EB3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2EC5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6AE59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F7A8C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3A87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3308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4D1F3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564F5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D2A7AC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B3F6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2691524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9BD307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F80F8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89BE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1386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DD47D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1AED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62BE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CE03C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737CC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869A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83.0</w:t>
            </w:r>
          </w:p>
          <w:p w14:paraId="53E075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4FE6D0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0FA913B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465FE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420.8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7D285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470.8</w:t>
            </w:r>
          </w:p>
        </w:tc>
      </w:tr>
      <w:tr w:rsidR="00BC18A2" w14:paraId="2449F3B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45CCE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7694A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D4F7AD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2933F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BAA5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6EF08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0DB1F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7081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2058B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0F8C66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2DFB6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6D2EB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6A573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7060DB5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4187D0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A80D6B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BB44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F46D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8DF21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8C139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D9A35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5CF02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5684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32D2AB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</w:t>
            </w:r>
          </w:p>
          <w:p w14:paraId="06CC11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D5EFE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193.0</w:t>
            </w:r>
          </w:p>
          <w:p w14:paraId="73622A1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7F6A4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16855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21.6</w:t>
            </w:r>
          </w:p>
        </w:tc>
      </w:tr>
      <w:tr w:rsidR="00BC18A2" w14:paraId="2AFE7AC5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7E48AE1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54BCA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7AA2CE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A6C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639E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C1DDB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649E9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23BA4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AEFA7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CB363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CEBC26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B8DF5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005D6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32EC927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FB8932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6F168B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4A83D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B1207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36EF5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879C7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8B4BB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573E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9BD0B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7A1C82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4876B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3FCB8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49.2</w:t>
            </w:r>
          </w:p>
          <w:p w14:paraId="6C6FC0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626990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1CA265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</w:t>
            </w:r>
          </w:p>
        </w:tc>
      </w:tr>
      <w:tr w:rsidR="00BC18A2" w14:paraId="318591DA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4E7B15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78A233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7647C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AB8F3A" w14:textId="77777777" w:rsidR="00BC18A2" w:rsidRDefault="00BC18A2" w:rsidP="008824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A2954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45FD0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095B9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0AE2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8A43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E203E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EBC17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0D1C8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07B3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5BB2717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6C3918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55BE1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F2F2F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F674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0A43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DB830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3D9C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B8EDB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85186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059F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24B29C3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31EFD0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217.9</w:t>
            </w:r>
          </w:p>
          <w:p w14:paraId="06DE181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14DF6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705D4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</w:t>
            </w:r>
          </w:p>
        </w:tc>
      </w:tr>
      <w:tr w:rsidR="00BC18A2" w14:paraId="05A91405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7D767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BA253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32AB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7B6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461D3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DCB5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272CC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ED55F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69FE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30E7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E2E65D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5055CB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9C3BF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2F2377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271C5C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1BC50F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7AAAA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1DF3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0C7E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502A6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76BC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25B9B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52919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8A784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354.0</w:t>
            </w:r>
          </w:p>
          <w:p w14:paraId="0D81C3C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40C0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1050.0</w:t>
            </w:r>
          </w:p>
          <w:p w14:paraId="3D22D7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CA7F72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C0A12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817.6</w:t>
            </w:r>
          </w:p>
        </w:tc>
      </w:tr>
      <w:tr w:rsidR="00BC18A2" w14:paraId="0C8A0C99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145DCB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03048B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76198B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BE22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906EF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FE411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14DCB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64108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ADFC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3C80C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C96FB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744F63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A6E4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E2158D0" w14:textId="77777777" w:rsidR="00BC18A2" w:rsidRDefault="00BC18A2" w:rsidP="00BC18A2">
      <w:pPr>
        <w:ind w:firstLine="709"/>
        <w:jc w:val="center"/>
        <w:rPr>
          <w:rFonts w:ascii="Arial" w:hAnsi="Arial" w:cs="Arial"/>
        </w:rPr>
      </w:pPr>
    </w:p>
    <w:p w14:paraId="2711F7D1" w14:textId="39F95AE8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02.10-01.11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BC18A2" w14:paraId="305C5E55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75CC3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CB85C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7B9F6C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043CEC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10B5AF01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29BB4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A591F6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15FFE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07A3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26A9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40BD1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A3A4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E8D9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9D18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B1946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3A5DD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1E18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95825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02DA8E4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25076EB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92F228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4D13F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0328D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43B37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4824B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51D1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2A57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5D109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-916.1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95219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4054.5</w:t>
            </w:r>
          </w:p>
          <w:p w14:paraId="3DAAB5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F5445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10812.1</w:t>
            </w:r>
          </w:p>
          <w:p w14:paraId="544C3C1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A905F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7870.8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E56612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8107.1</w:t>
            </w:r>
          </w:p>
        </w:tc>
      </w:tr>
      <w:tr w:rsidR="00BC18A2" w14:paraId="289EE028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5921E8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1A9F2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FD7069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5985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5128C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9538F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B77F8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A4141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A2A8A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12D6F7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7198BF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1C0A1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BC734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61A1A67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20A19F2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925A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AE02D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B05B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4FD9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A18CA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9ECEB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6E3F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970C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-531.1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1B8204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904.9</w:t>
            </w:r>
          </w:p>
          <w:p w14:paraId="0FBA9D5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5337E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3076.2</w:t>
            </w:r>
          </w:p>
          <w:p w14:paraId="23995D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9B7C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11462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1832.2</w:t>
            </w:r>
          </w:p>
        </w:tc>
      </w:tr>
      <w:tr w:rsidR="00BC18A2" w14:paraId="16483B6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273CAE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F3C699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BACC0D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6EEE6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BD517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EA3C5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19726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45C3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695A7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3C163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D15C30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6E818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0C0C8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5DE73D0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6C1CB5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47AB7E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ED1AA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24C32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5E748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9009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8948E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E6C6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529FB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BC6DF1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151.9</w:t>
            </w:r>
          </w:p>
          <w:p w14:paraId="07694F7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1B82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662.5</w:t>
            </w:r>
          </w:p>
          <w:p w14:paraId="30634C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22.10.1995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8218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5F151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439.2</w:t>
            </w:r>
          </w:p>
        </w:tc>
      </w:tr>
      <w:tr w:rsidR="00BC18A2" w14:paraId="2A5F11D4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20DB4F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2E3A5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2539CF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9A2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8E4D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3806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63BDF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7B4DE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69427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284A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DB213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398C6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71276A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5FAB63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C3BC31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BB8115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7EE59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3BA72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886B5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89EEB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970E9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16735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54BAC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-135.3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8F72F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603B1AF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68570E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642.8</w:t>
            </w:r>
          </w:p>
          <w:p w14:paraId="5848661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807D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59BED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75.7</w:t>
            </w:r>
          </w:p>
        </w:tc>
      </w:tr>
      <w:tr w:rsidR="00BC18A2" w14:paraId="00CFE1DC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E2E193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98AA2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6873AE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EC301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FE0A0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D4357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13FE9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1B5B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8393C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3C9C3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E55C0F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AD921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6EA97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0D6242A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21864B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CDD091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B199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6567D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4EA42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FCA40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2E0A1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461B4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9237F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-337.0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7A7E4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  <w:p w14:paraId="1C4C8C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FBC57A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839.2</w:t>
            </w:r>
          </w:p>
          <w:p w14:paraId="377B86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17.10.1998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F5C8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0AC93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346.2</w:t>
            </w:r>
          </w:p>
        </w:tc>
      </w:tr>
      <w:tr w:rsidR="00BC18A2" w14:paraId="6D98FE3D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723629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2DAC10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D2C8FA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8FA62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E6E22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7E582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09425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42B97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D26E2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FD909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45C3D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1B025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A13C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5773F073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215E4AAC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9635A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86C1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AC71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90B28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1E2BA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7E79F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1ADF9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FF6C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-341.4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4EF9E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790.6</w:t>
            </w:r>
          </w:p>
          <w:p w14:paraId="07B320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DEE2C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3484.8</w:t>
            </w:r>
          </w:p>
          <w:p w14:paraId="353160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247E30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2720.6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ADC7B5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3009.9</w:t>
            </w:r>
          </w:p>
        </w:tc>
      </w:tr>
      <w:tr w:rsidR="00BC18A2" w14:paraId="29942378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5DC48B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EDD6AC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F55D17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50E0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E34D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2D277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4EFB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0337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65146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7CC32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FBAEB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0E0461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EE28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51388845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321875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851D8C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F6A27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C363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F693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D4B62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5BE49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D04B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8BB3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847EA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7EFA7C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A933CB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2D8CE36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FD36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D1D89B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646.6</w:t>
            </w:r>
          </w:p>
        </w:tc>
      </w:tr>
      <w:tr w:rsidR="00BC18A2" w14:paraId="1BB7AC5C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0D09CA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1687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15891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D52DB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4858C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823E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9FEDA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CCE0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298CE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70F855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7BF58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3875D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B26D49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5A4486F3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05BFBB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3D59C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DA7F4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52AFC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F04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C38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9BBC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9E3D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4796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-170.4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DD1C7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43CDE96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8010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450B904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AB34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654.9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E0A3FF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801.1</w:t>
            </w:r>
          </w:p>
        </w:tc>
      </w:tr>
      <w:tr w:rsidR="00BC18A2" w14:paraId="0408DD0D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1F9F6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D6573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810228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512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7A79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AFF7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77694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F66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D811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9DF04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C859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0292C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6A35B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1BC12EC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6314E5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B39A0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283D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E053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DBBE5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22E1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30200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49237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E2D9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6D16A2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3AE1DF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55F3A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593.1</w:t>
            </w:r>
          </w:p>
          <w:p w14:paraId="2A70593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1BFB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39CCEF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147.9</w:t>
            </w:r>
          </w:p>
        </w:tc>
      </w:tr>
      <w:tr w:rsidR="00BC18A2" w14:paraId="56E22E2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72ECEF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9C77E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5D1AB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1673.9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6EFC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B913C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37E6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8CBB4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F854B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D637A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02326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F77B16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DDE10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2D60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CF60039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E106F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99D2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3FE6C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8593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7F017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68ADE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E4C8D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FAC4D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5E3DE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D7A94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629CDF9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3A23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107.0</w:t>
            </w:r>
          </w:p>
          <w:p w14:paraId="4C7B828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94B4A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882CC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17.9</w:t>
            </w:r>
          </w:p>
        </w:tc>
      </w:tr>
      <w:tr w:rsidR="00BC18A2" w14:paraId="42256C34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4736B1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ADF356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011970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DBA7C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F8A9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34262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A8B6E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E9F9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DBA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A0F0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2E47C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385814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3BD59A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B83BED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0B4EF9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8575E0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3246.8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BDF50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6EBF6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B1976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0B159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48891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C010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46B50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9AB66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1757.0</w:t>
            </w:r>
          </w:p>
          <w:p w14:paraId="3454CC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42A129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4658.0</w:t>
            </w:r>
          </w:p>
          <w:p w14:paraId="4D18442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6FBA4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3263.3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EEE00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3267.1</w:t>
            </w:r>
          </w:p>
        </w:tc>
      </w:tr>
      <w:tr w:rsidR="00BC18A2" w14:paraId="314030C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83C53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6143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7644A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84F01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FB0E7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68192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9A6A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ECF7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9A013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2E686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96869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5A50A4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8916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04ABA2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69AFC4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2CC46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C88DA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EAD3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8D3D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64321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E2FC7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FC46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9803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C5805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7E880C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DA071B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0F3727C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1FE2D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332.1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F2DEF8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340.2</w:t>
            </w:r>
          </w:p>
        </w:tc>
      </w:tr>
      <w:tr w:rsidR="00BC18A2" w14:paraId="44053C89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DD529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5AC260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83B375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C65D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EF2C6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864EF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904FB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50091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795B8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1B9D96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1D764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3448B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3D596C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EB02323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7F0261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2F318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F72B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44AB7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720E1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93E58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D9E7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84AA7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8C6A0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1CC5D7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</w:t>
            </w:r>
          </w:p>
          <w:p w14:paraId="38299C2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F5877C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193.0</w:t>
            </w:r>
          </w:p>
          <w:p w14:paraId="6FF817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BA20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8A677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20.4</w:t>
            </w:r>
          </w:p>
        </w:tc>
      </w:tr>
      <w:tr w:rsidR="00BC18A2" w14:paraId="6DA09F55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640C69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E0E5B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E3B6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DCA1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1DCF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A3709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22EAD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98AE8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6C11E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9F8F41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EB7D5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8327E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9EFE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A0DFC2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60D82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F64B27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1F361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6A759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2E9B1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FFBA4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99631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7A955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C0D2D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F6696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6DB3C52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9F807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49.2</w:t>
            </w:r>
          </w:p>
          <w:p w14:paraId="160F8B6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D64B1A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006A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</w:t>
            </w:r>
          </w:p>
        </w:tc>
      </w:tr>
      <w:tr w:rsidR="00BC18A2" w14:paraId="122CADE7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5907C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3005E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453FD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B02F32" w14:textId="77777777" w:rsidR="00BC18A2" w:rsidRDefault="00BC18A2" w:rsidP="008824D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0F723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9CCA9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16035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89EDE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78889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1CE2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20593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90A59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D0E219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354642FB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571821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3DA64F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60A9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5490A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3E7D8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62B7F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37D4B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78E5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4BE21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2D615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7BFB863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59D1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217.9</w:t>
            </w:r>
          </w:p>
          <w:p w14:paraId="3FBCED6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EC2C9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8782C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11.7</w:t>
            </w:r>
          </w:p>
        </w:tc>
      </w:tr>
      <w:tr w:rsidR="00BC18A2" w14:paraId="3CA1099B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638465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941984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47AACF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4B224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6FCD3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21CB9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8C5AA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7EFA6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5A43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BDD45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2B831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F4B2C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FC06E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7BE7BB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8FA62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A7FF0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F09A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556F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466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9DC9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602CD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A5702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CD453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-128.1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E4304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199.7</w:t>
            </w:r>
          </w:p>
          <w:p w14:paraId="161D1E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638A7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1050.0</w:t>
            </w:r>
          </w:p>
          <w:p w14:paraId="768DB35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25DE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8D3FD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694.7</w:t>
            </w:r>
          </w:p>
        </w:tc>
      </w:tr>
      <w:tr w:rsidR="00BC18A2" w14:paraId="3895EEE5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719E29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BA248E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BD4BEE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ABB79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E435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5B33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C56C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CD353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8014B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A87D9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3E7D0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F383C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B773E1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E863707" w14:textId="77777777" w:rsidR="00BC18A2" w:rsidRDefault="00BC18A2" w:rsidP="00BC18A2">
      <w:pPr>
        <w:ind w:firstLine="709"/>
        <w:jc w:val="center"/>
        <w:rPr>
          <w:rFonts w:ascii="Arial" w:hAnsi="Arial" w:cs="Arial"/>
        </w:rPr>
      </w:pPr>
    </w:p>
    <w:p w14:paraId="7B67035F" w14:textId="77777777" w:rsidR="00BC18A2" w:rsidRDefault="00BC18A2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AFA884D" w14:textId="7DFA038C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26.10-01.11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BC18A2" w14:paraId="1D42AA4A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284BEC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3B364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14193DD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27665E7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038C6F87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218B8F0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1FBF2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990912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1E20B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D94A1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FC574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C3F0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FB481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094B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1A57A0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446614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0E2C9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D09FB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13C2219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D9F301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039B2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15926.2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62CEC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-2073.4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36BF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714A4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3C63E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D29A4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74353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2B0A2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-1499.7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322FD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15492.2</w:t>
            </w:r>
          </w:p>
          <w:p w14:paraId="1A6266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C1497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18592.6</w:t>
            </w:r>
          </w:p>
          <w:p w14:paraId="4D0AA2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0B06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17423.6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E17025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17488.7</w:t>
            </w:r>
          </w:p>
        </w:tc>
      </w:tr>
      <w:tr w:rsidR="00BC18A2" w14:paraId="1D86F2C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9908B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955FC8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2C5048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4ABDA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5B768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E18F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7191D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F5404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AF7C7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45F21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660E1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83659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80AB32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0356AD4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5D1B6998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FAECEB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3E70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601D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49E93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1456.5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85546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03B05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90A0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6CC5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427.8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6F0DFA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5825.2</w:t>
            </w:r>
          </w:p>
          <w:p w14:paraId="01BFB32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48913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8015.2</w:t>
            </w:r>
          </w:p>
          <w:p w14:paraId="24F7F81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7F4BC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6902.2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2F085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6937.7</w:t>
            </w:r>
          </w:p>
        </w:tc>
      </w:tr>
      <w:tr w:rsidR="00BC18A2" w14:paraId="2FF1CCC9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C501AC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8206D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F1D86A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C497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F3199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A085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8E61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30BD9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E6809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CE094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EBFE6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E9798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E742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FE1C83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6A49FB2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3519F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31791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000E5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334AB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C72FC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805CD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75F6B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86082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EF43CF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1816.1</w:t>
            </w:r>
          </w:p>
          <w:p w14:paraId="4AD417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01.11.2001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58D5A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2701.9</w:t>
            </w:r>
          </w:p>
          <w:p w14:paraId="5AD10A7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08A44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2228.6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36B211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2243.5</w:t>
            </w:r>
          </w:p>
        </w:tc>
      </w:tr>
      <w:tr w:rsidR="00BC18A2" w14:paraId="47E435B2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3CA19C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B4BCB9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CF74E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C533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4C6DA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1771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5B506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279A3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53146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4396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0F1A4D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4D74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809BC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7ED0C9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8ECD94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15922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9B1B2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6C863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660C4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F0E16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3BA2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08670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65EFC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3AC9C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3582.2</w:t>
            </w:r>
          </w:p>
          <w:p w14:paraId="400B452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B687B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5423.5</w:t>
            </w:r>
          </w:p>
          <w:p w14:paraId="4251F10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29.10.1988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C98B3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4673.6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93D18C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4748.8</w:t>
            </w:r>
          </w:p>
        </w:tc>
      </w:tr>
      <w:tr w:rsidR="00BC18A2" w14:paraId="59E212D2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C081B4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E0C1F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22C08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3EF1F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5262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25CA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15D5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C6575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10F61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CBD18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D602D6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DB992C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341443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9D42835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50F8E844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7F35AB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EBC21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81112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7C76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D2BC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8E40B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54B00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F1BB5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-673.0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DAC8D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3039.0</w:t>
            </w:r>
          </w:p>
          <w:p w14:paraId="2FCEE7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F8BE2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4919.7</w:t>
            </w:r>
          </w:p>
          <w:p w14:paraId="24760E8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170C8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4252.9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47A0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4282.8</w:t>
            </w:r>
          </w:p>
        </w:tc>
      </w:tr>
      <w:tr w:rsidR="00BC18A2" w14:paraId="18C026D7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B173B1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543BA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26125B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F05A3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C097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75E02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25742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E63E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B07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B208F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24E5B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18D784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4CB4C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C3F6602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E9EB2D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93FA6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E109B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3E11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290D2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9AA5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39A9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37968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97695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B0932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788.7</w:t>
            </w:r>
          </w:p>
          <w:p w14:paraId="0309C9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985CC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1593.1</w:t>
            </w:r>
          </w:p>
          <w:p w14:paraId="0D05006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26.10.2010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ED209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1204.3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08D0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1221.9</w:t>
            </w:r>
          </w:p>
        </w:tc>
      </w:tr>
      <w:tr w:rsidR="00BC18A2" w14:paraId="52C9B43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73943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AEE45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FDE6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78D0D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F0C32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7AF97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C05B2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7712E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1E34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2C5F04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9FCC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3839B9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AF4F78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41B33B7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F1278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2B3B7E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A3489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25F9F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F267E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8891C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4CAA1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266D2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3561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CFCAF9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691.6</w:t>
            </w:r>
          </w:p>
          <w:p w14:paraId="14E983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65EC0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1709.2</w:t>
            </w:r>
          </w:p>
          <w:p w14:paraId="2A1CF3C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27.10.2018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C00ED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A059B1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1441.6</w:t>
            </w:r>
          </w:p>
        </w:tc>
      </w:tr>
      <w:tr w:rsidR="00BC18A2" w14:paraId="001EFFB6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29BF16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8A163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3828B6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BB9D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84BCB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48123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EEC29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ACA83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BE6C7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45428A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BA8B8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2CA6A2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5669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856645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044A1C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3FE9B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B2510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C8FB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82C65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FF9D1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398E7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1C07C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64651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F871BE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967.4</w:t>
            </w:r>
          </w:p>
          <w:p w14:paraId="4D46C3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ED5BA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2207.4</w:t>
            </w:r>
          </w:p>
          <w:p w14:paraId="58541A9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01.11.1978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D8D600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1610.0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A913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1602.7</w:t>
            </w:r>
          </w:p>
        </w:tc>
      </w:tr>
      <w:tr w:rsidR="00BC18A2" w14:paraId="76A0F14A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555132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BCBE6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86606C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1FF36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C9F68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03B5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48277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1E41A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C9FD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05C4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5E1DB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A7B22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06966F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DC6F8EC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755ADF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D0020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F2199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-1785.5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CC64B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-1417.0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F7B9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745C6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0945B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C3573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F5B07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-1254.5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580D7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4954.1</w:t>
            </w:r>
          </w:p>
          <w:p w14:paraId="3AEA2B3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88F3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7083.4</w:t>
            </w:r>
          </w:p>
          <w:p w14:paraId="54EA1F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26.10.1999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4CAEF8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853B15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6221.0</w:t>
            </w:r>
          </w:p>
        </w:tc>
      </w:tr>
      <w:tr w:rsidR="00BC18A2" w14:paraId="5827687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54856E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3B3F7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2FEF77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67BF3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202D1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6E08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410F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0204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393F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C311C2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31152A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9C34F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5A7F9D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2FC3F47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AE091F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44DD6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3937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-1403.3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0B5C5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E2478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DDE7D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151ED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-689.1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4D0D3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012BE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-674.7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FF3C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4637.6</w:t>
            </w:r>
          </w:p>
          <w:p w14:paraId="0DCB66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2EC02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6221.2</w:t>
            </w:r>
          </w:p>
          <w:p w14:paraId="4F8E990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9225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5382.5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DA30B7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5381.2</w:t>
            </w:r>
          </w:p>
        </w:tc>
      </w:tr>
      <w:tr w:rsidR="00BC18A2" w14:paraId="449DE63C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2147FA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77203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BEC24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47CC9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0FC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504D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984C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28CF3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A25EE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C1F894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0E330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C6B8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09238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0AA0AB4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896705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E60FD6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E5D7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813CA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0095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170C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1727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9215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52A56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89F79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306.6</w:t>
            </w:r>
          </w:p>
          <w:p w14:paraId="390694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C7325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1492.3</w:t>
            </w:r>
          </w:p>
          <w:p w14:paraId="7882255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27.10.1994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E0A38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886.1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EE28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881.3</w:t>
            </w:r>
          </w:p>
        </w:tc>
      </w:tr>
      <w:tr w:rsidR="00BC18A2" w14:paraId="22BF2F12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0D866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8E0A81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D9E778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5BDD0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3AC92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44C4A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39E7F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8463F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FAE86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EB24E5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74762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3E4F35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57DCD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184C4A3" w14:textId="77777777" w:rsidR="00BC18A2" w:rsidRDefault="00BC18A2" w:rsidP="00BC18A2">
      <w:pPr>
        <w:ind w:firstLine="709"/>
        <w:jc w:val="center"/>
        <w:rPr>
          <w:rFonts w:ascii="Arial" w:hAnsi="Arial" w:cs="Arial"/>
        </w:rPr>
      </w:pPr>
    </w:p>
    <w:p w14:paraId="536601A1" w14:textId="77777777" w:rsidR="00BC18A2" w:rsidRDefault="00BC18A2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B7D83A9" w14:textId="3D7883D3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02.10-01.11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BC18A2" w14:paraId="13696283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930994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8747DA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4804B3B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776FB46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BC18A2" w14:paraId="452D4C14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CF4F5F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8CA4F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A0DC2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2B01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EB986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42390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928F5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1051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7D4E6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93663D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6A230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736EEE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780A3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BC18A2" w14:paraId="781004C3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5CC828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1B7E75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16327.1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3278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-2157.7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48914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-2262.6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FAC7A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CB4B8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1D7AC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FBB3A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27F0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C45084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15492.2</w:t>
            </w:r>
          </w:p>
          <w:p w14:paraId="5F5A58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0A39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19624.2</w:t>
            </w:r>
          </w:p>
          <w:p w14:paraId="2B53697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02600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17954.2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82B16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18037.1</w:t>
            </w:r>
          </w:p>
        </w:tc>
      </w:tr>
      <w:tr w:rsidR="00BC18A2" w14:paraId="103B586A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993AAB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10934A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36B6E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137E8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E9ED3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3F221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0B998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DD3B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7F0CB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D16782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20D580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4F7AE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CE6E06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364B180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FBB863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817DB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7392.4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530F1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774C6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BC1F0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00491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175A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0BC11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FC64F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296.9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DB9C24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5825.2</w:t>
            </w:r>
          </w:p>
          <w:p w14:paraId="5A5FDF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B1802F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8325.5</w:t>
            </w:r>
          </w:p>
          <w:p w14:paraId="5335E63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5CD9FD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7107.2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C7945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7128.2</w:t>
            </w:r>
          </w:p>
        </w:tc>
      </w:tr>
      <w:tr w:rsidR="00BC18A2" w14:paraId="6DD21DF1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28FA787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BECDFA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94BC7E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40CD6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148BC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436DA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D3164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09B35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32413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2FC935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EACC7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578AA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36C93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87A027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0D394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E26C3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5D6E9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695C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1117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B7725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A9274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54A9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F5BF1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133.7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6B11AD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1816.1</w:t>
            </w:r>
          </w:p>
          <w:p w14:paraId="736088F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01.11.2001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9746A0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3146.8</w:t>
            </w:r>
          </w:p>
          <w:p w14:paraId="6213EB1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12F21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2287.1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82542A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2283.5</w:t>
            </w:r>
          </w:p>
        </w:tc>
      </w:tr>
      <w:tr w:rsidR="00BC18A2" w14:paraId="0F2628FA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BBE53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F9F94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803D79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71940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483C1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3601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E9CEC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ADF50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9E778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85CF37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0F47F7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ECA8EE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BDA421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585A8046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45FEB0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6BD42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B77B8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09A19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89BBC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F5C6E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1065.6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BED8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3304B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48C9A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163.2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6DF2F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3582.2</w:t>
            </w:r>
          </w:p>
          <w:p w14:paraId="640E2CE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EDE08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76FE4A2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708EF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4820.2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D2891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4862.4</w:t>
            </w:r>
          </w:p>
        </w:tc>
      </w:tr>
      <w:tr w:rsidR="00BC18A2" w14:paraId="506E7E4C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22F7E6B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B5A691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7EB88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79E1B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D51F3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1A826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0A717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F518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D7481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F6507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37A779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C4BC8D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264647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4B4F7CE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39F0006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74B49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5933A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1F4C8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-1120.7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C7E67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0E3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D082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AE40F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002A0A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-732.6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598C5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3039.0</w:t>
            </w:r>
          </w:p>
          <w:p w14:paraId="6D699C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7AF65F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6EE7841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2C2DAD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4439.3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515EF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4435.7</w:t>
            </w:r>
          </w:p>
        </w:tc>
      </w:tr>
      <w:tr w:rsidR="00BC18A2" w14:paraId="65CCAFD0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D937E0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E5633B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C0C0D7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E4BD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60C30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8009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ACBC7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C5E50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EF732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B20F7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CD927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B79840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FCBBAD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D3DD2C4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8819E3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A0AF0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684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EB1D6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4CAB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71D2C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B0FA2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78C74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1382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-286.7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E54B9D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788.7</w:t>
            </w:r>
          </w:p>
          <w:p w14:paraId="536B31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2446F9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1675.6</w:t>
            </w:r>
          </w:p>
          <w:p w14:paraId="26791D5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16.10.2010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F6667C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1225.8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6A7C50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1227.7</w:t>
            </w:r>
          </w:p>
        </w:tc>
      </w:tr>
      <w:tr w:rsidR="00BC18A2" w14:paraId="3BA36B31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57CB786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3D6E10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583D30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43E60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DC414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C13D7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602E6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E0673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E4FF0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B196D8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8C27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E5161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DBD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AD33476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0754103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EFDF60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4364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33CD9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62D46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7A3B7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8473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E0833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1688F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-181.7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191E1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691.6</w:t>
            </w:r>
          </w:p>
          <w:p w14:paraId="247BF6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BE7F4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1923.1</w:t>
            </w:r>
          </w:p>
          <w:p w14:paraId="2126ACC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3C009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1508.0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3FACC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1505.0</w:t>
            </w:r>
          </w:p>
        </w:tc>
      </w:tr>
      <w:tr w:rsidR="00BC18A2" w14:paraId="612D622E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139096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CEE05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24D809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4BB84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E8C92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794C0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65D21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390B94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7DFD2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A660A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7A50D5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FDFB2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798EF9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8C243FF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251C5A2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BBA482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6FDC4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62B29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6AFF8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DAF89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7F015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6303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2909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-264.4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0F2C99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967.4</w:t>
            </w:r>
          </w:p>
          <w:p w14:paraId="1D2CE87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DE2C8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2399.5</w:t>
            </w:r>
          </w:p>
          <w:p w14:paraId="0C5F7CC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642C5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A14AE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1711.4</w:t>
            </w:r>
          </w:p>
        </w:tc>
      </w:tr>
      <w:tr w:rsidR="00BC18A2" w14:paraId="0A12F797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7FB778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98E78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F62CE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24BEF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BE833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C900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E151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ACD8B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01F25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DBBC17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FA9AE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7143B4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E32B33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40F487CD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4B119D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9386F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18404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-1631.5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67CCA5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-1208.4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22CDC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3C29A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178D1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8D855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4286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535436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4954.1</w:t>
            </w:r>
          </w:p>
          <w:p w14:paraId="0766EA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01.11.2026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246EF0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7258.9</w:t>
            </w:r>
          </w:p>
          <w:p w14:paraId="464BDD9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81D19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6407.7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A52438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6403.7</w:t>
            </w:r>
          </w:p>
        </w:tc>
      </w:tr>
      <w:tr w:rsidR="00BC18A2" w14:paraId="395126BC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000A988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189E00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163A7B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24CED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1F3DD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94E62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4E601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C8A70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BD51A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8F2226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C1F704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D228AC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342A8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652E014C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7947C7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1AB0B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4624.0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D2909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-1586.9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00C4A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85C497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D3A0F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D3AC0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7A6EB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F63FD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-819.5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FC016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12CDE41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FB532B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656815F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204DA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5449.2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50934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5429.4</w:t>
            </w:r>
          </w:p>
        </w:tc>
      </w:tr>
      <w:tr w:rsidR="00BC18A2" w14:paraId="0E52CA06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30F4B4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6CCB1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CDBB9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1AF6D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D3A4D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67A771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8F841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CAA790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8B374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D44A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D4B3F6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ACC8CC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410B1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547B8DC" w14:textId="77777777" w:rsidTr="008824D8">
        <w:tc>
          <w:tcPr>
            <w:tcW w:w="1840" w:type="dxa"/>
            <w:vMerge w:val="restart"/>
            <w:shd w:val="clear" w:color="auto" w:fill="auto"/>
            <w:vAlign w:val="center"/>
          </w:tcPr>
          <w:p w14:paraId="191CEDC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5DB65A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D6A60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AB705E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02B79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49F5D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693F1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A5B36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E0B87B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-363.9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31231C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306.6</w:t>
            </w:r>
          </w:p>
          <w:p w14:paraId="5C0BA89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5026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1568.9</w:t>
            </w:r>
          </w:p>
          <w:p w14:paraId="0BF29CD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57844F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FA958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972.7</w:t>
            </w:r>
          </w:p>
        </w:tc>
      </w:tr>
      <w:tr w:rsidR="00BC18A2" w14:paraId="19E7822F" w14:textId="77777777" w:rsidTr="008824D8">
        <w:tc>
          <w:tcPr>
            <w:tcW w:w="1840" w:type="dxa"/>
            <w:vMerge/>
            <w:shd w:val="clear" w:color="auto" w:fill="auto"/>
            <w:vAlign w:val="center"/>
          </w:tcPr>
          <w:p w14:paraId="4B8B8EB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EEBE3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9037B73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A3CB36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B7A7B2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A8F94F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711488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2D6E29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E8030C" w14:textId="77777777" w:rsidR="00BC18A2" w:rsidRPr="00832D22" w:rsidRDefault="00BC18A2" w:rsidP="008824D8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5C9A94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46F819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4CBBA0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AB6FA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621400" w14:textId="77777777" w:rsidR="00D1648A" w:rsidRDefault="00D1648A" w:rsidP="00372A3D">
      <w:pPr>
        <w:ind w:firstLine="709"/>
        <w:jc w:val="center"/>
        <w:rPr>
          <w:rFonts w:ascii="Arial" w:hAnsi="Arial" w:cs="Arial"/>
        </w:rPr>
      </w:pPr>
    </w:p>
    <w:p w14:paraId="6080025F" w14:textId="77777777" w:rsidR="00D1648A" w:rsidRPr="00C32BA6" w:rsidRDefault="00D1648A" w:rsidP="00372A3D">
      <w:pPr>
        <w:ind w:firstLine="709"/>
        <w:jc w:val="center"/>
        <w:rPr>
          <w:rFonts w:ascii="Arial" w:hAnsi="Arial" w:cs="Arial"/>
        </w:rPr>
      </w:pPr>
    </w:p>
    <w:p w14:paraId="29BD0F38" w14:textId="77777777" w:rsidR="00372A3D" w:rsidRPr="00372A3D" w:rsidRDefault="00372A3D">
      <w:pPr>
        <w:ind w:firstLine="709"/>
        <w:jc w:val="center"/>
        <w:rPr>
          <w:rFonts w:ascii="Arial" w:hAnsi="Arial" w:cs="Arial"/>
        </w:rPr>
        <w:sectPr w:rsidR="00372A3D" w:rsidRPr="00372A3D">
          <w:headerReference w:type="even" r:id="rId154"/>
          <w:headerReference w:type="default" r:id="rId155"/>
          <w:footerReference w:type="even" r:id="rId156"/>
          <w:footerReference w:type="default" r:id="rId157"/>
          <w:headerReference w:type="first" r:id="rId158"/>
          <w:footerReference w:type="first" r:id="rId159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lastRenderedPageBreak/>
        <w:t xml:space="preserve">Таблица 10 – Динамика изменения значений </w:t>
      </w:r>
      <w:proofErr w:type="spellStart"/>
      <w:r>
        <w:rPr>
          <w:rStyle w:val="Heading2Char"/>
          <w:sz w:val="22"/>
          <w:szCs w:val="22"/>
        </w:rPr>
        <w:t>ледови</w:t>
      </w:r>
      <w:proofErr w:type="spellEnd"/>
      <w:r>
        <w:rPr>
          <w:rStyle w:val="Heading2Char"/>
          <w:sz w:val="22"/>
          <w:szCs w:val="22"/>
          <w:lang w:val="en-US"/>
        </w:rPr>
        <w:t>h</w:t>
      </w:r>
      <w:proofErr w:type="spellStart"/>
      <w:r>
        <w:rPr>
          <w:rStyle w:val="Heading2Char"/>
          <w:sz w:val="22"/>
          <w:szCs w:val="22"/>
        </w:rPr>
        <w:t>тости</w:t>
      </w:r>
      <w:proofErr w:type="spellEnd"/>
      <w:r>
        <w:rPr>
          <w:rStyle w:val="Heading2Char"/>
          <w:sz w:val="22"/>
          <w:szCs w:val="22"/>
        </w:rPr>
        <w:t xml:space="preserve">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53AB7C75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41116AF8" w14:textId="77777777" w:rsidTr="008824D8">
        <w:tc>
          <w:tcPr>
            <w:tcW w:w="1160" w:type="dxa"/>
            <w:shd w:val="clear" w:color="auto" w:fill="auto"/>
          </w:tcPr>
          <w:p w14:paraId="74D26A9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47503E1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  <w:shd w:val="clear" w:color="auto" w:fill="auto"/>
          </w:tcPr>
          <w:p w14:paraId="6C6B796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  <w:shd w:val="clear" w:color="auto" w:fill="auto"/>
          </w:tcPr>
          <w:p w14:paraId="721E792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  <w:shd w:val="clear" w:color="auto" w:fill="auto"/>
          </w:tcPr>
          <w:p w14:paraId="161BBC3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BC18A2" w14:paraId="104D8636" w14:textId="77777777" w:rsidTr="008824D8">
        <w:tc>
          <w:tcPr>
            <w:tcW w:w="1160" w:type="dxa"/>
            <w:shd w:val="clear" w:color="auto" w:fill="auto"/>
          </w:tcPr>
          <w:p w14:paraId="54417A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F0FA6C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600.5</w:t>
            </w:r>
          </w:p>
        </w:tc>
        <w:tc>
          <w:tcPr>
            <w:tcW w:w="2160" w:type="dxa"/>
            <w:shd w:val="clear" w:color="auto" w:fill="auto"/>
          </w:tcPr>
          <w:p w14:paraId="467D86D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-31.9</w:t>
            </w:r>
          </w:p>
        </w:tc>
        <w:tc>
          <w:tcPr>
            <w:tcW w:w="2160" w:type="dxa"/>
            <w:shd w:val="clear" w:color="auto" w:fill="auto"/>
          </w:tcPr>
          <w:p w14:paraId="58A9E30E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17.8</w:t>
            </w:r>
          </w:p>
        </w:tc>
        <w:tc>
          <w:tcPr>
            <w:tcW w:w="2160" w:type="dxa"/>
            <w:shd w:val="clear" w:color="auto" w:fill="auto"/>
          </w:tcPr>
          <w:p w14:paraId="087875D8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</w:tr>
      <w:tr w:rsidR="00BC18A2" w14:paraId="3EBD679F" w14:textId="77777777" w:rsidTr="008824D8">
        <w:tc>
          <w:tcPr>
            <w:tcW w:w="1160" w:type="dxa"/>
            <w:shd w:val="clear" w:color="auto" w:fill="auto"/>
          </w:tcPr>
          <w:p w14:paraId="0922759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0A05457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85.8</w:t>
            </w:r>
          </w:p>
        </w:tc>
        <w:tc>
          <w:tcPr>
            <w:tcW w:w="2160" w:type="dxa"/>
            <w:shd w:val="clear" w:color="auto" w:fill="auto"/>
          </w:tcPr>
          <w:p w14:paraId="0746E7DC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2160" w:type="dxa"/>
            <w:shd w:val="clear" w:color="auto" w:fill="auto"/>
          </w:tcPr>
          <w:p w14:paraId="46399F8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2160" w:type="dxa"/>
            <w:shd w:val="clear" w:color="auto" w:fill="auto"/>
          </w:tcPr>
          <w:p w14:paraId="2BAA48F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</w:tr>
    </w:tbl>
    <w:p w14:paraId="033D1455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2DAEF4BB" w14:textId="77777777" w:rsidTr="008824D8">
        <w:tc>
          <w:tcPr>
            <w:tcW w:w="1160" w:type="dxa"/>
            <w:shd w:val="clear" w:color="auto" w:fill="auto"/>
          </w:tcPr>
          <w:p w14:paraId="5941C4F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4B2EFC0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  <w:shd w:val="clear" w:color="auto" w:fill="auto"/>
          </w:tcPr>
          <w:p w14:paraId="648742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  <w:shd w:val="clear" w:color="auto" w:fill="auto"/>
          </w:tcPr>
          <w:p w14:paraId="33FDDEB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  <w:shd w:val="clear" w:color="auto" w:fill="auto"/>
          </w:tcPr>
          <w:p w14:paraId="2D54EA5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BC18A2" w14:paraId="5D1A0FC2" w14:textId="77777777" w:rsidTr="008824D8">
        <w:tc>
          <w:tcPr>
            <w:tcW w:w="1160" w:type="dxa"/>
            <w:shd w:val="clear" w:color="auto" w:fill="auto"/>
          </w:tcPr>
          <w:p w14:paraId="2BEF7DB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1DB63F14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27.0</w:t>
            </w:r>
          </w:p>
        </w:tc>
        <w:tc>
          <w:tcPr>
            <w:tcW w:w="2160" w:type="dxa"/>
            <w:shd w:val="clear" w:color="auto" w:fill="auto"/>
          </w:tcPr>
          <w:p w14:paraId="739EB030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522.7</w:t>
            </w:r>
          </w:p>
        </w:tc>
        <w:tc>
          <w:tcPr>
            <w:tcW w:w="2160" w:type="dxa"/>
            <w:shd w:val="clear" w:color="auto" w:fill="auto"/>
          </w:tcPr>
          <w:p w14:paraId="29DA1E0C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274.8</w:t>
            </w:r>
          </w:p>
        </w:tc>
        <w:tc>
          <w:tcPr>
            <w:tcW w:w="2160" w:type="dxa"/>
            <w:shd w:val="clear" w:color="auto" w:fill="auto"/>
          </w:tcPr>
          <w:p w14:paraId="2FBF688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209.7</w:t>
            </w:r>
          </w:p>
        </w:tc>
      </w:tr>
      <w:tr w:rsidR="00BC18A2" w14:paraId="1444E332" w14:textId="77777777" w:rsidTr="008824D8">
        <w:tc>
          <w:tcPr>
            <w:tcW w:w="1160" w:type="dxa"/>
            <w:shd w:val="clear" w:color="auto" w:fill="auto"/>
          </w:tcPr>
          <w:p w14:paraId="4BDB63F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A96B014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2160" w:type="dxa"/>
            <w:shd w:val="clear" w:color="auto" w:fill="auto"/>
          </w:tcPr>
          <w:p w14:paraId="41EDD5B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74.7</w:t>
            </w:r>
          </w:p>
        </w:tc>
        <w:tc>
          <w:tcPr>
            <w:tcW w:w="2160" w:type="dxa"/>
            <w:shd w:val="clear" w:color="auto" w:fill="auto"/>
          </w:tcPr>
          <w:p w14:paraId="5C2BCCC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39.3</w:t>
            </w:r>
          </w:p>
        </w:tc>
        <w:tc>
          <w:tcPr>
            <w:tcW w:w="2160" w:type="dxa"/>
            <w:shd w:val="clear" w:color="auto" w:fill="auto"/>
          </w:tcPr>
          <w:p w14:paraId="175ADFB5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30.0</w:t>
            </w:r>
          </w:p>
        </w:tc>
      </w:tr>
    </w:tbl>
    <w:p w14:paraId="31CCB0BC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0BC9D0F2" w14:textId="77777777" w:rsidTr="008824D8">
        <w:tc>
          <w:tcPr>
            <w:tcW w:w="1160" w:type="dxa"/>
            <w:shd w:val="clear" w:color="auto" w:fill="auto"/>
          </w:tcPr>
          <w:p w14:paraId="14A4DF4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416B5D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  <w:shd w:val="clear" w:color="auto" w:fill="auto"/>
          </w:tcPr>
          <w:p w14:paraId="464A7CB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  <w:shd w:val="clear" w:color="auto" w:fill="auto"/>
          </w:tcPr>
          <w:p w14:paraId="329ED47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  <w:shd w:val="clear" w:color="auto" w:fill="auto"/>
          </w:tcPr>
          <w:p w14:paraId="1248BEB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BC18A2" w14:paraId="5C90ADA4" w14:textId="77777777" w:rsidTr="008824D8">
        <w:tc>
          <w:tcPr>
            <w:tcW w:w="1160" w:type="dxa"/>
            <w:shd w:val="clear" w:color="auto" w:fill="auto"/>
          </w:tcPr>
          <w:p w14:paraId="5861928E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24025BB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2160" w:type="dxa"/>
            <w:shd w:val="clear" w:color="auto" w:fill="auto"/>
          </w:tcPr>
          <w:p w14:paraId="61F4501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2160" w:type="dxa"/>
            <w:shd w:val="clear" w:color="auto" w:fill="auto"/>
          </w:tcPr>
          <w:p w14:paraId="74B1AEC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109.8</w:t>
            </w:r>
          </w:p>
        </w:tc>
        <w:tc>
          <w:tcPr>
            <w:tcW w:w="2160" w:type="dxa"/>
            <w:shd w:val="clear" w:color="auto" w:fill="auto"/>
          </w:tcPr>
          <w:p w14:paraId="5F8A6D5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38.6</w:t>
            </w:r>
          </w:p>
        </w:tc>
      </w:tr>
      <w:tr w:rsidR="00BC18A2" w14:paraId="72A72513" w14:textId="77777777" w:rsidTr="008824D8">
        <w:tc>
          <w:tcPr>
            <w:tcW w:w="1160" w:type="dxa"/>
            <w:shd w:val="clear" w:color="auto" w:fill="auto"/>
          </w:tcPr>
          <w:p w14:paraId="35625807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18D7CA27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2160" w:type="dxa"/>
            <w:shd w:val="clear" w:color="auto" w:fill="auto"/>
          </w:tcPr>
          <w:p w14:paraId="29730A3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2160" w:type="dxa"/>
            <w:shd w:val="clear" w:color="auto" w:fill="auto"/>
          </w:tcPr>
          <w:p w14:paraId="3D5AD357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2160" w:type="dxa"/>
            <w:shd w:val="clear" w:color="auto" w:fill="auto"/>
          </w:tcPr>
          <w:p w14:paraId="606A8CC4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5.5</w:t>
            </w:r>
          </w:p>
        </w:tc>
      </w:tr>
    </w:tbl>
    <w:p w14:paraId="11463CFF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58BDD9DA" w14:textId="77777777" w:rsidTr="008824D8">
        <w:tc>
          <w:tcPr>
            <w:tcW w:w="1160" w:type="dxa"/>
            <w:shd w:val="clear" w:color="auto" w:fill="auto"/>
          </w:tcPr>
          <w:p w14:paraId="4E9EB61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9BD483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  <w:shd w:val="clear" w:color="auto" w:fill="auto"/>
          </w:tcPr>
          <w:p w14:paraId="2D87F2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  <w:shd w:val="clear" w:color="auto" w:fill="auto"/>
          </w:tcPr>
          <w:p w14:paraId="5374722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  <w:shd w:val="clear" w:color="auto" w:fill="auto"/>
          </w:tcPr>
          <w:p w14:paraId="354CA76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BC18A2" w14:paraId="54FDE66F" w14:textId="77777777" w:rsidTr="008824D8">
        <w:tc>
          <w:tcPr>
            <w:tcW w:w="1160" w:type="dxa"/>
            <w:shd w:val="clear" w:color="auto" w:fill="auto"/>
          </w:tcPr>
          <w:p w14:paraId="065B611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7AA810C8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2160" w:type="dxa"/>
            <w:shd w:val="clear" w:color="auto" w:fill="auto"/>
          </w:tcPr>
          <w:p w14:paraId="1C98C4A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2BBD78E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2160" w:type="dxa"/>
            <w:shd w:val="clear" w:color="auto" w:fill="auto"/>
          </w:tcPr>
          <w:p w14:paraId="1ED4639B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32.6</w:t>
            </w:r>
          </w:p>
        </w:tc>
      </w:tr>
      <w:tr w:rsidR="00BC18A2" w14:paraId="5EB73345" w14:textId="77777777" w:rsidTr="008824D8">
        <w:tc>
          <w:tcPr>
            <w:tcW w:w="1160" w:type="dxa"/>
            <w:shd w:val="clear" w:color="auto" w:fill="auto"/>
          </w:tcPr>
          <w:p w14:paraId="2B7E01D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1C19AD4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2160" w:type="dxa"/>
            <w:shd w:val="clear" w:color="auto" w:fill="auto"/>
          </w:tcPr>
          <w:p w14:paraId="20199FFD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121B77EB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2160" w:type="dxa"/>
            <w:shd w:val="clear" w:color="auto" w:fill="auto"/>
          </w:tcPr>
          <w:p w14:paraId="42D41F07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</w:tr>
    </w:tbl>
    <w:p w14:paraId="3536D534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3BD0FA4C" w14:textId="77777777" w:rsidTr="008824D8">
        <w:tc>
          <w:tcPr>
            <w:tcW w:w="1160" w:type="dxa"/>
            <w:shd w:val="clear" w:color="auto" w:fill="auto"/>
          </w:tcPr>
          <w:p w14:paraId="139DFE6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2F34F54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shd w:val="clear" w:color="auto" w:fill="auto"/>
          </w:tcPr>
          <w:p w14:paraId="1DB2926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shd w:val="clear" w:color="auto" w:fill="auto"/>
          </w:tcPr>
          <w:p w14:paraId="66A7BC61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  <w:shd w:val="clear" w:color="auto" w:fill="auto"/>
          </w:tcPr>
          <w:p w14:paraId="4BF2C73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BC18A2" w14:paraId="2097374A" w14:textId="77777777" w:rsidTr="008824D8">
        <w:tc>
          <w:tcPr>
            <w:tcW w:w="1160" w:type="dxa"/>
            <w:shd w:val="clear" w:color="auto" w:fill="auto"/>
          </w:tcPr>
          <w:p w14:paraId="5B1EF85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E2B2848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-284.0</w:t>
            </w:r>
          </w:p>
        </w:tc>
        <w:tc>
          <w:tcPr>
            <w:tcW w:w="2160" w:type="dxa"/>
            <w:shd w:val="clear" w:color="auto" w:fill="auto"/>
          </w:tcPr>
          <w:p w14:paraId="68B52ED7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-113.2</w:t>
            </w:r>
          </w:p>
        </w:tc>
        <w:tc>
          <w:tcPr>
            <w:tcW w:w="2160" w:type="dxa"/>
            <w:shd w:val="clear" w:color="auto" w:fill="auto"/>
          </w:tcPr>
          <w:p w14:paraId="09D2E266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-26.0</w:t>
            </w:r>
          </w:p>
        </w:tc>
        <w:tc>
          <w:tcPr>
            <w:tcW w:w="2160" w:type="dxa"/>
            <w:shd w:val="clear" w:color="auto" w:fill="auto"/>
          </w:tcPr>
          <w:p w14:paraId="7A4412EE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-87.2</w:t>
            </w:r>
          </w:p>
        </w:tc>
      </w:tr>
      <w:tr w:rsidR="00BC18A2" w14:paraId="6E561810" w14:textId="77777777" w:rsidTr="008824D8">
        <w:tc>
          <w:tcPr>
            <w:tcW w:w="1160" w:type="dxa"/>
            <w:shd w:val="clear" w:color="auto" w:fill="auto"/>
          </w:tcPr>
          <w:p w14:paraId="6430CB0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EEAA244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-40.6</w:t>
            </w:r>
          </w:p>
        </w:tc>
        <w:tc>
          <w:tcPr>
            <w:tcW w:w="2160" w:type="dxa"/>
            <w:shd w:val="clear" w:color="auto" w:fill="auto"/>
          </w:tcPr>
          <w:p w14:paraId="4A5FDDCC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2160" w:type="dxa"/>
            <w:shd w:val="clear" w:color="auto" w:fill="auto"/>
          </w:tcPr>
          <w:p w14:paraId="5ACCC5CE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2160" w:type="dxa"/>
            <w:shd w:val="clear" w:color="auto" w:fill="auto"/>
          </w:tcPr>
          <w:p w14:paraId="7CCD62D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</w:tr>
    </w:tbl>
    <w:p w14:paraId="77E61A1E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4D201CA9" w14:textId="77777777" w:rsidTr="008824D8">
        <w:tc>
          <w:tcPr>
            <w:tcW w:w="1160" w:type="dxa"/>
            <w:shd w:val="clear" w:color="auto" w:fill="auto"/>
          </w:tcPr>
          <w:p w14:paraId="5184D7ED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05C6FA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</w:t>
            </w:r>
          </w:p>
        </w:tc>
        <w:tc>
          <w:tcPr>
            <w:tcW w:w="2160" w:type="dxa"/>
            <w:shd w:val="clear" w:color="auto" w:fill="auto"/>
          </w:tcPr>
          <w:p w14:paraId="2533F0E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  <w:shd w:val="clear" w:color="auto" w:fill="auto"/>
          </w:tcPr>
          <w:p w14:paraId="54AD6705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  <w:shd w:val="clear" w:color="auto" w:fill="auto"/>
          </w:tcPr>
          <w:p w14:paraId="1B55FEE3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</w:tr>
      <w:tr w:rsidR="00BC18A2" w14:paraId="4BB7641C" w14:textId="77777777" w:rsidTr="008824D8">
        <w:tc>
          <w:tcPr>
            <w:tcW w:w="1160" w:type="dxa"/>
            <w:shd w:val="clear" w:color="auto" w:fill="auto"/>
          </w:tcPr>
          <w:p w14:paraId="63F86332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B027345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-121.5</w:t>
            </w:r>
          </w:p>
        </w:tc>
        <w:tc>
          <w:tcPr>
            <w:tcW w:w="2160" w:type="dxa"/>
            <w:shd w:val="clear" w:color="auto" w:fill="auto"/>
          </w:tcPr>
          <w:p w14:paraId="380CEC71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-90.0</w:t>
            </w:r>
          </w:p>
        </w:tc>
        <w:tc>
          <w:tcPr>
            <w:tcW w:w="2160" w:type="dxa"/>
            <w:shd w:val="clear" w:color="auto" w:fill="auto"/>
          </w:tcPr>
          <w:p w14:paraId="62D784BD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-42.9</w:t>
            </w:r>
          </w:p>
        </w:tc>
        <w:tc>
          <w:tcPr>
            <w:tcW w:w="2160" w:type="dxa"/>
            <w:shd w:val="clear" w:color="auto" w:fill="auto"/>
          </w:tcPr>
          <w:p w14:paraId="010C30C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11.4</w:t>
            </w:r>
          </w:p>
        </w:tc>
      </w:tr>
      <w:tr w:rsidR="00BC18A2" w14:paraId="0460A3AE" w14:textId="77777777" w:rsidTr="008824D8">
        <w:tc>
          <w:tcPr>
            <w:tcW w:w="1160" w:type="dxa"/>
            <w:shd w:val="clear" w:color="auto" w:fill="auto"/>
          </w:tcPr>
          <w:p w14:paraId="558853A6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9FDE590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2160" w:type="dxa"/>
            <w:shd w:val="clear" w:color="auto" w:fill="auto"/>
          </w:tcPr>
          <w:p w14:paraId="4C5CB27C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-12.9</w:t>
            </w:r>
          </w:p>
        </w:tc>
        <w:tc>
          <w:tcPr>
            <w:tcW w:w="2160" w:type="dxa"/>
            <w:shd w:val="clear" w:color="auto" w:fill="auto"/>
          </w:tcPr>
          <w:p w14:paraId="1B380B7A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2160" w:type="dxa"/>
            <w:shd w:val="clear" w:color="auto" w:fill="auto"/>
          </w:tcPr>
          <w:p w14:paraId="501D054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</w:tr>
    </w:tbl>
    <w:p w14:paraId="0A73FBBE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26.10-01.11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BC18A2" w14:paraId="7B9A4A6A" w14:textId="77777777" w:rsidTr="008824D8">
        <w:tc>
          <w:tcPr>
            <w:tcW w:w="1160" w:type="dxa"/>
            <w:shd w:val="clear" w:color="auto" w:fill="auto"/>
          </w:tcPr>
          <w:p w14:paraId="1E8D5DF9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05AEAE8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2AF28AC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  <w:shd w:val="clear" w:color="auto" w:fill="auto"/>
          </w:tcPr>
          <w:p w14:paraId="35C25BCB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  <w:shd w:val="clear" w:color="auto" w:fill="auto"/>
          </w:tcPr>
          <w:p w14:paraId="7C48455F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78926298" w14:textId="77777777" w:rsidTr="008824D8">
        <w:tc>
          <w:tcPr>
            <w:tcW w:w="1160" w:type="dxa"/>
            <w:shd w:val="clear" w:color="auto" w:fill="auto"/>
          </w:tcPr>
          <w:p w14:paraId="6925BCEA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7CD5950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-49.3</w:t>
            </w:r>
          </w:p>
        </w:tc>
        <w:tc>
          <w:tcPr>
            <w:tcW w:w="2160" w:type="dxa"/>
            <w:shd w:val="clear" w:color="auto" w:fill="auto"/>
          </w:tcPr>
          <w:p w14:paraId="4BE83903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2160" w:type="dxa"/>
            <w:shd w:val="clear" w:color="auto" w:fill="auto"/>
          </w:tcPr>
          <w:p w14:paraId="26E017F6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-63.6</w:t>
            </w:r>
          </w:p>
        </w:tc>
        <w:tc>
          <w:tcPr>
            <w:tcW w:w="2160" w:type="dxa"/>
            <w:shd w:val="clear" w:color="auto" w:fill="auto"/>
          </w:tcPr>
          <w:p w14:paraId="7E03F31C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  <w:tr w:rsidR="00BC18A2" w14:paraId="2A01CDF1" w14:textId="77777777" w:rsidTr="008824D8">
        <w:tc>
          <w:tcPr>
            <w:tcW w:w="1160" w:type="dxa"/>
            <w:shd w:val="clear" w:color="auto" w:fill="auto"/>
          </w:tcPr>
          <w:p w14:paraId="22DD50F0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1F76DA6F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2160" w:type="dxa"/>
            <w:shd w:val="clear" w:color="auto" w:fill="auto"/>
          </w:tcPr>
          <w:p w14:paraId="2DA6A699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6D51FFFD" w14:textId="77777777" w:rsidR="00BC18A2" w:rsidRPr="00832D22" w:rsidRDefault="00BC18A2" w:rsidP="008824D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2160" w:type="dxa"/>
            <w:shd w:val="clear" w:color="auto" w:fill="auto"/>
          </w:tcPr>
          <w:p w14:paraId="7DD686E4" w14:textId="77777777" w:rsidR="00BC18A2" w:rsidRDefault="00BC18A2" w:rsidP="008824D8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2466CCC" w14:textId="77777777" w:rsidR="00BC18A2" w:rsidRPr="00832D22" w:rsidRDefault="00BC18A2" w:rsidP="00BC18A2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</w:t>
      </w:r>
      <w:proofErr w:type="spellStart"/>
      <w:r>
        <w:rPr>
          <w:sz w:val="24"/>
          <w:szCs w:val="24"/>
        </w:rPr>
        <w:t>Девисова</w:t>
      </w:r>
      <w:proofErr w:type="spellEnd"/>
      <w:r>
        <w:rPr>
          <w:sz w:val="24"/>
          <w:szCs w:val="24"/>
        </w:rPr>
        <w:t xml:space="preserve">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Marginal</w:t>
      </w:r>
      <w:proofErr w:type="spellEnd"/>
      <w:r>
        <w:rPr>
          <w:sz w:val="24"/>
          <w:szCs w:val="24"/>
        </w:rPr>
        <w:t xml:space="preserve">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</w:t>
      </w:r>
      <w:proofErr w:type="spellStart"/>
      <w:r>
        <w:rPr>
          <w:sz w:val="24"/>
          <w:szCs w:val="24"/>
        </w:rPr>
        <w:t>А.Вегенера</w:t>
      </w:r>
      <w:proofErr w:type="spell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</w:t>
      </w:r>
      <w:proofErr w:type="spellStart"/>
      <w:r>
        <w:rPr>
          <w:sz w:val="24"/>
          <w:szCs w:val="24"/>
        </w:rPr>
        <w:t>квазиоперативные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 xml:space="preserve">.) и Южной (южнее 50°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>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60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</w:t>
      </w:r>
      <w:proofErr w:type="spellStart"/>
      <w:r>
        <w:rPr>
          <w:sz w:val="24"/>
          <w:szCs w:val="24"/>
        </w:rPr>
        <w:t>цифроосновы</w:t>
      </w:r>
      <w:proofErr w:type="spellEnd"/>
      <w:r>
        <w:rPr>
          <w:sz w:val="24"/>
          <w:szCs w:val="24"/>
        </w:rPr>
        <w:t>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61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2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3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П5 – Секторальное деление Южного океана. 1 - Атлантический сектор (60°W-30°E, море Уэдделла); 2 - </w:t>
      </w:r>
      <w:proofErr w:type="spellStart"/>
      <w:r>
        <w:rPr>
          <w:sz w:val="24"/>
          <w:szCs w:val="24"/>
        </w:rPr>
        <w:t>Индоокеанский</w:t>
      </w:r>
      <w:proofErr w:type="spellEnd"/>
      <w:r>
        <w:rPr>
          <w:sz w:val="24"/>
          <w:szCs w:val="24"/>
        </w:rPr>
        <w:t xml:space="preserve"> сектор (30°E-150°E, моря Космонавтов, Содружества,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П6 – Моря Южного океана. 1 – Западная часть моря Уэдделла; 2- Восточная часть моря Уэдделла; 3 – Море Космонавтов; 4 – море Содружества; 5 – море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lastRenderedPageBreak/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Атлас океанов. Термины. Понятия. Справочные таблицы. - Изд. ВМФ МО </w:t>
      </w:r>
      <w:proofErr w:type="gramStart"/>
      <w:r>
        <w:rPr>
          <w:sz w:val="24"/>
          <w:szCs w:val="24"/>
          <w:lang w:eastAsia="ru-RU"/>
        </w:rPr>
        <w:t>СССР.-</w:t>
      </w:r>
      <w:proofErr w:type="gramEnd"/>
      <w:r>
        <w:rPr>
          <w:sz w:val="24"/>
          <w:szCs w:val="24"/>
          <w:lang w:eastAsia="ru-RU"/>
        </w:rPr>
        <w:t>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</w:t>
      </w:r>
      <w:proofErr w:type="spellStart"/>
      <w:r>
        <w:rPr>
          <w:sz w:val="24"/>
          <w:szCs w:val="24"/>
          <w:lang w:val="en-US"/>
        </w:rPr>
        <w:t>Gloersen</w:t>
      </w:r>
      <w:proofErr w:type="spellEnd"/>
      <w:r>
        <w:rPr>
          <w:sz w:val="24"/>
          <w:szCs w:val="24"/>
          <w:lang w:val="en-US"/>
        </w:rPr>
        <w:t xml:space="preserve">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</w:t>
      </w:r>
      <w:proofErr w:type="spellStart"/>
      <w:r>
        <w:rPr>
          <w:sz w:val="24"/>
          <w:szCs w:val="24"/>
          <w:lang w:val="en-US"/>
        </w:rPr>
        <w:t>Maslanik</w:t>
      </w:r>
      <w:proofErr w:type="spellEnd"/>
      <w:r>
        <w:rPr>
          <w:sz w:val="24"/>
          <w:szCs w:val="24"/>
          <w:lang w:val="en-US"/>
        </w:rPr>
        <w:t xml:space="preserve">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16. Andersen, S., R. </w:t>
      </w:r>
      <w:proofErr w:type="spellStart"/>
      <w:r>
        <w:rPr>
          <w:sz w:val="24"/>
          <w:szCs w:val="24"/>
          <w:lang w:val="en-US"/>
        </w:rPr>
        <w:t>Tonboe</w:t>
      </w:r>
      <w:proofErr w:type="spellEnd"/>
      <w:r>
        <w:rPr>
          <w:sz w:val="24"/>
          <w:szCs w:val="24"/>
          <w:lang w:val="en-US"/>
        </w:rPr>
        <w:t xml:space="preserve">, L.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G. </w:t>
      </w:r>
      <w:proofErr w:type="spellStart"/>
      <w:r>
        <w:rPr>
          <w:sz w:val="24"/>
          <w:szCs w:val="24"/>
          <w:lang w:val="en-US"/>
        </w:rPr>
        <w:t>Heygster</w:t>
      </w:r>
      <w:proofErr w:type="spellEnd"/>
      <w:r>
        <w:rPr>
          <w:sz w:val="24"/>
          <w:szCs w:val="24"/>
          <w:lang w:val="en-US"/>
        </w:rPr>
        <w:t xml:space="preserve">, and L. T. Pedersen, Intercomparison of passive microwave sea ice concentration retrievals over the high-concentration Arctic sea </w:t>
      </w:r>
      <w:proofErr w:type="gramStart"/>
      <w:r>
        <w:rPr>
          <w:sz w:val="24"/>
          <w:szCs w:val="24"/>
          <w:lang w:val="en-US"/>
        </w:rPr>
        <w:t>ice./</w:t>
      </w:r>
      <w:proofErr w:type="gramEnd"/>
      <w:r>
        <w:rPr>
          <w:sz w:val="24"/>
          <w:szCs w:val="24"/>
          <w:lang w:val="en-US"/>
        </w:rPr>
        <w:t>/ J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Geophys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proofErr w:type="spellStart"/>
      <w:r>
        <w:rPr>
          <w:sz w:val="24"/>
          <w:szCs w:val="24"/>
          <w:lang w:val="en-US"/>
        </w:rPr>
        <w:t>doi</w:t>
      </w:r>
      <w:proofErr w:type="spellEnd"/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>
        <w:rPr>
          <w:sz w:val="24"/>
          <w:szCs w:val="24"/>
          <w:lang w:eastAsia="ru-RU"/>
        </w:rPr>
        <w:lastRenderedPageBreak/>
        <w:t xml:space="preserve">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proofErr w:type="spellStart"/>
      <w:r>
        <w:rPr>
          <w:sz w:val="24"/>
          <w:szCs w:val="24"/>
          <w:lang w:val="en-US" w:eastAsia="ru-RU"/>
        </w:rPr>
        <w:t>ssmi</w:t>
      </w:r>
      <w:proofErr w:type="spellEnd"/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19. Ice Chart </w:t>
      </w:r>
      <w:proofErr w:type="spellStart"/>
      <w:r>
        <w:rPr>
          <w:sz w:val="24"/>
          <w:szCs w:val="24"/>
          <w:lang w:val="en-US"/>
        </w:rPr>
        <w:t>Colour</w:t>
      </w:r>
      <w:proofErr w:type="spellEnd"/>
      <w:r>
        <w:rPr>
          <w:sz w:val="24"/>
          <w:szCs w:val="24"/>
          <w:lang w:val="en-US"/>
        </w:rPr>
        <w:t xml:space="preserve"> Code Standard. - JCOMM Technical Report Series No. 24, 2004, WMO/TD-No.1215. (</w:t>
      </w:r>
      <w:hyperlink r:id="rId170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 Danish Meteorological Institute North Atlantic - Arctic Ocean model HYCOM-CICE -http://ocean.dmi.dk/models/</w:t>
      </w:r>
      <w:proofErr w:type="spellStart"/>
      <w:r>
        <w:rPr>
          <w:sz w:val="24"/>
          <w:szCs w:val="24"/>
          <w:lang w:val="en-US"/>
        </w:rPr>
        <w:t>hycom.uk.php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71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2">
        <w:r>
          <w:rPr>
            <w:rStyle w:val="Hyperlink"/>
            <w:sz w:val="24"/>
            <w:szCs w:val="24"/>
          </w:rPr>
          <w:t>http://po</w:t>
        </w:r>
        <w:proofErr w:type="spellStart"/>
        <w:r>
          <w:rPr>
            <w:rStyle w:val="Hyperlink"/>
            <w:sz w:val="24"/>
            <w:szCs w:val="24"/>
            <w:lang w:val="en-US"/>
          </w:rPr>
          <w:t>larportal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3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  <w:lang w:val="en-US"/>
        </w:rPr>
        <w:t xml:space="preserve">-SMOS Merged Sea Ice Thickness - </w:t>
      </w:r>
      <w:hyperlink r:id="rId174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5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6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proofErr w:type="spellStart"/>
        <w:r>
          <w:rPr>
            <w:rStyle w:val="Hyperlink"/>
            <w:sz w:val="24"/>
            <w:szCs w:val="24"/>
            <w:lang w:val="en-US"/>
          </w:rPr>
          <w:t>epsg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</w:t>
      </w:r>
      <w:proofErr w:type="spellStart"/>
      <w:r>
        <w:rPr>
          <w:sz w:val="24"/>
          <w:szCs w:val="24"/>
          <w:lang w:val="en-US"/>
        </w:rPr>
        <w:t>Oyama</w:t>
      </w:r>
      <w:proofErr w:type="spellEnd"/>
      <w:r>
        <w:rPr>
          <w:sz w:val="24"/>
          <w:szCs w:val="24"/>
          <w:lang w:val="en-US"/>
        </w:rPr>
        <w:t xml:space="preserve">, T. Sugimura, 2022, Daily Polar Gridded Sea Ice Age, Version 1, 1.00, Arctic Data archive System (ADS), Japan, </w:t>
      </w:r>
      <w:hyperlink r:id="rId177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</w:t>
      </w:r>
      <w:proofErr w:type="spellStart"/>
      <w:r>
        <w:rPr>
          <w:sz w:val="24"/>
          <w:szCs w:val="24"/>
          <w:lang w:val="en-US"/>
        </w:rPr>
        <w:t>Marowitz</w:t>
      </w:r>
      <w:proofErr w:type="spellEnd"/>
      <w:r>
        <w:rPr>
          <w:sz w:val="24"/>
          <w:szCs w:val="24"/>
          <w:lang w:val="en-US"/>
        </w:rPr>
        <w:t xml:space="preserve">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8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9"/>
      <w:headerReference w:type="default" r:id="rId180"/>
      <w:footerReference w:type="even" r:id="rId181"/>
      <w:footerReference w:type="default" r:id="rId182"/>
      <w:headerReference w:type="first" r:id="rId183"/>
      <w:footerReference w:type="first" r:id="rId184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2E867" w14:textId="77777777" w:rsidR="00EF4925" w:rsidRDefault="00EF4925">
      <w:r>
        <w:separator/>
      </w:r>
    </w:p>
  </w:endnote>
  <w:endnote w:type="continuationSeparator" w:id="0">
    <w:p w14:paraId="541EF8D6" w14:textId="77777777" w:rsidR="00EF4925" w:rsidRDefault="00EF4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2DB58" w14:textId="77777777" w:rsidR="00EF4925" w:rsidRDefault="00EF4925">
      <w:r>
        <w:separator/>
      </w:r>
    </w:p>
  </w:footnote>
  <w:footnote w:type="continuationSeparator" w:id="0">
    <w:p w14:paraId="2765D4E1" w14:textId="77777777" w:rsidR="00EF4925" w:rsidRDefault="00EF4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002483"/>
    <w:rsid w:val="00010D6E"/>
    <w:rsid w:val="00030312"/>
    <w:rsid w:val="0016660E"/>
    <w:rsid w:val="0018247D"/>
    <w:rsid w:val="00227405"/>
    <w:rsid w:val="00254FA1"/>
    <w:rsid w:val="002816E4"/>
    <w:rsid w:val="002B6A29"/>
    <w:rsid w:val="00372A3D"/>
    <w:rsid w:val="003746A1"/>
    <w:rsid w:val="0038064E"/>
    <w:rsid w:val="0044050F"/>
    <w:rsid w:val="004A3DD0"/>
    <w:rsid w:val="0054095A"/>
    <w:rsid w:val="005F68DF"/>
    <w:rsid w:val="006A2CAA"/>
    <w:rsid w:val="00766198"/>
    <w:rsid w:val="007B5149"/>
    <w:rsid w:val="008C6373"/>
    <w:rsid w:val="00990C6A"/>
    <w:rsid w:val="00A32E3B"/>
    <w:rsid w:val="00A3446B"/>
    <w:rsid w:val="00B54C17"/>
    <w:rsid w:val="00B873EA"/>
    <w:rsid w:val="00BA1629"/>
    <w:rsid w:val="00BC18A2"/>
    <w:rsid w:val="00C37029"/>
    <w:rsid w:val="00C727BA"/>
    <w:rsid w:val="00CA79F6"/>
    <w:rsid w:val="00CC22AD"/>
    <w:rsid w:val="00D12B40"/>
    <w:rsid w:val="00D1648A"/>
    <w:rsid w:val="00D753C2"/>
    <w:rsid w:val="00E16F50"/>
    <w:rsid w:val="00E22CF1"/>
    <w:rsid w:val="00E24EDA"/>
    <w:rsid w:val="00EF4925"/>
    <w:rsid w:val="00F03E73"/>
    <w:rsid w:val="00F5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4.png"/><Relationship Id="rId21" Type="http://schemas.openxmlformats.org/officeDocument/2006/relationships/footer" Target="footer4.xml"/><Relationship Id="rId42" Type="http://schemas.openxmlformats.org/officeDocument/2006/relationships/image" Target="media/image26.gif"/><Relationship Id="rId63" Type="http://schemas.openxmlformats.org/officeDocument/2006/relationships/image" Target="media/image43.png"/><Relationship Id="rId84" Type="http://schemas.openxmlformats.org/officeDocument/2006/relationships/footer" Target="footer18.xml"/><Relationship Id="rId138" Type="http://schemas.openxmlformats.org/officeDocument/2006/relationships/image" Target="media/image79.png"/><Relationship Id="rId159" Type="http://schemas.openxmlformats.org/officeDocument/2006/relationships/footer" Target="footer41.xml"/><Relationship Id="rId170" Type="http://schemas.openxmlformats.org/officeDocument/2006/relationships/hyperlink" Target="http://jcomm.info/index.php?option=com_oe&amp;task=viewDocumentRecord&amp;docID=4914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9.xml"/><Relationship Id="rId149" Type="http://schemas.openxmlformats.org/officeDocument/2006/relationships/header" Target="header17.xml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nsidc.org/data/polar_stereo/tools_masks.html" TargetMode="External"/><Relationship Id="rId181" Type="http://schemas.openxmlformats.org/officeDocument/2006/relationships/footer" Target="footer42.xml"/><Relationship Id="rId22" Type="http://schemas.openxmlformats.org/officeDocument/2006/relationships/footer" Target="footer5.xml"/><Relationship Id="rId43" Type="http://schemas.openxmlformats.org/officeDocument/2006/relationships/footer" Target="footer8.xml"/><Relationship Id="rId64" Type="http://schemas.openxmlformats.org/officeDocument/2006/relationships/image" Target="media/image44.png"/><Relationship Id="rId118" Type="http://schemas.openxmlformats.org/officeDocument/2006/relationships/header" Target="header6.xml"/><Relationship Id="rId139" Type="http://schemas.openxmlformats.org/officeDocument/2006/relationships/image" Target="media/image80.png"/><Relationship Id="rId85" Type="http://schemas.openxmlformats.org/officeDocument/2006/relationships/footer" Target="footer19.xml"/><Relationship Id="rId150" Type="http://schemas.openxmlformats.org/officeDocument/2006/relationships/footer" Target="footer38.xml"/><Relationship Id="rId171" Type="http://schemas.openxmlformats.org/officeDocument/2006/relationships/hyperlink" Target="http://polarview.met.no/Antarctic.html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png"/><Relationship Id="rId108" Type="http://schemas.openxmlformats.org/officeDocument/2006/relationships/image" Target="media/image69.png"/><Relationship Id="rId129" Type="http://schemas.openxmlformats.org/officeDocument/2006/relationships/footer" Target="footer30.xml"/><Relationship Id="rId54" Type="http://schemas.openxmlformats.org/officeDocument/2006/relationships/image" Target="media/image34.png"/><Relationship Id="rId75" Type="http://schemas.openxmlformats.org/officeDocument/2006/relationships/image" Target="media/image49.png"/><Relationship Id="rId96" Type="http://schemas.openxmlformats.org/officeDocument/2006/relationships/image" Target="media/image63.png"/><Relationship Id="rId140" Type="http://schemas.openxmlformats.org/officeDocument/2006/relationships/image" Target="media/image81.png"/><Relationship Id="rId161" Type="http://schemas.openxmlformats.org/officeDocument/2006/relationships/hyperlink" Target="http://wdc.aari.ru/datasets/d0040" TargetMode="External"/><Relationship Id="rId182" Type="http://schemas.openxmlformats.org/officeDocument/2006/relationships/footer" Target="footer43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7.xml"/><Relationship Id="rId44" Type="http://schemas.openxmlformats.org/officeDocument/2006/relationships/footer" Target="footer9.xml"/><Relationship Id="rId65" Type="http://schemas.openxmlformats.org/officeDocument/2006/relationships/footer" Target="footer12.xml"/><Relationship Id="rId86" Type="http://schemas.openxmlformats.org/officeDocument/2006/relationships/image" Target="media/image55.png"/><Relationship Id="rId130" Type="http://schemas.openxmlformats.org/officeDocument/2006/relationships/header" Target="header10.xml"/><Relationship Id="rId151" Type="http://schemas.openxmlformats.org/officeDocument/2006/relationships/image" Target="media/image82.png"/><Relationship Id="rId172" Type="http://schemas.openxmlformats.org/officeDocument/2006/relationships/hyperlink" Target="http://polarportal.dk/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image" Target="media/image70.png"/><Relationship Id="rId34" Type="http://schemas.openxmlformats.org/officeDocument/2006/relationships/image" Target="media/image18.png"/><Relationship Id="rId50" Type="http://schemas.openxmlformats.org/officeDocument/2006/relationships/footer" Target="footer10.xml"/><Relationship Id="rId55" Type="http://schemas.openxmlformats.org/officeDocument/2006/relationships/image" Target="media/image35.png"/><Relationship Id="rId76" Type="http://schemas.openxmlformats.org/officeDocument/2006/relationships/image" Target="media/image50.png"/><Relationship Id="rId97" Type="http://schemas.openxmlformats.org/officeDocument/2006/relationships/image" Target="media/image64.png"/><Relationship Id="rId104" Type="http://schemas.openxmlformats.org/officeDocument/2006/relationships/footer" Target="footer24.xml"/><Relationship Id="rId120" Type="http://schemas.openxmlformats.org/officeDocument/2006/relationships/header" Target="header7.xml"/><Relationship Id="rId125" Type="http://schemas.openxmlformats.org/officeDocument/2006/relationships/hyperlink" Target="https://www.ecmwf.int/" TargetMode="External"/><Relationship Id="rId141" Type="http://schemas.openxmlformats.org/officeDocument/2006/relationships/header" Target="header13.xml"/><Relationship Id="rId146" Type="http://schemas.openxmlformats.org/officeDocument/2006/relationships/header" Target="header16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footer" Target="footer14.xml"/><Relationship Id="rId92" Type="http://schemas.openxmlformats.org/officeDocument/2006/relationships/image" Target="media/image61.png"/><Relationship Id="rId162" Type="http://schemas.openxmlformats.org/officeDocument/2006/relationships/hyperlink" Target="http://wdc.aari.ru/datasets/ssmi/data/north/extent/" TargetMode="External"/><Relationship Id="rId183" Type="http://schemas.openxmlformats.org/officeDocument/2006/relationships/header" Target="header23.xml"/><Relationship Id="rId2" Type="http://schemas.openxmlformats.org/officeDocument/2006/relationships/numbering" Target="numbering.xml"/><Relationship Id="rId29" Type="http://schemas.openxmlformats.org/officeDocument/2006/relationships/footer" Target="footer7.xml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footer" Target="footer13.xml"/><Relationship Id="rId87" Type="http://schemas.openxmlformats.org/officeDocument/2006/relationships/image" Target="media/image56.png"/><Relationship Id="rId110" Type="http://schemas.openxmlformats.org/officeDocument/2006/relationships/header" Target="header4.xml"/><Relationship Id="rId115" Type="http://schemas.openxmlformats.org/officeDocument/2006/relationships/image" Target="media/image72.png"/><Relationship Id="rId131" Type="http://schemas.openxmlformats.org/officeDocument/2006/relationships/header" Target="header11.xml"/><Relationship Id="rId136" Type="http://schemas.openxmlformats.org/officeDocument/2006/relationships/image" Target="media/image77.png"/><Relationship Id="rId157" Type="http://schemas.openxmlformats.org/officeDocument/2006/relationships/footer" Target="footer40.xml"/><Relationship Id="rId178" Type="http://schemas.openxmlformats.org/officeDocument/2006/relationships/hyperlink" Target="https://doi.org/10.5067/W13AO54SS7CW" TargetMode="External"/><Relationship Id="rId61" Type="http://schemas.openxmlformats.org/officeDocument/2006/relationships/image" Target="media/image41.png"/><Relationship Id="rId82" Type="http://schemas.openxmlformats.org/officeDocument/2006/relationships/footer" Target="footer16.xml"/><Relationship Id="rId152" Type="http://schemas.openxmlformats.org/officeDocument/2006/relationships/image" Target="media/image83.png"/><Relationship Id="rId173" Type="http://schemas.openxmlformats.org/officeDocument/2006/relationships/hyperlink" Target="https://www.weather.gov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hyperlink" Target="http://polarportal.dk/" TargetMode="External"/><Relationship Id="rId100" Type="http://schemas.openxmlformats.org/officeDocument/2006/relationships/header" Target="header2.xml"/><Relationship Id="rId105" Type="http://schemas.openxmlformats.org/officeDocument/2006/relationships/image" Target="media/image66.png"/><Relationship Id="rId126" Type="http://schemas.openxmlformats.org/officeDocument/2006/relationships/header" Target="header8.xml"/><Relationship Id="rId147" Type="http://schemas.openxmlformats.org/officeDocument/2006/relationships/footer" Target="footer36.xml"/><Relationship Id="rId168" Type="http://schemas.openxmlformats.org/officeDocument/2006/relationships/image" Target="media/image89.png"/><Relationship Id="rId8" Type="http://schemas.openxmlformats.org/officeDocument/2006/relationships/image" Target="media/image1.png"/><Relationship Id="rId51" Type="http://schemas.openxmlformats.org/officeDocument/2006/relationships/footer" Target="footer11.xml"/><Relationship Id="rId72" Type="http://schemas.openxmlformats.org/officeDocument/2006/relationships/footer" Target="footer15.xml"/><Relationship Id="rId93" Type="http://schemas.openxmlformats.org/officeDocument/2006/relationships/footer" Target="footer20.xml"/><Relationship Id="rId98" Type="http://schemas.openxmlformats.org/officeDocument/2006/relationships/image" Target="media/image65.png"/><Relationship Id="rId121" Type="http://schemas.openxmlformats.org/officeDocument/2006/relationships/footer" Target="footer28.xml"/><Relationship Id="rId142" Type="http://schemas.openxmlformats.org/officeDocument/2006/relationships/footer" Target="footer34.xml"/><Relationship Id="rId163" Type="http://schemas.openxmlformats.org/officeDocument/2006/relationships/hyperlink" Target="http://wdc.aari.ru/datasets/ssmi/data/south/extent/" TargetMode="External"/><Relationship Id="rId184" Type="http://schemas.openxmlformats.org/officeDocument/2006/relationships/footer" Target="footer44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image" Target="media/image45.png"/><Relationship Id="rId116" Type="http://schemas.openxmlformats.org/officeDocument/2006/relationships/image" Target="media/image73.png"/><Relationship Id="rId137" Type="http://schemas.openxmlformats.org/officeDocument/2006/relationships/image" Target="media/image78.png"/><Relationship Id="rId158" Type="http://schemas.openxmlformats.org/officeDocument/2006/relationships/header" Target="header20.xml"/><Relationship Id="rId20" Type="http://schemas.openxmlformats.org/officeDocument/2006/relationships/image" Target="media/image8.png"/><Relationship Id="rId41" Type="http://schemas.openxmlformats.org/officeDocument/2006/relationships/image" Target="media/image25.gif"/><Relationship Id="rId62" Type="http://schemas.openxmlformats.org/officeDocument/2006/relationships/image" Target="media/image42.png"/><Relationship Id="rId83" Type="http://schemas.openxmlformats.org/officeDocument/2006/relationships/footer" Target="footer17.xml"/><Relationship Id="rId88" Type="http://schemas.openxmlformats.org/officeDocument/2006/relationships/image" Target="media/image57.png"/><Relationship Id="rId111" Type="http://schemas.openxmlformats.org/officeDocument/2006/relationships/footer" Target="footer25.xml"/><Relationship Id="rId132" Type="http://schemas.openxmlformats.org/officeDocument/2006/relationships/footer" Target="footer31.xml"/><Relationship Id="rId153" Type="http://schemas.openxmlformats.org/officeDocument/2006/relationships/image" Target="media/image84.png"/><Relationship Id="rId174" Type="http://schemas.openxmlformats.org/officeDocument/2006/relationships/hyperlink" Target="https://spaces.awi.de/display/CS2SMOS/CryoSat-SMOS+Merged+Sea+Ice+Thickness" TargetMode="External"/><Relationship Id="rId179" Type="http://schemas.openxmlformats.org/officeDocument/2006/relationships/header" Target="header21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29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footer" Target="footer21.xml"/><Relationship Id="rId99" Type="http://schemas.openxmlformats.org/officeDocument/2006/relationships/header" Target="header1.xml"/><Relationship Id="rId101" Type="http://schemas.openxmlformats.org/officeDocument/2006/relationships/footer" Target="footer22.xml"/><Relationship Id="rId122" Type="http://schemas.openxmlformats.org/officeDocument/2006/relationships/image" Target="media/image75.png"/><Relationship Id="rId143" Type="http://schemas.openxmlformats.org/officeDocument/2006/relationships/header" Target="header14.xml"/><Relationship Id="rId148" Type="http://schemas.openxmlformats.org/officeDocument/2006/relationships/footer" Target="footer37.xml"/><Relationship Id="rId164" Type="http://schemas.openxmlformats.org/officeDocument/2006/relationships/image" Target="media/image85.png"/><Relationship Id="rId169" Type="http://schemas.openxmlformats.org/officeDocument/2006/relationships/image" Target="media/image90.png"/><Relationship Id="rId18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eader" Target="header22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image" Target="media/image46.png"/><Relationship Id="rId89" Type="http://schemas.openxmlformats.org/officeDocument/2006/relationships/image" Target="media/image58.png"/><Relationship Id="rId112" Type="http://schemas.openxmlformats.org/officeDocument/2006/relationships/header" Target="header5.xml"/><Relationship Id="rId133" Type="http://schemas.openxmlformats.org/officeDocument/2006/relationships/footer" Target="footer32.xml"/><Relationship Id="rId154" Type="http://schemas.openxmlformats.org/officeDocument/2006/relationships/header" Target="header18.xml"/><Relationship Id="rId175" Type="http://schemas.openxmlformats.org/officeDocument/2006/relationships/hyperlink" Target="http://www.marineregions.org/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3.xml"/><Relationship Id="rId123" Type="http://schemas.openxmlformats.org/officeDocument/2006/relationships/image" Target="media/image76.png"/><Relationship Id="rId144" Type="http://schemas.openxmlformats.org/officeDocument/2006/relationships/footer" Target="footer35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186" Type="http://schemas.openxmlformats.org/officeDocument/2006/relationships/theme" Target="theme/theme1.xml"/><Relationship Id="rId27" Type="http://schemas.openxmlformats.org/officeDocument/2006/relationships/image" Target="media/image13.png"/><Relationship Id="rId48" Type="http://schemas.openxmlformats.org/officeDocument/2006/relationships/image" Target="media/image30.png"/><Relationship Id="rId69" Type="http://schemas.openxmlformats.org/officeDocument/2006/relationships/hyperlink" Target="https://climate.copernicus.eu/" TargetMode="External"/><Relationship Id="rId113" Type="http://schemas.openxmlformats.org/officeDocument/2006/relationships/footer" Target="footer26.xml"/><Relationship Id="rId134" Type="http://schemas.openxmlformats.org/officeDocument/2006/relationships/header" Target="header12.xml"/><Relationship Id="rId80" Type="http://schemas.openxmlformats.org/officeDocument/2006/relationships/image" Target="media/image53.png"/><Relationship Id="rId155" Type="http://schemas.openxmlformats.org/officeDocument/2006/relationships/header" Target="header19.xml"/><Relationship Id="rId176" Type="http://schemas.openxmlformats.org/officeDocument/2006/relationships/hyperlink" Target="https://epsg.io/3576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header" Target="header3.xml"/><Relationship Id="rId124" Type="http://schemas.openxmlformats.org/officeDocument/2006/relationships/hyperlink" Target="https://climate.copernicus.eu/" TargetMode="External"/><Relationship Id="rId70" Type="http://schemas.openxmlformats.org/officeDocument/2006/relationships/hyperlink" Target="https://www.ecmwf.int/" TargetMode="External"/><Relationship Id="rId91" Type="http://schemas.openxmlformats.org/officeDocument/2006/relationships/image" Target="media/image60.png"/><Relationship Id="rId145" Type="http://schemas.openxmlformats.org/officeDocument/2006/relationships/header" Target="header15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6.xml"/><Relationship Id="rId49" Type="http://schemas.openxmlformats.org/officeDocument/2006/relationships/image" Target="media/image31.png"/><Relationship Id="rId114" Type="http://schemas.openxmlformats.org/officeDocument/2006/relationships/image" Target="media/image71.png"/><Relationship Id="rId60" Type="http://schemas.openxmlformats.org/officeDocument/2006/relationships/image" Target="media/image40.png"/><Relationship Id="rId81" Type="http://schemas.openxmlformats.org/officeDocument/2006/relationships/image" Target="media/image54.png"/><Relationship Id="rId135" Type="http://schemas.openxmlformats.org/officeDocument/2006/relationships/footer" Target="footer33.xml"/><Relationship Id="rId156" Type="http://schemas.openxmlformats.org/officeDocument/2006/relationships/footer" Target="footer39.xml"/><Relationship Id="rId177" Type="http://schemas.openxmlformats.org/officeDocument/2006/relationships/hyperlink" Target="https://ads.nipr.ac.jp/dataset/A20220527-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48</Pages>
  <Words>7254</Words>
  <Characters>41348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anon</cp:lastModifiedBy>
  <cp:revision>94</cp:revision>
  <cp:lastPrinted>2026-11-05T08:41:00Z</cp:lastPrinted>
  <dcterms:created xsi:type="dcterms:W3CDTF">2025-11-12T17:44:00Z</dcterms:created>
  <dcterms:modified xsi:type="dcterms:W3CDTF">2026-11-05T08:44:00Z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