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0BD8A73F" w:rsidR="0054095A" w:rsidRDefault="00990C6A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</w:rPr>
        <w:t>2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8</w:t>
      </w:r>
      <w:r>
        <w:rPr>
          <w:rFonts w:ascii="Constantia" w:hAnsi="Constantia" w:cs="Arial"/>
          <w:bCs/>
          <w:sz w:val="44"/>
          <w:szCs w:val="44"/>
        </w:rPr>
        <w:t>.</w:t>
      </w:r>
      <w:r>
        <w:rPr>
          <w:rFonts w:ascii="Constantia" w:hAnsi="Constantia" w:cs="Arial"/>
          <w:bCs/>
          <w:sz w:val="44"/>
          <w:szCs w:val="44"/>
          <w:lang w:val="en-US"/>
        </w:rPr>
        <w:t>09</w:t>
      </w:r>
      <w:r>
        <w:rPr>
          <w:rFonts w:ascii="Constantia" w:hAnsi="Constantia" w:cs="Arial"/>
          <w:bCs/>
          <w:sz w:val="44"/>
          <w:szCs w:val="44"/>
        </w:rPr>
        <w:t>.202</w:t>
      </w:r>
      <w:r>
        <w:rPr>
          <w:rFonts w:ascii="Constantia" w:hAnsi="Constantia" w:cs="Arial"/>
          <w:bCs/>
          <w:sz w:val="44"/>
          <w:szCs w:val="44"/>
          <w:lang w:val="en-US"/>
        </w:rPr>
        <w:t>6</w:t>
      </w:r>
      <w:r>
        <w:rPr>
          <w:rFonts w:ascii="Constantia" w:hAnsi="Constantia" w:cs="Arial"/>
          <w:bCs/>
          <w:sz w:val="44"/>
          <w:szCs w:val="44"/>
        </w:rPr>
        <w:t xml:space="preserve"> – 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06</w:t>
      </w:r>
      <w:r>
        <w:rPr>
          <w:rFonts w:ascii="Constantia" w:hAnsi="Constantia" w:cs="Arial"/>
          <w:bCs/>
          <w:sz w:val="44"/>
          <w:szCs w:val="44"/>
        </w:rPr>
        <w:t>.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1</w:t>
      </w:r>
      <w:r>
        <w:rPr>
          <w:rFonts w:ascii="Constantia" w:hAnsi="Constantia" w:cs="Arial"/>
          <w:bCs/>
          <w:sz w:val="44"/>
          <w:szCs w:val="44"/>
          <w:lang w:val="en-US"/>
        </w:rPr>
        <w:t>0</w:t>
      </w:r>
      <w:r>
        <w:rPr>
          <w:rFonts w:ascii="Constantia" w:hAnsi="Constantia" w:cs="Arial"/>
          <w:bCs/>
          <w:sz w:val="44"/>
          <w:szCs w:val="44"/>
        </w:rPr>
        <w:t>.202</w:t>
      </w:r>
      <w:r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76E1D3C4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>
        <w:rPr>
          <w:rFonts w:ascii="Constantia" w:hAnsi="Constantia" w:cs="Arial"/>
          <w:bCs/>
          <w:sz w:val="44"/>
          <w:szCs w:val="44"/>
          <w:lang w:val="en-US"/>
        </w:rPr>
        <w:t>3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9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3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</w:t>
      </w:r>
      <w:proofErr w:type="spellStart"/>
      <w:proofErr w:type="gramStart"/>
      <w:r>
        <w:rPr>
          <w:rFonts w:ascii="Constantia" w:hAnsi="Constantia"/>
          <w:i/>
          <w:iCs/>
          <w:sz w:val="24"/>
          <w:szCs w:val="24"/>
        </w:rPr>
        <w:t>эл.почта</w:t>
      </w:r>
      <w:proofErr w:type="spellEnd"/>
      <w:proofErr w:type="gramEnd"/>
      <w:r>
        <w:rPr>
          <w:rFonts w:ascii="Constantia" w:hAnsi="Constantia"/>
          <w:i/>
          <w:iCs/>
          <w:sz w:val="24"/>
          <w:szCs w:val="24"/>
        </w:rPr>
        <w:t xml:space="preserve">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proofErr w:type="spellEnd"/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  <w:proofErr w:type="spellEnd"/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09344A0B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749859E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5CA5463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31137A7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01A0538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34C6D0" w14:textId="6EB8114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  <w:lang w:val="en-US"/>
              </w:rPr>
              <w:t>a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2BBEAF0" w14:textId="6161F6E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4">
            <w:r>
              <w:rPr>
                <w:rStyle w:val="IndexLink"/>
                <w:webHidden/>
              </w:rPr>
              <w:t>Рисунок 2б - Оценка толщины льда на основе данных ИСЗ CryoSat-2-SMOS-S3.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_Toc218692644 \h</w:instrText>
            </w:r>
            <w:r>
              <w:rPr>
                <w:webHidden/>
              </w:rPr>
              <w:fldChar w:fldCharType="separate"/>
            </w:r>
            <w:r w:rsidR="002816E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webHidden/>
              </w:rPr>
              <w:fldChar w:fldCharType="end"/>
            </w:r>
          </w:hyperlink>
        </w:p>
        <w:p w14:paraId="3E30CDB5" w14:textId="01BE96D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506E65" w14:textId="7A37FD4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A80A22" w14:textId="040FC47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A99947E" w14:textId="1A1E366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2">
            <w:r>
              <w:rPr>
                <w:rStyle w:val="IndexLink"/>
                <w:webHidden/>
              </w:rPr>
              <w:t xml:space="preserve">Рисунок 4б – Оценка возраста льда (сутки) за 2018 – 2026 гг.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_Toc218692652 \h</w:instrText>
            </w:r>
            <w:r>
              <w:rPr>
                <w:webHidden/>
              </w:rPr>
              <w:fldChar w:fldCharType="separate"/>
            </w:r>
            <w:r w:rsidR="002816E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webHidden/>
              </w:rPr>
              <w:fldChar w:fldCharType="end"/>
            </w:r>
          </w:hyperlink>
        </w:p>
        <w:p w14:paraId="40E26CF5" w14:textId="275805B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4в – Поля распределения модельной олщины льда за 2005-2026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97ABBE9" w14:textId="7942646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4г – Ежедневные оценки сезонного хода объема морского льда СЛО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87A95F" w14:textId="16E10AE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795F2D" w14:textId="3D8C015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452DFE" w14:textId="61B7DC3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30251A5" w14:textId="4FB11D3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03281E" w14:textId="329A9E9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326E670" w14:textId="07653FE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662FA82" w14:textId="3BD9631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30F9F7" w14:textId="3D5F7B7F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22F6A3E0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1DF3816" w14:textId="029ACEA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B7777D7" w14:textId="0BDBC4B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213D3BDD" w14:textId="132CE2F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52E4F12" w14:textId="5C90E92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C9C51D0" w14:textId="2AC172A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3FB5E19" w14:textId="04103E5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D55AE23" w14:textId="5ADB45B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B06525F" w14:textId="33955C9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C9308A9" w14:textId="7CFFD17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FC028DD" w14:textId="1EDA06A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9EC8EA8" w14:textId="4936C163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77A34D06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6198390" w14:textId="6E03EAE3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BD8FE68" w14:textId="4BF335FB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EA4C67B" w14:textId="351FAFFB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25F2957" w14:textId="25AD3384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4CFA77A7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89CEF89" w14:textId="3B6B7E71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816E4">
              <w:rPr>
                <w:noProof/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15BD8C7A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 xml:space="preserve">.09.2026 – </w:t>
      </w:r>
      <w:r w:rsidR="00B54C17" w:rsidRP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общей сплоченности) на основе ледового анализа НОАА Аляска, ААНИИ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0C9F9843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 xml:space="preserve">.09.2026 – </w:t>
      </w:r>
      <w:r w:rsidR="00B54C17" w:rsidRP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преобладающему возрасту) на основе ледового анализа НОАА Аляска, ААНИИ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2C9671D0" w:rsidR="0054095A" w:rsidRDefault="00000000">
      <w:pPr>
        <w:jc w:val="both"/>
        <w:rPr>
          <w:sz w:val="22"/>
          <w:szCs w:val="22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8C6373" w:rsidRPr="008C6373">
        <w:rPr>
          <w:rStyle w:val="Heading2Char"/>
          <w:sz w:val="22"/>
          <w:szCs w:val="22"/>
        </w:rPr>
        <w:t>3</w:t>
      </w:r>
      <w:r w:rsidR="00B54C17" w:rsidRPr="00B54C17">
        <w:rPr>
          <w:rStyle w:val="Heading2Char"/>
          <w:sz w:val="22"/>
          <w:szCs w:val="22"/>
        </w:rPr>
        <w:t>0</w:t>
      </w:r>
      <w:r>
        <w:rPr>
          <w:rStyle w:val="Heading2Char"/>
          <w:sz w:val="22"/>
          <w:szCs w:val="22"/>
        </w:rPr>
        <w:t xml:space="preserve">.09.2026 – </w:t>
      </w:r>
      <w:r w:rsidR="00B54C17" w:rsidRP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0.2026, общая сплоченность и оценка положения полыней за 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</w:t>
      </w:r>
      <w:r w:rsidR="00B54C17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</w:t>
      </w:r>
      <w:r w:rsidR="00B54C17">
        <w:rPr>
          <w:sz w:val="22"/>
          <w:szCs w:val="22"/>
        </w:rPr>
        <w:t>6</w:t>
      </w:r>
      <w:r>
        <w:rPr>
          <w:sz w:val="22"/>
          <w:szCs w:val="22"/>
        </w:rPr>
        <w:t xml:space="preserve"> г. 06:00МСК.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77777777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0"/>
          <w:footerReference w:type="first" r:id="rId2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65892968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2 2</w:t>
      </w:r>
      <w:r w:rsidR="00B54C17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7"/>
          <w:footerReference w:type="first" r:id="rId28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77777777" w:rsidR="0054095A" w:rsidRDefault="00000000">
      <w:pPr>
        <w:suppressAutoHyphens w:val="0"/>
        <w:overflowPunct w:val="0"/>
        <w:textAlignment w:val="auto"/>
      </w:pPr>
      <w:r>
        <w:rPr>
          <w:noProof/>
        </w:rPr>
        <w:drawing>
          <wp:inline distT="0" distB="0" distL="0" distR="0" wp14:anchorId="62EA247D" wp14:editId="4B86B829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A45FD" w14:textId="11B01D30" w:rsidR="0054095A" w:rsidRDefault="00000000">
      <w:pPr>
        <w:spacing w:line="192" w:lineRule="auto"/>
        <w:jc w:val="both"/>
        <w:rPr>
          <w:rStyle w:val="Heading2Char"/>
          <w:sz w:val="22"/>
          <w:szCs w:val="22"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 xml:space="preserve">Рисунок 3 -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>.09-</w:t>
      </w:r>
      <w:r w:rsid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 w:rsidR="008C6373" w:rsidRPr="008C6373">
        <w:rPr>
          <w:rStyle w:val="Heading2Char"/>
          <w:sz w:val="22"/>
          <w:szCs w:val="22"/>
        </w:rPr>
        <w:t>3</w:t>
      </w:r>
      <w:r w:rsidR="00B54C17">
        <w:rPr>
          <w:rStyle w:val="Heading2Char"/>
          <w:sz w:val="22"/>
          <w:szCs w:val="22"/>
        </w:rPr>
        <w:t>0</w:t>
      </w:r>
      <w:r>
        <w:rPr>
          <w:rStyle w:val="Heading2Char"/>
          <w:sz w:val="22"/>
          <w:szCs w:val="22"/>
        </w:rPr>
        <w:t>.09-</w:t>
      </w:r>
      <w:r w:rsid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за </w:t>
      </w:r>
      <w:r w:rsid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 xml:space="preserve">), повторяемость кромки за соответствующий 5-дневный период 1991-2020 гг. по наблюдениям SSMR-SSM/I-SSMIS (алгоритм NASATEAM) и положение РСН СП-42 </w:t>
      </w:r>
      <w:r w:rsidR="00B54C17">
        <w:rPr>
          <w:rStyle w:val="Heading2Char"/>
          <w:sz w:val="22"/>
          <w:szCs w:val="22"/>
        </w:rPr>
        <w:t>по</w:t>
      </w:r>
      <w:r>
        <w:rPr>
          <w:rStyle w:val="Heading2Char"/>
          <w:sz w:val="22"/>
          <w:szCs w:val="22"/>
        </w:rPr>
        <w:t xml:space="preserve"> </w:t>
      </w:r>
      <w:r w:rsidR="008C6373" w:rsidRPr="008C6373">
        <w:rPr>
          <w:rStyle w:val="Heading2Char"/>
          <w:sz w:val="22"/>
          <w:szCs w:val="22"/>
        </w:rPr>
        <w:t>30</w:t>
      </w:r>
      <w:r>
        <w:rPr>
          <w:rStyle w:val="Heading2Char"/>
          <w:sz w:val="22"/>
          <w:szCs w:val="22"/>
        </w:rPr>
        <w:t>.09.2026 0600МСК [27, 28, 17].</w:t>
      </w:r>
      <w:bookmarkEnd w:id="14"/>
      <w:bookmarkEnd w:id="15"/>
      <w:bookmarkEnd w:id="16"/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19C5E147" w:rsidR="0054095A" w:rsidRDefault="00000000">
      <w:pPr>
        <w:jc w:val="both"/>
        <w:rPr>
          <w:sz w:val="22"/>
          <w:szCs w:val="22"/>
        </w:rPr>
        <w:sectPr w:rsidR="0054095A">
          <w:footerReference w:type="default" r:id="rId41"/>
          <w:footerReference w:type="first" r:id="rId4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 xml:space="preserve">.09 - </w:t>
      </w:r>
      <w:r w:rsidR="00B54C17">
        <w:rPr>
          <w:rStyle w:val="Heading2Char"/>
          <w:sz w:val="22"/>
          <w:szCs w:val="22"/>
        </w:rPr>
        <w:t>06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0.2026.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2096B775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4б – Оценка максимального возраста льда (сутки) на 2</w:t>
      </w:r>
      <w:r w:rsidR="00B54C17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48"/>
          <w:footerReference w:type="first" r:id="rId4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77777777" w:rsidR="0054095A" w:rsidRDefault="00000000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lastRenderedPageBreak/>
              <w:drawing>
                <wp:inline distT="0" distB="0" distL="0" distR="0" wp14:anchorId="66D13B68" wp14:editId="03E0E837">
                  <wp:extent cx="2023110" cy="2221865"/>
                  <wp:effectExtent l="0" t="0" r="0" b="0"/>
                  <wp:docPr id="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6393AE1" wp14:editId="3C94ACB8">
                  <wp:extent cx="2023110" cy="2212340"/>
                  <wp:effectExtent l="0" t="0" r="0" b="0"/>
                  <wp:docPr id="37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12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27D32E21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</w:t>
      </w:r>
      <w:r w:rsidR="00B54C17">
        <w:t>06</w:t>
      </w:r>
      <w:r>
        <w:t>.</w:t>
      </w:r>
      <w:r w:rsidR="00B54C17">
        <w:t>1</w:t>
      </w:r>
      <w:r>
        <w:t xml:space="preserve">0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77777777" w:rsidR="0054095A" w:rsidRDefault="0000000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695F714" wp14:editId="62348DBC">
            <wp:extent cx="4997450" cy="4133215"/>
            <wp:effectExtent l="0" t="0" r="0" b="0"/>
            <wp:docPr id="48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3"/>
          <w:footerReference w:type="first" r:id="rId6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C389C5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4067175" cy="4143375"/>
                  <wp:effectExtent l="0" t="0" r="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414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4E39DD22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B54C17" w:rsidRPr="00B54C17">
        <w:rPr>
          <w:rStyle w:val="Heading2Char"/>
          <w:sz w:val="22"/>
          <w:szCs w:val="22"/>
          <w:lang w:val="en-US"/>
        </w:rPr>
        <w:t>05</w:t>
      </w:r>
      <w:r w:rsidRPr="00990C6A">
        <w:rPr>
          <w:rStyle w:val="Heading2Char"/>
          <w:sz w:val="22"/>
          <w:szCs w:val="22"/>
          <w:lang w:val="en-US"/>
        </w:rPr>
        <w:t>.</w:t>
      </w:r>
      <w:r w:rsidR="00B54C17" w:rsidRPr="00B54C17">
        <w:rPr>
          <w:rStyle w:val="Heading2Char"/>
          <w:sz w:val="22"/>
          <w:szCs w:val="22"/>
          <w:lang w:val="en-US"/>
        </w:rPr>
        <w:t>1</w:t>
      </w:r>
      <w:r w:rsidRPr="00990C6A">
        <w:rPr>
          <w:rStyle w:val="Heading2Char"/>
          <w:sz w:val="22"/>
          <w:szCs w:val="22"/>
          <w:lang w:val="en-US"/>
        </w:rPr>
        <w:t>0.2026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67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8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69"/>
          <w:footerReference w:type="first" r:id="rId70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32AEF4" wp14:editId="136EA1C2">
                  <wp:extent cx="2847340" cy="2757805"/>
                  <wp:effectExtent l="0" t="0" r="0" b="0"/>
                  <wp:docPr id="53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6403E29" wp14:editId="399D6497">
                  <wp:extent cx="2901315" cy="2797175"/>
                  <wp:effectExtent l="0" t="0" r="0" b="0"/>
                  <wp:docPr id="54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5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proofErr w:type="spellStart"/>
        <w:r>
          <w:rPr>
            <w:rStyle w:val="Hyperlink"/>
            <w:sz w:val="22"/>
            <w:szCs w:val="22"/>
            <w:lang w:val="en-US"/>
          </w:rPr>
          <w:t>polarportal</w:t>
        </w:r>
        <w:proofErr w:type="spellEnd"/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77777777" w:rsidR="0054095A" w:rsidRDefault="00000000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213C831" wp14:editId="4BF3BC58">
                  <wp:extent cx="2955290" cy="2858135"/>
                  <wp:effectExtent l="0" t="0" r="0" b="0"/>
                  <wp:docPr id="57" name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85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8D4CD1" wp14:editId="27C8DE65">
                  <wp:extent cx="2898140" cy="2793365"/>
                  <wp:effectExtent l="0" t="0" r="0" b="0"/>
                  <wp:docPr id="58" name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140" cy="2793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</w:rPr>
        <w:t xml:space="preserve">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0"/>
          <w:footerReference w:type="first" r:id="rId8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lastRenderedPageBreak/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4AE458CD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24F5E033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352F873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B64217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B660C6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578ED102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07A6BAC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2582B4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B80109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0A331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580F2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4AB57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20961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0299E2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A4C7B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027E5657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CF51A8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207C75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5187.2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766E8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7C084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56F36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4C454E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FA6C1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128.4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10F14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417.0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9057C4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-812.1</w:t>
            </w:r>
          </w:p>
        </w:tc>
      </w:tr>
      <w:tr w:rsidR="00B54C17" w14:paraId="5C022A58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43C2FC3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A52445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1157CB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5EB65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8658C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09ED4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125E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4779F5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282AE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</w:tr>
      <w:tr w:rsidR="00B54C17" w14:paraId="32509827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A1F50C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E69CD5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5839.9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F7322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4D1C1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343.1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3BE1E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56D15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1004.8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AA79D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611B2A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682.1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0009B4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-585.6</w:t>
            </w:r>
          </w:p>
        </w:tc>
      </w:tr>
      <w:tr w:rsidR="00B54C17" w14:paraId="1A69499D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58E9E8F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09AEFF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2F5E02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A616A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C106A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27F3C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C0EAD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FE457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BC071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</w:tr>
    </w:tbl>
    <w:p w14:paraId="5439C581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2BAAAB2B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75ACBE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14DB8F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DBE616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3F81292B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4D75694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C55748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564D84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C914B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2BDDC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E7474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A7171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A2C7C6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AC7E9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2F10EE1F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91526F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B83E0F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1095.9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5A2F6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D9942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15812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09492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47503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128.8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6DDA7B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78383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-314.6</w:t>
            </w:r>
          </w:p>
        </w:tc>
      </w:tr>
      <w:tr w:rsidR="00B54C17" w14:paraId="2A6BA857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78BDCD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BA3620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5F42BB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3DD36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E44B6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2C486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E1E5B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37737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55034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-22.3</w:t>
            </w:r>
          </w:p>
        </w:tc>
      </w:tr>
      <w:tr w:rsidR="00B54C17" w14:paraId="194421F0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7F25DAA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A42630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DEEC0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11772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14C5E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F8BAF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2A126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8104CB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45AC4F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-288.8</w:t>
            </w:r>
          </w:p>
        </w:tc>
      </w:tr>
      <w:tr w:rsidR="00B54C17" w14:paraId="48B0A733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65D6A99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735B31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2237482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39774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A155F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6B3AD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BD5C1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81CBB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9713FF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</w:tr>
    </w:tbl>
    <w:p w14:paraId="3C0B24A5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2C40E632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289B4F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7F05E9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6B68BDA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43EF2BD4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50CBD1E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64128B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CC305F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C88B4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9405A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A8950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6924F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BB531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C6FB13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3FCB1A05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971467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9A95D5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6F5E4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7F903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CBAAE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691B2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B43142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68574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8EA4E5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-323.7</w:t>
            </w:r>
          </w:p>
        </w:tc>
      </w:tr>
      <w:tr w:rsidR="00B54C17" w14:paraId="67DCAA5D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6DB20C2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28A1CC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77FA11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653C72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0CB85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08441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28C44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CFDB74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6DB59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</w:tr>
      <w:tr w:rsidR="00B54C17" w14:paraId="5D9242FD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7808E5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9E0C62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1808.1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1E318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154.4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603D0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11F59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425.9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0820C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147.8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DDB06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0C652C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361E4C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-300.0</w:t>
            </w:r>
          </w:p>
        </w:tc>
      </w:tr>
      <w:tr w:rsidR="00B54C17" w14:paraId="3BE149A4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4F20D38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960BAC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EAA6C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0E1B5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3C48D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C2AD8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87FCF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4FF8EC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B15516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</w:tr>
    </w:tbl>
    <w:p w14:paraId="4CD2F544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3ED53D13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417FFA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7B699B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334776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2F40B0A0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1594E49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C120A7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B272A2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88EE3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286C5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D1C2D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2D700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2F8AE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BF1331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0D4162BC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FC4AC5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715352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2477.1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A4794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CC578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47AB1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7C712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0D6AC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C692C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BF9125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-173.8</w:t>
            </w:r>
          </w:p>
        </w:tc>
      </w:tr>
      <w:tr w:rsidR="00B54C17" w14:paraId="7B5DACB6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2075729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4B97F0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B4AA1D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2F390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AA9FE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C6024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52BDC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7466C0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AB3D5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</w:tr>
      <w:tr w:rsidR="00B54C17" w14:paraId="4CB33187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3B7CE7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D78409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2801.6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528B6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BB41F2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DD8BA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424122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C97E2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299.3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2FA99D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EC422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</w:tr>
      <w:tr w:rsidR="00B54C17" w14:paraId="6086CDED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117FF3F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4BE2D9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EE870F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42B60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4E25D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0FDB9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68FCC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6B59FC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0C068F2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</w:tr>
    </w:tbl>
    <w:p w14:paraId="2E96D7EA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06250841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6BE5E52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95DFE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29BB011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28ECF099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55BA4AA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6CDD1F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0FDA60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D779E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6CED4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D6EDD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6FC9F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A3052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709AAD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16DA9CCC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24D6F14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4F3068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4888.5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4DA1A3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3EC01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5BC59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B8E5B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52450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2DD37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322.1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816342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-995.9</w:t>
            </w:r>
          </w:p>
        </w:tc>
      </w:tr>
      <w:tr w:rsidR="00B54C17" w14:paraId="5E29553A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5BBE0A8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4A70E1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7D4B73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86770C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920A0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97CCB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95735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76381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C532E7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</w:tr>
      <w:tr w:rsidR="00B54C17" w14:paraId="60A5F73A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72B78A6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64586A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4CA56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71C18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1AF7F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928.1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A8A6E9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982.6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18181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61870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587.2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B85A20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-768.3</w:t>
            </w:r>
          </w:p>
        </w:tc>
      </w:tr>
      <w:tr w:rsidR="00B54C17" w14:paraId="35419979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5A0A629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B75BBC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B1E1F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359ED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1A573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91E2E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B9A72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4E8611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17A209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</w:tr>
    </w:tbl>
    <w:p w14:paraId="30A99585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54C17" w14:paraId="551A997E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74D9CBA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265E82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A882C5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54C17" w14:paraId="11E863A5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787F491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624F5A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2F0643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41E22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8CFCC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C9601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7916D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6F36C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D95ABB1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54C17" w14:paraId="730AA3D3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B43693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428264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50DCE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36D6A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D62EA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C93A1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BC5D0B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-195.0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E56A0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2207A8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-558.1</w:t>
            </w:r>
          </w:p>
        </w:tc>
      </w:tr>
      <w:tr w:rsidR="00B54C17" w14:paraId="21D76070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7A3BDAB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542DBD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0F807C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4FBDE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361C5E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EB11DF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197C0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B8784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EB242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-69.3</w:t>
            </w:r>
          </w:p>
        </w:tc>
      </w:tr>
      <w:tr w:rsidR="00B54C17" w14:paraId="39E2D0AF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5E9B61D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A05FF1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185B8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7CA7D4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3F630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C6FCDA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DF13F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-120.9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0D72E7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FDB3A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-551.3</w:t>
            </w:r>
          </w:p>
        </w:tc>
      </w:tr>
      <w:tr w:rsidR="00B54C17" w14:paraId="2B1A4D12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4D6CA57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C1387B0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449482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61B225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FC1546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C9047B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BDCBA8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73AD84D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88EDE0" w14:textId="77777777" w:rsidR="00B54C17" w:rsidRPr="000642D7" w:rsidRDefault="00B54C17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-58.1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3B8998A2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28E08786" w14:textId="77777777" w:rsidTr="00013051">
        <w:tc>
          <w:tcPr>
            <w:tcW w:w="1600" w:type="dxa"/>
            <w:shd w:val="clear" w:color="auto" w:fill="auto"/>
            <w:vAlign w:val="center"/>
          </w:tcPr>
          <w:p w14:paraId="28B14B5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A4A6F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BA73C4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9C17AF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E972E8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30DD37E2" w14:textId="77777777" w:rsidTr="00013051">
        <w:tc>
          <w:tcPr>
            <w:tcW w:w="1600" w:type="dxa"/>
            <w:shd w:val="clear" w:color="auto" w:fill="auto"/>
            <w:vAlign w:val="center"/>
          </w:tcPr>
          <w:p w14:paraId="48BBE60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B74D69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3815.1</w:t>
            </w:r>
          </w:p>
          <w:p w14:paraId="7C5A1BB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7E68E8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8734.5</w:t>
            </w:r>
          </w:p>
          <w:p w14:paraId="52F7AB4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272F73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6425.5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F83082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6377.9</w:t>
            </w:r>
          </w:p>
        </w:tc>
      </w:tr>
    </w:tbl>
    <w:p w14:paraId="31B5B6EA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267619F8" w14:textId="77777777" w:rsidTr="00013051">
        <w:tc>
          <w:tcPr>
            <w:tcW w:w="1600" w:type="dxa"/>
            <w:shd w:val="clear" w:color="auto" w:fill="auto"/>
            <w:vAlign w:val="center"/>
          </w:tcPr>
          <w:p w14:paraId="2336F25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FCE54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9F59D0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E96F30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FF5742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072FEDA2" w14:textId="77777777" w:rsidTr="00013051">
        <w:tc>
          <w:tcPr>
            <w:tcW w:w="1600" w:type="dxa"/>
            <w:shd w:val="clear" w:color="auto" w:fill="auto"/>
            <w:vAlign w:val="center"/>
          </w:tcPr>
          <w:p w14:paraId="1BCF071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50394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855.2</w:t>
            </w:r>
          </w:p>
          <w:p w14:paraId="50B2218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CBDE01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2228.1</w:t>
            </w:r>
          </w:p>
          <w:p w14:paraId="7B4A78D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04.10.1987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30BC46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1519.0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57B531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1479.0</w:t>
            </w:r>
          </w:p>
        </w:tc>
      </w:tr>
    </w:tbl>
    <w:p w14:paraId="54BC0384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4A6ECAEF" w14:textId="77777777" w:rsidTr="00013051">
        <w:tc>
          <w:tcPr>
            <w:tcW w:w="1600" w:type="dxa"/>
            <w:shd w:val="clear" w:color="auto" w:fill="auto"/>
            <w:vAlign w:val="center"/>
          </w:tcPr>
          <w:p w14:paraId="4BDFCA7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36776E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349217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7955F6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387A648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76382CBB" w14:textId="77777777" w:rsidTr="00013051">
        <w:tc>
          <w:tcPr>
            <w:tcW w:w="1600" w:type="dxa"/>
            <w:shd w:val="clear" w:color="auto" w:fill="auto"/>
            <w:vAlign w:val="center"/>
          </w:tcPr>
          <w:p w14:paraId="176C086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68ACEC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737.5</w:t>
            </w:r>
          </w:p>
          <w:p w14:paraId="362C6C9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28.09.2007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14E6F5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3252.3</w:t>
            </w:r>
          </w:p>
          <w:p w14:paraId="1913177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C77A0B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2108.1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45D9C0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2024.8</w:t>
            </w:r>
          </w:p>
        </w:tc>
      </w:tr>
    </w:tbl>
    <w:p w14:paraId="641900DC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289B70DA" w14:textId="77777777" w:rsidTr="00013051">
        <w:tc>
          <w:tcPr>
            <w:tcW w:w="1600" w:type="dxa"/>
            <w:shd w:val="clear" w:color="auto" w:fill="auto"/>
            <w:vAlign w:val="center"/>
          </w:tcPr>
          <w:p w14:paraId="2E42ECB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880C8F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FAA1E9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C65756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B55E0B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1E8F9C8E" w14:textId="77777777" w:rsidTr="00013051">
        <w:tc>
          <w:tcPr>
            <w:tcW w:w="1600" w:type="dxa"/>
            <w:shd w:val="clear" w:color="auto" w:fill="auto"/>
            <w:vAlign w:val="center"/>
          </w:tcPr>
          <w:p w14:paraId="6E452C0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B77B7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1709.2</w:t>
            </w:r>
          </w:p>
          <w:p w14:paraId="1008333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5A17443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3538.8</w:t>
            </w:r>
          </w:p>
          <w:p w14:paraId="3DF5F96B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06E57D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2798.4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42D728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2833.6</w:t>
            </w:r>
          </w:p>
        </w:tc>
      </w:tr>
    </w:tbl>
    <w:p w14:paraId="0675C290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631CD17E" w14:textId="77777777" w:rsidTr="00013051">
        <w:tc>
          <w:tcPr>
            <w:tcW w:w="1600" w:type="dxa"/>
            <w:shd w:val="clear" w:color="auto" w:fill="auto"/>
            <w:vAlign w:val="center"/>
          </w:tcPr>
          <w:p w14:paraId="6EB5D30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06D564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94F955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72DE32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671497C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496868B9" w14:textId="77777777" w:rsidTr="00013051">
        <w:tc>
          <w:tcPr>
            <w:tcW w:w="1600" w:type="dxa"/>
            <w:shd w:val="clear" w:color="auto" w:fill="auto"/>
            <w:vAlign w:val="center"/>
          </w:tcPr>
          <w:p w14:paraId="639DB87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BBC54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3746.0</w:t>
            </w:r>
          </w:p>
          <w:p w14:paraId="228C89F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49599A8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8568.0</w:t>
            </w:r>
          </w:p>
          <w:p w14:paraId="7A347C1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A89C284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6277.1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1F8307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6299.7</w:t>
            </w:r>
          </w:p>
        </w:tc>
      </w:tr>
    </w:tbl>
    <w:p w14:paraId="45866815" w14:textId="77777777" w:rsidR="00B54C17" w:rsidRPr="000642D7" w:rsidRDefault="00B54C17" w:rsidP="00B54C1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54C17" w14:paraId="25425E5F" w14:textId="77777777" w:rsidTr="00013051">
        <w:tc>
          <w:tcPr>
            <w:tcW w:w="1600" w:type="dxa"/>
            <w:shd w:val="clear" w:color="auto" w:fill="auto"/>
            <w:vAlign w:val="center"/>
          </w:tcPr>
          <w:p w14:paraId="5053D68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B59DE46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1B0E61F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A78D9B2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94488D7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54C17" w14:paraId="69BB92EC" w14:textId="77777777" w:rsidTr="00013051">
        <w:tc>
          <w:tcPr>
            <w:tcW w:w="1600" w:type="dxa"/>
            <w:shd w:val="clear" w:color="auto" w:fill="auto"/>
            <w:vAlign w:val="center"/>
          </w:tcPr>
          <w:p w14:paraId="7E2B3A2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B63BE1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</w:p>
          <w:p w14:paraId="1C8162C9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B7835A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2246.4</w:t>
            </w:r>
          </w:p>
          <w:p w14:paraId="5D36CE5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A97A83E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948.3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71E1FED" w14:textId="77777777" w:rsidR="00B54C17" w:rsidRDefault="00B54C17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800.8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6A9FB7C3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5F68DF" w:rsidRPr="005F68DF">
        <w:rPr>
          <w:sz w:val="22"/>
          <w:szCs w:val="22"/>
        </w:rPr>
        <w:t>2</w:t>
      </w:r>
      <w:r w:rsidR="00B54C17">
        <w:rPr>
          <w:sz w:val="22"/>
          <w:szCs w:val="22"/>
        </w:rPr>
        <w:t>8</w:t>
      </w:r>
      <w:r>
        <w:rPr>
          <w:sz w:val="22"/>
          <w:szCs w:val="22"/>
        </w:rPr>
        <w:t xml:space="preserve">.09 – </w:t>
      </w:r>
      <w:r w:rsidR="00B54C17">
        <w:rPr>
          <w:sz w:val="22"/>
          <w:szCs w:val="22"/>
        </w:rPr>
        <w:t>04</w:t>
      </w:r>
      <w:r>
        <w:rPr>
          <w:sz w:val="22"/>
          <w:szCs w:val="22"/>
        </w:rPr>
        <w:t>.</w:t>
      </w:r>
      <w:r w:rsidR="00B54C17">
        <w:rPr>
          <w:sz w:val="22"/>
          <w:szCs w:val="22"/>
        </w:rPr>
        <w:t>1</w:t>
      </w:r>
      <w:r>
        <w:rPr>
          <w:sz w:val="22"/>
          <w:szCs w:val="22"/>
        </w:rPr>
        <w:t xml:space="preserve">0.2026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B54C17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B54C17" w:rsidRDefault="00B54C17" w:rsidP="00B54C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372110C8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583.5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74BFA967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111.6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6DC94E5E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78FCB6ED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316.1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22477A90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550.1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427C2A81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122.9</w:t>
            </w:r>
          </w:p>
        </w:tc>
      </w:tr>
      <w:tr w:rsidR="00B54C17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B54C17" w:rsidRDefault="00B54C17" w:rsidP="00B54C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тыс.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0ACE4DA7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4CD21FA9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15.9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34BEE822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0EC24F31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6F70CEFA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7102CFF6" w:rsidR="00B54C17" w:rsidRDefault="00B54C17" w:rsidP="00B54C1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17.6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lastRenderedPageBreak/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1"/>
          <w:footerReference w:type="first" r:id="rId92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lastRenderedPageBreak/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532DF77F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030312">
        <w:rPr>
          <w:sz w:val="22"/>
          <w:szCs w:val="22"/>
        </w:rPr>
        <w:t>0</w:t>
      </w:r>
      <w:r>
        <w:rPr>
          <w:sz w:val="22"/>
          <w:szCs w:val="22"/>
        </w:rPr>
        <w:t>1.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lastRenderedPageBreak/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5FFA49DD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030312">
        <w:rPr>
          <w:sz w:val="22"/>
          <w:szCs w:val="22"/>
        </w:rPr>
        <w:t>0</w:t>
      </w:r>
      <w:r>
        <w:rPr>
          <w:sz w:val="22"/>
          <w:szCs w:val="22"/>
        </w:rPr>
        <w:t>1.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lastRenderedPageBreak/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715C8C6B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</w:t>
      </w:r>
      <w:r w:rsidR="00030312">
        <w:rPr>
          <w:sz w:val="22"/>
          <w:szCs w:val="22"/>
        </w:rPr>
        <w:t>06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и расположение крупных айсбергов за </w:t>
      </w:r>
      <w:r w:rsidR="00030312">
        <w:rPr>
          <w:sz w:val="22"/>
          <w:szCs w:val="22"/>
        </w:rPr>
        <w:t>01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за </w:t>
      </w:r>
      <w:r w:rsidR="00030312">
        <w:rPr>
          <w:sz w:val="22"/>
          <w:szCs w:val="22"/>
        </w:rPr>
        <w:t>06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>0.2026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0B73CD09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2 2</w:t>
      </w:r>
      <w:r w:rsidR="00030312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08"/>
          <w:footerReference w:type="default" r:id="rId109"/>
          <w:headerReference w:type="first" r:id="rId110"/>
          <w:footerReference w:type="first" r:id="rId111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77224198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>Рисунок 8б – Оценка максимального возраста льда (сутки) на 2</w:t>
      </w:r>
      <w:r w:rsidR="00030312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77777777" w:rsidR="0054095A" w:rsidRDefault="0054095A">
      <w:pPr>
        <w:jc w:val="center"/>
        <w:rPr>
          <w:sz w:val="22"/>
          <w:szCs w:val="22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77040D3F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030312" w:rsidRPr="00030312">
        <w:rPr>
          <w:rStyle w:val="Heading2Char"/>
          <w:sz w:val="22"/>
          <w:szCs w:val="22"/>
          <w:lang w:val="en-US"/>
        </w:rPr>
        <w:t>04</w:t>
      </w:r>
      <w:r>
        <w:rPr>
          <w:rStyle w:val="Heading2Char"/>
          <w:sz w:val="22"/>
          <w:szCs w:val="22"/>
          <w:lang w:val="en-US"/>
        </w:rPr>
        <w:t>.</w:t>
      </w:r>
      <w:r w:rsidR="00030312" w:rsidRPr="00030312">
        <w:rPr>
          <w:rStyle w:val="Heading2Char"/>
          <w:sz w:val="22"/>
          <w:szCs w:val="22"/>
          <w:lang w:val="en-US"/>
        </w:rPr>
        <w:t>1</w:t>
      </w:r>
      <w:r>
        <w:rPr>
          <w:rStyle w:val="Heading2Char"/>
          <w:sz w:val="22"/>
          <w:szCs w:val="22"/>
          <w:lang w:val="en-US"/>
        </w:rPr>
        <w:t xml:space="preserve">0.2026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122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3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  <w:r>
        <w:rPr>
          <w:sz w:val="22"/>
          <w:szCs w:val="22"/>
          <w:lang w:val="en-US"/>
        </w:rPr>
        <w:t>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77777777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lastRenderedPageBreak/>
        <w:t>Таблица 4 – Линейные размеры и площадь крупных айсбергов Южного океана на основе анализа НЛЦ США за 23.07.2026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</w:tr>
      <w:tr w:rsidR="0054095A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7777777" w:rsidR="0054095A" w:rsidRDefault="00000000">
            <w:pPr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94.5</w:t>
            </w:r>
          </w:p>
        </w:tc>
        <w:tc>
          <w:tcPr>
            <w:tcW w:w="1061" w:type="dxa"/>
            <w:vAlign w:val="bottom"/>
          </w:tcPr>
          <w:p w14:paraId="786526FB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40.7</w:t>
            </w:r>
          </w:p>
        </w:tc>
        <w:tc>
          <w:tcPr>
            <w:tcW w:w="1321" w:type="dxa"/>
            <w:vAlign w:val="bottom"/>
          </w:tcPr>
          <w:p w14:paraId="5B9562EB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3037.5</w:t>
            </w:r>
          </w:p>
        </w:tc>
        <w:tc>
          <w:tcPr>
            <w:tcW w:w="889" w:type="dxa"/>
            <w:vAlign w:val="bottom"/>
          </w:tcPr>
          <w:p w14:paraId="0D00B56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6F3BF6B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vAlign w:val="bottom"/>
          </w:tcPr>
          <w:p w14:paraId="6A74196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2" w:type="dxa"/>
            <w:vAlign w:val="bottom"/>
          </w:tcPr>
          <w:p w14:paraId="02FF5F4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54095A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</w:t>
            </w:r>
          </w:p>
        </w:tc>
        <w:tc>
          <w:tcPr>
            <w:tcW w:w="1061" w:type="dxa"/>
            <w:vAlign w:val="bottom"/>
          </w:tcPr>
          <w:p w14:paraId="4B3B100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1423.1</w:t>
            </w:r>
          </w:p>
        </w:tc>
        <w:tc>
          <w:tcPr>
            <w:tcW w:w="889" w:type="dxa"/>
            <w:vAlign w:val="bottom"/>
          </w:tcPr>
          <w:p w14:paraId="33498D1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27B7020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59" w:type="dxa"/>
            <w:vAlign w:val="bottom"/>
          </w:tcPr>
          <w:p w14:paraId="32D5896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vAlign w:val="bottom"/>
          </w:tcPr>
          <w:p w14:paraId="450428FA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160.1</w:t>
            </w:r>
          </w:p>
        </w:tc>
      </w:tr>
      <w:tr w:rsidR="0054095A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vAlign w:val="bottom"/>
          </w:tcPr>
          <w:p w14:paraId="60E32B7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1412.7</w:t>
            </w:r>
          </w:p>
        </w:tc>
        <w:tc>
          <w:tcPr>
            <w:tcW w:w="889" w:type="dxa"/>
            <w:vAlign w:val="bottom"/>
          </w:tcPr>
          <w:p w14:paraId="5128340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0E61BE2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59" w:type="dxa"/>
            <w:vAlign w:val="bottom"/>
          </w:tcPr>
          <w:p w14:paraId="56C79E9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vAlign w:val="bottom"/>
          </w:tcPr>
          <w:p w14:paraId="431B5C2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</w:t>
            </w:r>
          </w:p>
        </w:tc>
      </w:tr>
      <w:tr w:rsidR="0054095A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42.6</w:t>
            </w:r>
          </w:p>
        </w:tc>
        <w:tc>
          <w:tcPr>
            <w:tcW w:w="1061" w:type="dxa"/>
            <w:vAlign w:val="bottom"/>
          </w:tcPr>
          <w:p w14:paraId="734E224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321" w:type="dxa"/>
            <w:vAlign w:val="bottom"/>
          </w:tcPr>
          <w:p w14:paraId="17855C4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</w:t>
            </w:r>
          </w:p>
        </w:tc>
        <w:tc>
          <w:tcPr>
            <w:tcW w:w="889" w:type="dxa"/>
            <w:vAlign w:val="bottom"/>
          </w:tcPr>
          <w:p w14:paraId="7232C8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21417CE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6861BDE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</w:t>
            </w:r>
          </w:p>
        </w:tc>
        <w:tc>
          <w:tcPr>
            <w:tcW w:w="1322" w:type="dxa"/>
            <w:vAlign w:val="bottom"/>
          </w:tcPr>
          <w:p w14:paraId="08BF16C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54095A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</w:t>
            </w:r>
          </w:p>
        </w:tc>
        <w:tc>
          <w:tcPr>
            <w:tcW w:w="1061" w:type="dxa"/>
            <w:vAlign w:val="bottom"/>
          </w:tcPr>
          <w:p w14:paraId="623C370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vAlign w:val="bottom"/>
          </w:tcPr>
          <w:p w14:paraId="3B16FE0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</w:t>
            </w:r>
          </w:p>
        </w:tc>
        <w:tc>
          <w:tcPr>
            <w:tcW w:w="889" w:type="dxa"/>
            <w:vAlign w:val="bottom"/>
          </w:tcPr>
          <w:p w14:paraId="7C1D06A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0094E48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6B10AB6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798C280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106.4</w:t>
            </w:r>
          </w:p>
        </w:tc>
      </w:tr>
      <w:tr w:rsidR="0054095A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</w:t>
            </w:r>
          </w:p>
        </w:tc>
        <w:tc>
          <w:tcPr>
            <w:tcW w:w="1061" w:type="dxa"/>
            <w:vAlign w:val="bottom"/>
          </w:tcPr>
          <w:p w14:paraId="6CE5A8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417CD65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</w:t>
            </w:r>
          </w:p>
        </w:tc>
        <w:tc>
          <w:tcPr>
            <w:tcW w:w="889" w:type="dxa"/>
            <w:vAlign w:val="bottom"/>
          </w:tcPr>
          <w:p w14:paraId="6D36A94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6509106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059" w:type="dxa"/>
            <w:vAlign w:val="bottom"/>
          </w:tcPr>
          <w:p w14:paraId="27C783A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2C12930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54095A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55.6</w:t>
            </w:r>
          </w:p>
        </w:tc>
        <w:tc>
          <w:tcPr>
            <w:tcW w:w="1061" w:type="dxa"/>
            <w:vAlign w:val="bottom"/>
          </w:tcPr>
          <w:p w14:paraId="6B51EE4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412DFB2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477.8</w:t>
            </w:r>
          </w:p>
        </w:tc>
        <w:tc>
          <w:tcPr>
            <w:tcW w:w="889" w:type="dxa"/>
            <w:vAlign w:val="bottom"/>
          </w:tcPr>
          <w:p w14:paraId="1C098C7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355DB38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66BC174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9.3</w:t>
            </w:r>
          </w:p>
        </w:tc>
        <w:tc>
          <w:tcPr>
            <w:tcW w:w="1322" w:type="dxa"/>
            <w:vAlign w:val="bottom"/>
          </w:tcPr>
          <w:p w14:paraId="58D6009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81.7</w:t>
            </w:r>
          </w:p>
        </w:tc>
      </w:tr>
      <w:tr w:rsidR="0054095A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35.2</w:t>
            </w:r>
          </w:p>
        </w:tc>
        <w:tc>
          <w:tcPr>
            <w:tcW w:w="1061" w:type="dxa"/>
            <w:vAlign w:val="bottom"/>
          </w:tcPr>
          <w:p w14:paraId="1333C0A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4371C81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446.0</w:t>
            </w:r>
          </w:p>
        </w:tc>
        <w:tc>
          <w:tcPr>
            <w:tcW w:w="889" w:type="dxa"/>
            <w:vAlign w:val="bottom"/>
          </w:tcPr>
          <w:p w14:paraId="7F16E26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59" w:type="dxa"/>
            <w:vAlign w:val="bottom"/>
          </w:tcPr>
          <w:p w14:paraId="630D249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0A42E50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79.0</w:t>
            </w:r>
          </w:p>
        </w:tc>
      </w:tr>
      <w:tr w:rsidR="0054095A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12A9838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vAlign w:val="bottom"/>
          </w:tcPr>
          <w:p w14:paraId="0C2740F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58F3E75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363.1</w:t>
            </w:r>
          </w:p>
        </w:tc>
        <w:tc>
          <w:tcPr>
            <w:tcW w:w="889" w:type="dxa"/>
            <w:vAlign w:val="bottom"/>
          </w:tcPr>
          <w:p w14:paraId="1FFE195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721F15AA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2D8F0CA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63E519B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75.5</w:t>
            </w:r>
          </w:p>
        </w:tc>
      </w:tr>
      <w:tr w:rsidR="0054095A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5DC19C0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38.9</w:t>
            </w:r>
          </w:p>
        </w:tc>
        <w:tc>
          <w:tcPr>
            <w:tcW w:w="1061" w:type="dxa"/>
            <w:vAlign w:val="bottom"/>
          </w:tcPr>
          <w:p w14:paraId="678CA79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vAlign w:val="bottom"/>
          </w:tcPr>
          <w:p w14:paraId="1A072CC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320.7</w:t>
            </w:r>
          </w:p>
        </w:tc>
        <w:tc>
          <w:tcPr>
            <w:tcW w:w="889" w:type="dxa"/>
            <w:vAlign w:val="bottom"/>
          </w:tcPr>
          <w:p w14:paraId="204D494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5000D5C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4B14FFF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7FAD738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75.1</w:t>
            </w:r>
          </w:p>
        </w:tc>
      </w:tr>
      <w:tr w:rsidR="0054095A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3112AFE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061" w:type="dxa"/>
            <w:vAlign w:val="bottom"/>
          </w:tcPr>
          <w:p w14:paraId="34F2B77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5E7415F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291.2</w:t>
            </w:r>
          </w:p>
        </w:tc>
        <w:tc>
          <w:tcPr>
            <w:tcW w:w="889" w:type="dxa"/>
            <w:vAlign w:val="bottom"/>
          </w:tcPr>
          <w:p w14:paraId="267B42C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61BD9FE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42ACA2C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73ECC2A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73.1</w:t>
            </w:r>
          </w:p>
        </w:tc>
      </w:tr>
      <w:tr w:rsidR="0054095A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3E6E91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3C89FEA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1" w:type="dxa"/>
            <w:vAlign w:val="bottom"/>
          </w:tcPr>
          <w:p w14:paraId="14FA8BC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259.0</w:t>
            </w:r>
          </w:p>
        </w:tc>
        <w:tc>
          <w:tcPr>
            <w:tcW w:w="889" w:type="dxa"/>
            <w:vAlign w:val="bottom"/>
          </w:tcPr>
          <w:p w14:paraId="6AD145F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79759AB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2FBD996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17B3CBE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</w:t>
            </w:r>
          </w:p>
        </w:tc>
      </w:tr>
      <w:tr w:rsidR="0054095A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046E61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vAlign w:val="bottom"/>
          </w:tcPr>
          <w:p w14:paraId="2AF4DF0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0F1D335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237.4</w:t>
            </w:r>
          </w:p>
        </w:tc>
        <w:tc>
          <w:tcPr>
            <w:tcW w:w="889" w:type="dxa"/>
            <w:vAlign w:val="bottom"/>
          </w:tcPr>
          <w:p w14:paraId="6E4746A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3F6D66E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vAlign w:val="bottom"/>
          </w:tcPr>
          <w:p w14:paraId="631192A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34339EE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57.9</w:t>
            </w:r>
          </w:p>
        </w:tc>
      </w:tr>
      <w:tr w:rsidR="0054095A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BC4438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61" w:type="dxa"/>
            <w:vAlign w:val="bottom"/>
          </w:tcPr>
          <w:p w14:paraId="4360358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5CF1D2C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215.2</w:t>
            </w:r>
          </w:p>
        </w:tc>
        <w:tc>
          <w:tcPr>
            <w:tcW w:w="889" w:type="dxa"/>
            <w:vAlign w:val="bottom"/>
          </w:tcPr>
          <w:p w14:paraId="442F331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61C7F8A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4F9B362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107A1A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55.9</w:t>
            </w:r>
          </w:p>
        </w:tc>
      </w:tr>
      <w:tr w:rsidR="0054095A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829DF8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vAlign w:val="bottom"/>
          </w:tcPr>
          <w:p w14:paraId="0970958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3F246BC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</w:t>
            </w:r>
          </w:p>
        </w:tc>
        <w:tc>
          <w:tcPr>
            <w:tcW w:w="889" w:type="dxa"/>
            <w:vAlign w:val="bottom"/>
          </w:tcPr>
          <w:p w14:paraId="73486D9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CA0223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664CE62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</w:t>
            </w:r>
          </w:p>
        </w:tc>
        <w:tc>
          <w:tcPr>
            <w:tcW w:w="1322" w:type="dxa"/>
            <w:vAlign w:val="bottom"/>
          </w:tcPr>
          <w:p w14:paraId="2F26480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53.1</w:t>
            </w:r>
          </w:p>
        </w:tc>
      </w:tr>
      <w:tr w:rsidR="0054095A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7777777" w:rsidR="0054095A" w:rsidRDefault="000000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5E79915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78C962E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60E385B7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197.0</w:t>
            </w:r>
          </w:p>
        </w:tc>
        <w:tc>
          <w:tcPr>
            <w:tcW w:w="889" w:type="dxa"/>
            <w:vAlign w:val="bottom"/>
          </w:tcPr>
          <w:p w14:paraId="138DA30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3BB36249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6BCE6D3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69401FD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52.1</w:t>
            </w:r>
          </w:p>
        </w:tc>
      </w:tr>
      <w:tr w:rsidR="0054095A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7777777" w:rsidR="0054095A" w:rsidRDefault="000000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15D8875A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2ECD452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13E2277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</w:t>
            </w:r>
          </w:p>
        </w:tc>
        <w:tc>
          <w:tcPr>
            <w:tcW w:w="889" w:type="dxa"/>
            <w:vAlign w:val="bottom"/>
          </w:tcPr>
          <w:p w14:paraId="661081E0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71" w:type="dxa"/>
            <w:vAlign w:val="bottom"/>
          </w:tcPr>
          <w:p w14:paraId="22536E6E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059" w:type="dxa"/>
            <w:vAlign w:val="bottom"/>
          </w:tcPr>
          <w:p w14:paraId="75C035B1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322" w:type="dxa"/>
            <w:vAlign w:val="bottom"/>
          </w:tcPr>
          <w:p w14:paraId="69D8CF4B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273052A9" w14:textId="77777777" w:rsidR="0054095A" w:rsidRDefault="0054095A">
      <w:pPr>
        <w:rPr>
          <w:b/>
          <w:lang w:val="en-US"/>
        </w:rPr>
      </w:pPr>
    </w:p>
    <w:p w14:paraId="03DFE81A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>
        <w:rPr>
          <w:b/>
          <w:bCs/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кв. км</w:t>
      </w:r>
      <w:r>
        <w:rPr>
          <w:sz w:val="22"/>
          <w:szCs w:val="22"/>
        </w:rPr>
        <w:t xml:space="preserve"> 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3FD7E498" w14:textId="77777777" w:rsidR="0054095A" w:rsidRDefault="0054095A">
      <w:pPr>
        <w:rPr>
          <w:b/>
        </w:rPr>
      </w:pPr>
    </w:p>
    <w:p w14:paraId="58696911" w14:textId="77777777" w:rsidR="0054095A" w:rsidRDefault="0054095A">
      <w:pPr>
        <w:rPr>
          <w:b/>
        </w:rPr>
      </w:pP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море Уэдделла), в) </w:t>
      </w:r>
      <w:proofErr w:type="spellStart"/>
      <w:r>
        <w:rPr>
          <w:sz w:val="22"/>
          <w:szCs w:val="22"/>
        </w:rPr>
        <w:t>Индоокеанский</w:t>
      </w:r>
      <w:proofErr w:type="spellEnd"/>
      <w:r>
        <w:rPr>
          <w:sz w:val="22"/>
          <w:szCs w:val="22"/>
        </w:rPr>
        <w:t xml:space="preserve">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моря Космонавтов, Содружества, </w:t>
      </w:r>
      <w:proofErr w:type="spellStart"/>
      <w:r>
        <w:rPr>
          <w:sz w:val="22"/>
          <w:szCs w:val="22"/>
        </w:rPr>
        <w:t>Моусона</w:t>
      </w:r>
      <w:proofErr w:type="spellEnd"/>
      <w:r>
        <w:rPr>
          <w:sz w:val="22"/>
          <w:szCs w:val="22"/>
        </w:rPr>
        <w:t>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lastRenderedPageBreak/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lastRenderedPageBreak/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31C3DAA4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030312" w14:paraId="5813B71F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1A7900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44E580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C94EB4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030312" w14:paraId="36DF6531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07650B6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A738B3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B1AA0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D4CCF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C74A2B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74F67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1FF87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08BC0C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C6F5A1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030312" w14:paraId="414E4FB6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3339DDE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E03676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17263.3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A2848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-1111.7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C30C0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B1526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441.9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B39F9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151.0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FE8A6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-393.4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B1122E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-572.9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B74F7A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-1171.3</w:t>
            </w:r>
          </w:p>
        </w:tc>
      </w:tr>
      <w:tr w:rsidR="00030312" w14:paraId="324201D6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7454C4D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3116AF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E424CF0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8E9C1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06A61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1DF59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62FDF7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4B5C65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87011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</w:tr>
      <w:tr w:rsidR="00030312" w14:paraId="156ADE81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294D3BD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2FDA3C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16823.2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81397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-1277.3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85CC0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-1123.2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F17E9D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9324D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F9948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447C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-946.9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602685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-1608.7</w:t>
            </w:r>
          </w:p>
        </w:tc>
      </w:tr>
      <w:tr w:rsidR="00030312" w14:paraId="405E9DC3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FE6B41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098675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1C083C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8BBAE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8E6C2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D75F5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718AA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E0569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67EF9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-8.7</w:t>
            </w:r>
          </w:p>
        </w:tc>
      </w:tr>
    </w:tbl>
    <w:p w14:paraId="08D726FF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030312" w14:paraId="69B3F278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0FFC05B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E8333F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A6E049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030312" w14:paraId="2E7CE93F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769D41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1FB334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CEBF7D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9028C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7A530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D03ED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764E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9B768A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36D45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030312" w14:paraId="140FC6BF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090CCEF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B6D5CC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8C55B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BC051A0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469.9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08374D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3E461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138DE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125.0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380E4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8832C0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62.4</w:t>
            </w:r>
          </w:p>
        </w:tc>
      </w:tr>
      <w:tr w:rsidR="00030312" w14:paraId="64801889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C483C7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A43979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1B3BD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D3ABF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788B5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86E21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9DA4B7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EC4D81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0A2115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</w:tr>
      <w:tr w:rsidR="00030312" w14:paraId="7FA52352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213A291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F48580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7295.6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663FF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AFBEE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3B0F77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CD0B8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3FA52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AF15E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276.8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E8A8E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</w:tr>
      <w:tr w:rsidR="00030312" w14:paraId="7F725503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7D490CD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67E0D95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CDC14F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1D7A70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EED65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A144D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DA9AE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676B0D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26A34A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</w:tr>
    </w:tbl>
    <w:p w14:paraId="60344155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030312" w14:paraId="697B14FA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FBB53C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08A342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3100098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030312" w14:paraId="11CBAE3D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1E0A1D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1ADD24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469D75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764E9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B1BC9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9DB11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9ED7C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DC9D2A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2A22755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030312" w14:paraId="4F3101DC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DE8232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D98F2C5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A64F7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43C1F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7578A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A34B0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83397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4175B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-400.4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34D7FE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-642.4</w:t>
            </w:r>
          </w:p>
        </w:tc>
      </w:tr>
      <w:tr w:rsidR="00030312" w14:paraId="770EE6CA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2621243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07689B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E8F60B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7D4D4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09801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84E00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926FC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6D761A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CA82F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</w:tr>
      <w:tr w:rsidR="00030312" w14:paraId="40D69AFA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1B8C1E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7F391C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3839.4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2BAD5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A507B7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25EB0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B5FC1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9550C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47D7B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-501.8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52CC03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-718.0</w:t>
            </w:r>
          </w:p>
        </w:tc>
      </w:tr>
      <w:tr w:rsidR="00030312" w14:paraId="4F72B4DA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04044DF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4302B8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7031E0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A4DF8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1FC264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713E5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71321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9ACBA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F83D44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</w:tr>
    </w:tbl>
    <w:p w14:paraId="7E90F6F8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030312" w14:paraId="10E1A8AF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1A5F77E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B87199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68EE167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030312" w14:paraId="0E220CF4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C10EAE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011B6D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2A0B5D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6CE1A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18C65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7CC95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443BF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9BD18D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66FE7F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030312" w14:paraId="33BB8D57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B579E8B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B6A134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6030.7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2BAB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7237ED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D86E7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-147.8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11BBBD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5C47E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-455.0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40627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-444.9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0EED8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-591.3</w:t>
            </w:r>
          </w:p>
        </w:tc>
      </w:tr>
      <w:tr w:rsidR="00030312" w14:paraId="22AF945C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3D2A240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4B4660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7BAD356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4A7E4F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DC5E0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10681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763EF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5AE9FD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BCF81B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</w:tr>
      <w:tr w:rsidR="00030312" w14:paraId="7CCB80A8" w14:textId="77777777" w:rsidTr="00013051">
        <w:tc>
          <w:tcPr>
            <w:tcW w:w="1400" w:type="dxa"/>
            <w:vMerge w:val="restart"/>
            <w:shd w:val="clear" w:color="auto" w:fill="auto"/>
            <w:vAlign w:val="center"/>
          </w:tcPr>
          <w:p w14:paraId="44DB493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B949AD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5688.2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06395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D1F69A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EE368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-465.4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ADD46C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-861.0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BAF9BE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0BC4F2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B8F2000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-865.6</w:t>
            </w:r>
          </w:p>
        </w:tc>
      </w:tr>
      <w:tr w:rsidR="00030312" w14:paraId="4B0B4D31" w14:textId="77777777" w:rsidTr="00013051">
        <w:tc>
          <w:tcPr>
            <w:tcW w:w="1400" w:type="dxa"/>
            <w:vMerge/>
            <w:shd w:val="clear" w:color="auto" w:fill="auto"/>
            <w:vAlign w:val="center"/>
          </w:tcPr>
          <w:p w14:paraId="26139E7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9B3621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1C72043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2D999B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6AC565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2397B8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805A91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91F35A7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5A44B9" w14:textId="77777777" w:rsidR="00030312" w:rsidRPr="000642D7" w:rsidRDefault="00030312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</w:tr>
    </w:tbl>
    <w:p w14:paraId="0B9D1E6E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030312" w14:paraId="79CF1915" w14:textId="77777777" w:rsidTr="00013051">
        <w:tc>
          <w:tcPr>
            <w:tcW w:w="1600" w:type="dxa"/>
            <w:shd w:val="clear" w:color="auto" w:fill="auto"/>
            <w:vAlign w:val="center"/>
          </w:tcPr>
          <w:p w14:paraId="25A51C55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A3CAF7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5241FC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5E2F97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F88451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030312" w14:paraId="6DB15ACC" w14:textId="77777777" w:rsidTr="00013051">
        <w:tc>
          <w:tcPr>
            <w:tcW w:w="1600" w:type="dxa"/>
            <w:shd w:val="clear" w:color="auto" w:fill="auto"/>
            <w:vAlign w:val="center"/>
          </w:tcPr>
          <w:p w14:paraId="19022E65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3BAA49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16671.0</w:t>
            </w:r>
          </w:p>
          <w:p w14:paraId="2A49352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58831F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19960.4</w:t>
            </w:r>
          </w:p>
          <w:p w14:paraId="64F2B28A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B84D1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18431.9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3272805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18495.2</w:t>
            </w:r>
          </w:p>
        </w:tc>
      </w:tr>
    </w:tbl>
    <w:p w14:paraId="47F526DD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030312" w14:paraId="55C93D2B" w14:textId="77777777" w:rsidTr="00013051">
        <w:tc>
          <w:tcPr>
            <w:tcW w:w="1600" w:type="dxa"/>
            <w:shd w:val="clear" w:color="auto" w:fill="auto"/>
            <w:vAlign w:val="center"/>
          </w:tcPr>
          <w:p w14:paraId="22E0D5B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673706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5ABC54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9BB446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03BEB93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030312" w14:paraId="207DADB5" w14:textId="77777777" w:rsidTr="00013051">
        <w:tc>
          <w:tcPr>
            <w:tcW w:w="1600" w:type="dxa"/>
            <w:shd w:val="clear" w:color="auto" w:fill="auto"/>
            <w:vAlign w:val="center"/>
          </w:tcPr>
          <w:p w14:paraId="243C818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40CE09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6301.6</w:t>
            </w:r>
          </w:p>
          <w:p w14:paraId="112D148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03.10.2024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978353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8323.1</w:t>
            </w:r>
          </w:p>
          <w:p w14:paraId="639D3F3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30.09.1980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28FE7F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7320.6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5C2E2A6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7310.2</w:t>
            </w:r>
          </w:p>
        </w:tc>
      </w:tr>
    </w:tbl>
    <w:p w14:paraId="107DC376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030312" w14:paraId="6DD079E3" w14:textId="77777777" w:rsidTr="00013051">
        <w:tc>
          <w:tcPr>
            <w:tcW w:w="1600" w:type="dxa"/>
            <w:shd w:val="clear" w:color="auto" w:fill="auto"/>
            <w:vAlign w:val="center"/>
          </w:tcPr>
          <w:p w14:paraId="43C03D0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F1904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E39CF9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ADE744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31EC0A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030312" w14:paraId="7BCF3CBD" w14:textId="77777777" w:rsidTr="00013051">
        <w:tc>
          <w:tcPr>
            <w:tcW w:w="1600" w:type="dxa"/>
            <w:shd w:val="clear" w:color="auto" w:fill="auto"/>
            <w:vAlign w:val="center"/>
          </w:tcPr>
          <w:p w14:paraId="71E0E96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C672301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3781.5</w:t>
            </w:r>
          </w:p>
          <w:p w14:paraId="7BB6D0A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F706B98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5246.4</w:t>
            </w:r>
          </w:p>
          <w:p w14:paraId="06DC6BAE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11BB44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4557.5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EE0A96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4520.3</w:t>
            </w:r>
          </w:p>
        </w:tc>
      </w:tr>
    </w:tbl>
    <w:p w14:paraId="585A0F93" w14:textId="77777777" w:rsidR="00030312" w:rsidRPr="000642D7" w:rsidRDefault="00030312" w:rsidP="0003031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030312" w14:paraId="5E61BF39" w14:textId="77777777" w:rsidTr="00013051">
        <w:tc>
          <w:tcPr>
            <w:tcW w:w="1600" w:type="dxa"/>
            <w:shd w:val="clear" w:color="auto" w:fill="auto"/>
            <w:vAlign w:val="center"/>
          </w:tcPr>
          <w:p w14:paraId="1214706B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5296F9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1A9FE7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1931D0D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3CE5A0F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030312" w14:paraId="1D5F8884" w14:textId="77777777" w:rsidTr="00013051">
        <w:tc>
          <w:tcPr>
            <w:tcW w:w="1600" w:type="dxa"/>
            <w:shd w:val="clear" w:color="auto" w:fill="auto"/>
            <w:vAlign w:val="center"/>
          </w:tcPr>
          <w:p w14:paraId="66F1DC60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28.09-04.10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7A0339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5610.4</w:t>
            </w:r>
          </w:p>
          <w:p w14:paraId="07E79367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A0E99B4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7382.3</w:t>
            </w:r>
          </w:p>
          <w:p w14:paraId="7D2B6C92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5F1299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6553.8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FD5EFDC" w14:textId="77777777" w:rsidR="00030312" w:rsidRDefault="00030312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6532.1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46396FC6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5F68DF" w:rsidRPr="005F68DF">
        <w:rPr>
          <w:sz w:val="22"/>
          <w:szCs w:val="22"/>
        </w:rPr>
        <w:t>2</w:t>
      </w:r>
      <w:r w:rsidR="00030312">
        <w:rPr>
          <w:sz w:val="22"/>
          <w:szCs w:val="22"/>
        </w:rPr>
        <w:t>8</w:t>
      </w:r>
      <w:r>
        <w:rPr>
          <w:sz w:val="22"/>
          <w:szCs w:val="22"/>
        </w:rPr>
        <w:t>.09 –</w:t>
      </w:r>
      <w:r w:rsidR="00030312">
        <w:rPr>
          <w:sz w:val="22"/>
          <w:szCs w:val="22"/>
        </w:rPr>
        <w:t>04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372A3D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372A3D" w:rsidRDefault="00372A3D" w:rsidP="00372A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098436A7" w:rsidR="00372A3D" w:rsidRDefault="00372A3D" w:rsidP="00372A3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-386.8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6DA830C9" w:rsidR="00372A3D" w:rsidRDefault="00372A3D" w:rsidP="00372A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-123.4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5849A13A" w:rsidR="00372A3D" w:rsidRDefault="00372A3D" w:rsidP="00372A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-119.5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72B7F577" w:rsidR="00372A3D" w:rsidRDefault="00372A3D" w:rsidP="00372A3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-143.9</w:t>
            </w:r>
          </w:p>
        </w:tc>
      </w:tr>
      <w:tr w:rsidR="00372A3D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372A3D" w:rsidRDefault="00372A3D" w:rsidP="00372A3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74B4D101" w:rsidR="00372A3D" w:rsidRDefault="00372A3D" w:rsidP="00372A3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6EB63751" w:rsidR="00372A3D" w:rsidRDefault="00372A3D" w:rsidP="00372A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-17.6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3730A735" w:rsidR="00372A3D" w:rsidRDefault="00372A3D" w:rsidP="00372A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6215DEB0" w:rsidR="00372A3D" w:rsidRDefault="00372A3D" w:rsidP="00372A3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lastRenderedPageBreak/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 xml:space="preserve">Рисунок 11а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 xml:space="preserve">Рисунок 11б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 xml:space="preserve">Рисунок 11в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proofErr w:type="gramStart"/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</w:t>
      </w:r>
      <w:proofErr w:type="gramEnd"/>
      <w:r>
        <w:rPr>
          <w:sz w:val="22"/>
          <w:szCs w:val="22"/>
        </w:rPr>
        <w:t>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3AD71E13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372A3D" w14:paraId="032109E2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9A993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983AC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3B6F8E0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41A8C88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372A3D" w14:paraId="4708CF5F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584D0B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48878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841E9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97152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1226E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6BEB5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30975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2AAE8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7888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7BC8DB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795589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74215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2F34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372A3D" w14:paraId="23B67347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8084CF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7CCD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5839.9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D771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1217.4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2041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1863.1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03C8E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3E80D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1004.8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E1597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31641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D9EC5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-585.6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4BEC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3815.1</w:t>
            </w:r>
          </w:p>
          <w:p w14:paraId="72BA7F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7A8BA9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8734.5</w:t>
            </w:r>
          </w:p>
          <w:p w14:paraId="1F0AF46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24F84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6425.5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F93C9E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6377.9</w:t>
            </w:r>
          </w:p>
        </w:tc>
      </w:tr>
      <w:tr w:rsidR="00372A3D" w14:paraId="3B3C17D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9711DA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8C0FC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F45F2E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85396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F7EC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49F9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F65BF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32640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351A5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E407C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AEA273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3EE5B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A2B53D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F4CF0CD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B6AE6C0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23193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8AEEB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4512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AE0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DF739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2F7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B401F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BCC8C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-288.8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6F8F3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855.2</w:t>
            </w:r>
          </w:p>
          <w:p w14:paraId="5FD767F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5BD116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2228.1</w:t>
            </w:r>
          </w:p>
          <w:p w14:paraId="2150801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4FDC7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ACA55D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1479.0</w:t>
            </w:r>
          </w:p>
        </w:tc>
      </w:tr>
      <w:tr w:rsidR="00372A3D" w14:paraId="436166F8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5BEC96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3425C7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3E179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F74A6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EF0E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FB6D2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9850B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DF9A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3FBF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3A396E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5E0F53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2CC60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B6D6F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AAA2667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AB81C8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42A1D4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B1671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CD79D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C8BAE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7CCF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3E384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0F56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D21C9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C9FE0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151.9</w:t>
            </w:r>
          </w:p>
          <w:p w14:paraId="0C6D48E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791EE8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561.1</w:t>
            </w:r>
          </w:p>
          <w:p w14:paraId="1479790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23F6C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352.1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BEFAD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353.9</w:t>
            </w:r>
          </w:p>
        </w:tc>
      </w:tr>
      <w:tr w:rsidR="00372A3D" w14:paraId="1F6A0C5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C9039E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40914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B73A32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47FD9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D7860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3EB3E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87B50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3986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1CB8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49E38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AB1BB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54367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9BA696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CC261A1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267B4A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8B399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2D79E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A951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A0E96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2662D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A9BC5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AA922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6698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7FBBEF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FD97F1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ED772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318.1</w:t>
            </w:r>
          </w:p>
          <w:p w14:paraId="3200552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1CE9D8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7EAD1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25.1</w:t>
            </w:r>
          </w:p>
        </w:tc>
      </w:tr>
      <w:tr w:rsidR="00372A3D" w14:paraId="0C3BE4F8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82852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DEFF4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7EBE3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5559A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5CD1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EB79E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0675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7A297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95633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30C1C8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2AF687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46AB9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8309E7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360A14B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70CBB83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267D4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4492D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C2855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834EC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71E3C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3C78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E3CDD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5CF42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-156.6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70F020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75CD0D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686DF0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591.0</w:t>
            </w:r>
          </w:p>
          <w:p w14:paraId="0F26465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A653FB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94912B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98.4</w:t>
            </w:r>
          </w:p>
        </w:tc>
      </w:tr>
      <w:tr w:rsidR="00372A3D" w14:paraId="5B9E5AC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5D18A2C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529486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BCB029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2F21A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2B434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C0264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8929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08928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E8EAE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389694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999BB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4F6C4A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9E2C4A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3A41C6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50CB17F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0239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778B7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2ECF1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CB844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9EEA0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8575B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0115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9D799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-300.0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4F33E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737.5</w:t>
            </w:r>
          </w:p>
          <w:p w14:paraId="63881E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0BF95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3252.3</w:t>
            </w:r>
          </w:p>
          <w:p w14:paraId="7E69DCF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E4FDA4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2108.1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76E1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2024.8</w:t>
            </w:r>
          </w:p>
        </w:tc>
      </w:tr>
      <w:tr w:rsidR="00372A3D" w14:paraId="5AA4527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9E2076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F43343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037F3F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97CCA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9244C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65960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388D0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8788F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9DEE0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CC25AC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720D6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C6BAA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FF239E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591BF74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CFBBF1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DEFA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31416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A611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01528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C894E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47B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81EB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90228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-119.2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789AE7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  <w:p w14:paraId="67F817F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3BCA37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6D8F2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CF037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277.8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FC577C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243.7</w:t>
            </w:r>
          </w:p>
        </w:tc>
      </w:tr>
      <w:tr w:rsidR="00372A3D" w14:paraId="48340179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36A7FA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7B04AE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136C8A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BC79D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9A4E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B8A2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3FCE3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D6DE2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159DF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5ADD9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AF4765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F6C210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3BB8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37082B63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E2950B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20A00C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CBAD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BE7E2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F933A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3F064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DF9FC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00E5D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7F29F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-252.4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17920E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6EEF03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2717B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908.8</w:t>
            </w:r>
          </w:p>
          <w:p w14:paraId="369A02F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70477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72B7F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286.0</w:t>
            </w:r>
          </w:p>
        </w:tc>
      </w:tr>
      <w:tr w:rsidR="00372A3D" w14:paraId="50B47DB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F7558B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3D8756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21E1C3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3757.3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2C106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3093.5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7D939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93C8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7AA70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675C9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57CF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CC1D44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FA486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B8FE6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2054EF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5EF820C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7473F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36E2E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0014B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282AE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0248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A2DCB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F9358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86B9C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92FE2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F2D3B1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353FE2A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E6F4A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431.7</w:t>
            </w:r>
          </w:p>
          <w:p w14:paraId="2D44E8F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7AAF37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44B405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72.4</w:t>
            </w:r>
          </w:p>
        </w:tc>
      </w:tr>
      <w:tr w:rsidR="00372A3D" w14:paraId="3D8113E5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05CF4A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92292E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E6A28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FFB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2361.5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C1892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B7319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F791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8870B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5802E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0733DA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010967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6A386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030F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38DDE49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BE5006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B4E0CF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5468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47361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F38B8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3C1B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F3E6C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A430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1952D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C8C7F0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34F36B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28.09.1999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95E63E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67.4</w:t>
            </w:r>
          </w:p>
          <w:p w14:paraId="352C809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04.10.2001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74F219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C9535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</w:t>
            </w:r>
          </w:p>
        </w:tc>
      </w:tr>
      <w:tr w:rsidR="00372A3D" w14:paraId="626B1C20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4954F2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F0AFB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35AEBD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16800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398B9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AD08F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3E58F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7655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27157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6E664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5727B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B9B2A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AC635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45D2163D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222E193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F3498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2801.6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BBCCC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ACA68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1046.3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7D122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2F75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A8E1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194FA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0E6E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B75DDD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1709.2</w:t>
            </w:r>
          </w:p>
          <w:p w14:paraId="53CD53D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716D9F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3538.8</w:t>
            </w:r>
          </w:p>
          <w:p w14:paraId="12B4B7A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9F6D3E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2798.4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2CAC1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2833.6</w:t>
            </w:r>
          </w:p>
        </w:tc>
      </w:tr>
      <w:tr w:rsidR="00372A3D" w14:paraId="4FD10A8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7AC0AF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E2E43C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EC230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07D0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C94C7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8886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94C32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0EF2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67C7F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2701FC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7F301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463C6D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CEBA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508CD2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218CECF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66B214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E9B74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2907F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2476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D029A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DAE05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DCEFA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38EA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E5399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EE05A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EEAE3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229EEC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5D611B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71B3B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221.5</w:t>
            </w:r>
          </w:p>
        </w:tc>
      </w:tr>
      <w:tr w:rsidR="00372A3D" w14:paraId="25CD129A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DB2F7D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DA75B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E3481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52A8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1256.9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0F600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E49089" w14:textId="4FCD8DA6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1618.6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89D25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57A6D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A7EE9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7787C4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443B75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4DC288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D0C23F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410BBBF6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74F5D2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AB6B99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FB278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2762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C50C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B4AE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8F940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2F3C3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2507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A47CE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</w:t>
            </w:r>
          </w:p>
          <w:p w14:paraId="6B5933F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2C4AF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104.8</w:t>
            </w:r>
          </w:p>
          <w:p w14:paraId="3645192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E3FB0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2275B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17.9</w:t>
            </w:r>
          </w:p>
        </w:tc>
      </w:tr>
      <w:tr w:rsidR="00372A3D" w14:paraId="497F9228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A36A03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AD1B4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FC166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F392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3AD93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C77F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2F5C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1CA6C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37941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39D26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349D0B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1D8329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E1A140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314ED91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E16F02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108106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69885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A084C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1223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DB61B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416FF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705A0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3B74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4033C8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B3649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28.09.1996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CBF28D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43.2</w:t>
            </w:r>
          </w:p>
          <w:p w14:paraId="0C8E403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42756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9F51E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</w:t>
            </w:r>
          </w:p>
        </w:tc>
      </w:tr>
      <w:tr w:rsidR="00372A3D" w14:paraId="5D42F439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4EAC2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D3FCD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3CAB6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C6B8C5" w14:textId="77777777" w:rsidR="00372A3D" w:rsidRDefault="00372A3D" w:rsidP="0001305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AB0043" w14:textId="77777777" w:rsidR="00372A3D" w:rsidRDefault="00372A3D" w:rsidP="0001305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35C1A3" w14:textId="77777777" w:rsidR="00372A3D" w:rsidRDefault="00372A3D" w:rsidP="0001305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527D02" w14:textId="77777777" w:rsidR="00372A3D" w:rsidRDefault="00372A3D" w:rsidP="0001305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9273B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6D2F7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3C2736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5D1C61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A8C5A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B48A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46543AD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CA023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671269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E3760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34DE3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3CAEE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0DC69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8EC1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D7238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79AE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535DAB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  <w:p w14:paraId="6E15036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2FC36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58.4</w:t>
            </w:r>
          </w:p>
          <w:p w14:paraId="3E69447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74DD4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59C84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</w:tr>
      <w:tr w:rsidR="00372A3D" w14:paraId="387F3E48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BE235A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031913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9D291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3D90E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ED917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2530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671FD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3E143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9B2F6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76EBC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F3EC9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D7D35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0D28D3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22D50BD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48533D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5217C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CF8C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D0502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9F66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2436B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53106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A9DD3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97987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0C0C3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182.4</w:t>
            </w:r>
          </w:p>
          <w:p w14:paraId="6E238C1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4C3718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762.5</w:t>
            </w:r>
          </w:p>
          <w:p w14:paraId="38E63F9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04.10.1979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422B35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246D38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547.2</w:t>
            </w:r>
          </w:p>
        </w:tc>
      </w:tr>
      <w:tr w:rsidR="00372A3D" w14:paraId="195A25F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3F7F17C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9C04B8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1EDE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5BE6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AFF86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D8E75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025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AA79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CBF7F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F57E3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F83E5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B7BEC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C2883E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0F6208D" w14:textId="77777777" w:rsidR="00372A3D" w:rsidRDefault="00372A3D" w:rsidP="00372A3D">
      <w:pPr>
        <w:ind w:firstLine="709"/>
        <w:jc w:val="center"/>
        <w:rPr>
          <w:rFonts w:ascii="Arial" w:hAnsi="Arial" w:cs="Arial"/>
        </w:rPr>
      </w:pPr>
    </w:p>
    <w:p w14:paraId="326E5848" w14:textId="1BC007C0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05.09-04.10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372A3D" w14:paraId="2C51D8B3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E3D91C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B0F68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93809F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45E2E40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372A3D" w14:paraId="7AE2EA5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5AF318C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B0B5F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E4DCC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5F34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3478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1C0A9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CF290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66F50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1BE9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1898C8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4E129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115D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374F1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372A3D" w14:paraId="4EE5B6E0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E441D0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619D20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5187.2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9B63E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55984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C0789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DF490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010A9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FF87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FBAB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-812.1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900886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3346.2</w:t>
            </w:r>
          </w:p>
          <w:p w14:paraId="347EC72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AB82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8734.5</w:t>
            </w:r>
          </w:p>
          <w:p w14:paraId="14CCA02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29421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5999.3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ED9A6E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6069.8</w:t>
            </w:r>
          </w:p>
        </w:tc>
      </w:tr>
      <w:tr w:rsidR="00372A3D" w14:paraId="480230B3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5DA594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451205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752D4E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BE118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B28A8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79693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6F6D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F974D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04664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CD4632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AED5D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236C1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F758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18C880C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713108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16CF7A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65DD3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48A7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A1620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3B96F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1B607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F99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B91F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-314.6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0F672A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09987DE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A21F01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2228.1</w:t>
            </w:r>
          </w:p>
          <w:p w14:paraId="43046F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24E27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1410.6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11F26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1370.3</w:t>
            </w:r>
          </w:p>
        </w:tc>
      </w:tr>
      <w:tr w:rsidR="00372A3D" w14:paraId="4813CD33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74C04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A485D8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38EC9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D85F6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D1AFE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5588C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6C46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A90E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5719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F1383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B6EFE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71F693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B13F7B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F667E9E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AB3F89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553A0C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4AC9E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3183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58A5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E92D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8492E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448E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6D034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24B52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69.4</w:t>
            </w:r>
          </w:p>
          <w:p w14:paraId="49478A7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98C30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561.1</w:t>
            </w:r>
          </w:p>
          <w:p w14:paraId="777E2F9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EF59EF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DFFFD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302.2</w:t>
            </w:r>
          </w:p>
        </w:tc>
      </w:tr>
      <w:tr w:rsidR="00372A3D" w14:paraId="23A3CD5D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A14778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E3925F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17264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98820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C1B4D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4281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5EBD3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E0F5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EF826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16B795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31A23F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E1B6A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A2835C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0A229107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E0A39D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95A74E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4497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6CE10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00A5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CC8F1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99B7C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2CFC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E0A4B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1B692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309ED0B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06.09.2015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7BAEA5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318.1</w:t>
            </w:r>
          </w:p>
          <w:p w14:paraId="38BD7D0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872327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06A63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21.6</w:t>
            </w:r>
          </w:p>
        </w:tc>
      </w:tr>
      <w:tr w:rsidR="00372A3D" w14:paraId="4738468E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B226A3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252CF4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E688E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1F8D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739C0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35336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00AF4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0587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5E667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18E5EC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D6562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2B2EA0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CA129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9494546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4F7A0A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ADB3C8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ADC55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773F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6C08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D5E5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CE3D6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16F0A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1B657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-130.5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010CA3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7F2B8CF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CB641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591.0</w:t>
            </w:r>
          </w:p>
          <w:p w14:paraId="49CB1B6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FE7D50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E347E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78.5</w:t>
            </w:r>
          </w:p>
        </w:tc>
      </w:tr>
      <w:tr w:rsidR="00372A3D" w14:paraId="1A9C8FE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3AF373A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8A8DD1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1363B6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92CBC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A0121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E3E2A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7B5E7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E3B26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3F011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3199E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8E7673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06FBC4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9740C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E5934F4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34930B1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9DDAA6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DE07E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E32B3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FEFE6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72B28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388BB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5943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23276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-323.7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5AB10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4EA305E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26985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3252.3</w:t>
            </w:r>
          </w:p>
          <w:p w14:paraId="66AEC2C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742F1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1937.9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3EEEB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1862.9</w:t>
            </w:r>
          </w:p>
        </w:tc>
      </w:tr>
      <w:tr w:rsidR="00372A3D" w14:paraId="1D8D01CD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F51574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E8CE73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E8F5FA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5583B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B4C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9A84E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EA745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7D9A8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9CEE2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16822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2FAEA0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EF0063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2C8F9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075B120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58AD19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96751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164C1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7207A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CE18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84803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3769B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E0547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1667F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9A0962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</w:t>
            </w:r>
          </w:p>
          <w:p w14:paraId="40AD1B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BF2B29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38BAE70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53F02D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5DBF0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202.1</w:t>
            </w:r>
          </w:p>
        </w:tc>
      </w:tr>
      <w:tr w:rsidR="00372A3D" w14:paraId="27414FE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E190D1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21702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7DA9E7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F27E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AACAD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3498F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DCDCB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B95D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81537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D6CED8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E21FD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EBC72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F450E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C168A3B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FA2F4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8823E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D6767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8B7E6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7C56A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1467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CC0F1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6C245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BB445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-276.3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38DD6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2192633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7F490F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908.8</w:t>
            </w:r>
          </w:p>
          <w:p w14:paraId="4C69393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BC551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BD2410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257.8</w:t>
            </w:r>
          </w:p>
        </w:tc>
      </w:tr>
      <w:tr w:rsidR="00372A3D" w14:paraId="426C7BD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7C1D29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1B917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4BE63E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1A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1382.9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F1CC6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3BEA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ADA0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E24AB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5A5F6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0B8A9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D0092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FC48F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5888B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3A5AF522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6D75C7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03230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63058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6F06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D208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9AD38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B0F0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0DD6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098DB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8F21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CFDE6D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38E55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431.7</w:t>
            </w:r>
          </w:p>
          <w:p w14:paraId="76811EA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81FA4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F6B81A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49.2</w:t>
            </w:r>
          </w:p>
        </w:tc>
      </w:tr>
      <w:tr w:rsidR="00372A3D" w14:paraId="6393552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E7AFC0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F23A13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4EC7A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223B7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50D66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2063.7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3DAC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FEFE0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6494D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E88F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7CA5B6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21642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0CB91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025574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83BF378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2635AE5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46D90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3E092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F17F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C367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5449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8C7C3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8720A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FB8C9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D4E51D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0A70AD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05.09.2006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3578A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67.4</w:t>
            </w:r>
          </w:p>
          <w:p w14:paraId="705B24C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04.10.2001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39DBC6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5513A7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</w:t>
            </w:r>
          </w:p>
        </w:tc>
      </w:tr>
      <w:tr w:rsidR="00372A3D" w14:paraId="500A5F5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EF8041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BC16A0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60D648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D7AF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82C36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8EDB2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7B0CE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AA3B8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B992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23683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62BC4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EDD10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CE3D1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B11F759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8F7769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8DB31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2477.1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1B1A5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CF72C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72DB9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FED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14FAF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EC8BE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C0034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4A4C8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1582.6</w:t>
            </w:r>
          </w:p>
          <w:p w14:paraId="2C6798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62EF4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3538.8</w:t>
            </w:r>
          </w:p>
          <w:p w14:paraId="77814FB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6DB83F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2650.9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E631B1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2699.2</w:t>
            </w:r>
          </w:p>
        </w:tc>
      </w:tr>
      <w:tr w:rsidR="00372A3D" w14:paraId="45524D7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5B4AF68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5E1B4F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EE98DC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F1D24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1CE1B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B68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65E27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AE84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1F85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856A07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E56144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5499A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3963A9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AEC683C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172477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82D52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29FF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4ECA1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AB94E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7C617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B4A21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A66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EAE96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09E47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68EC2A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DCF8D6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5E70ED2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D47D71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13CEA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202.4</w:t>
            </w:r>
          </w:p>
        </w:tc>
      </w:tr>
      <w:tr w:rsidR="00372A3D" w14:paraId="0D226F80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0A67B8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80FF7B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7A03CD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4AF7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13F1D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31980E" w14:textId="3C7E2E93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3077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2F4F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5B93B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3FEA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40B116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A7D9C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D59E7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8AFFDA8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7D1C28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C3DA29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93FBF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34E1A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C2B29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A37B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48B17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CDD6D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B8969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E7591E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4F6AC7C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E7EB8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123.0</w:t>
            </w:r>
          </w:p>
          <w:p w14:paraId="6E7E50E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25.09.1985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F1B7C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A23563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18.6</w:t>
            </w:r>
          </w:p>
        </w:tc>
      </w:tr>
      <w:tr w:rsidR="00372A3D" w14:paraId="3FD31D1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2A309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A783D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C79BEF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A037A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8358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EDFDB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2AAA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E9131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8EEF9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D8951B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108A4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D94E95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C8362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0194D6B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210FAC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156F73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5D69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17075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81B1A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89491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C576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5879B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41F9C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175B9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4522BBE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09052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43.2</w:t>
            </w:r>
          </w:p>
          <w:p w14:paraId="1BC49AC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7268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02AAC1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</w:tr>
      <w:tr w:rsidR="00372A3D" w14:paraId="421DF6E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05BBD1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17017B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44B3D1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73AB98" w14:textId="77777777" w:rsidR="00372A3D" w:rsidRDefault="00372A3D" w:rsidP="0001305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8AB2F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FFC7C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9F08C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20E06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4DEA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250A4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7079EC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A623A0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559690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4F6C6738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2959D7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C7864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76F8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20B01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1111F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EB0A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0CD44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382AF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D42B2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C885B9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  <w:p w14:paraId="562DD92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F0F4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90.4</w:t>
            </w:r>
          </w:p>
          <w:p w14:paraId="31CE8D3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C0CDE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4BB45A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14.4</w:t>
            </w:r>
          </w:p>
        </w:tc>
      </w:tr>
      <w:tr w:rsidR="00372A3D" w14:paraId="1ED7A29B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0CC0AEE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701B7E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7F985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8210E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D0471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44F66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ADC99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1AE56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E00B9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2A8CC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66B89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C3F84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417C4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9EBFFC0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185C45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3CA01A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ADC7B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D3C13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A795D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2B80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EC33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85EF5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3B075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-79.3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D95535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182.4</w:t>
            </w:r>
          </w:p>
          <w:p w14:paraId="54AA4B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2EC8F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762.5</w:t>
            </w:r>
          </w:p>
          <w:p w14:paraId="31E082B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04.10.1979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03C8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462.3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347EA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469.2</w:t>
            </w:r>
          </w:p>
        </w:tc>
      </w:tr>
      <w:tr w:rsidR="00372A3D" w14:paraId="2A76C4B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5DBF20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85CE6B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F0C2DA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3F85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E9D9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39A2A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21474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B7E5E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FAAAF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77E022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8264B9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2ED87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0341E2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8BB8230" w14:textId="77777777" w:rsidR="00372A3D" w:rsidRDefault="00372A3D" w:rsidP="00372A3D">
      <w:pPr>
        <w:ind w:firstLine="709"/>
        <w:jc w:val="center"/>
        <w:rPr>
          <w:rFonts w:ascii="Arial" w:hAnsi="Arial" w:cs="Arial"/>
        </w:rPr>
      </w:pPr>
    </w:p>
    <w:p w14:paraId="2964AF6A" w14:textId="0AEC5D14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372A3D" w14:paraId="5222AC47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6AA4BA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E26015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330E4A1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463DF66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372A3D" w14:paraId="6647F70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737F7F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931505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E50D7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42C74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E4C7D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348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F85A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37C9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35B3C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13DD65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C53CE2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1850C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E005B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372A3D" w14:paraId="0C965E3D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71DC8E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5481F6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E8B8F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-2198.2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0C7E5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7F3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130D1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E9F2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F641F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4CB4E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-1608.7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C519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16671.0</w:t>
            </w:r>
          </w:p>
          <w:p w14:paraId="1D7E67F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566398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19960.4</w:t>
            </w:r>
          </w:p>
          <w:p w14:paraId="0DBACE7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9032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18431.9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00890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18495.2</w:t>
            </w:r>
          </w:p>
        </w:tc>
      </w:tr>
      <w:tr w:rsidR="00372A3D" w14:paraId="7FF9F315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FAA0B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8ADB5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0D34B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ABBBA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4ABC7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2D60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E563B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2F45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8F619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9EF25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C38D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32AAD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753AB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B7A657F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32EF6C3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617FA2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7295.6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E4D1D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53AC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B70D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24EDC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C2C6E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5677E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435B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2B2A3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6301.6</w:t>
            </w:r>
          </w:p>
          <w:p w14:paraId="15FEFE2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6A1D2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8323.1</w:t>
            </w:r>
          </w:p>
          <w:p w14:paraId="6BEC3C7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D8E4D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7320.6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BD0FCA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7310.2</w:t>
            </w:r>
          </w:p>
        </w:tc>
      </w:tr>
      <w:tr w:rsidR="00372A3D" w14:paraId="6E064D2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1947B4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84AFB5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F99CFB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C26A7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BEA2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251D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9AEBD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557FA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FE60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7F7FD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FB5732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F0FC5E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274EC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060E0022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2CA029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AD160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4511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885BB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334C5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040BF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4C716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65D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6C00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D56CD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2010.7</w:t>
            </w:r>
          </w:p>
          <w:p w14:paraId="4608EAB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216C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3146.8</w:t>
            </w:r>
          </w:p>
          <w:p w14:paraId="2046E54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AD5D4A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2385.8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84C66B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2374.4</w:t>
            </w:r>
          </w:p>
        </w:tc>
      </w:tr>
      <w:tr w:rsidR="00372A3D" w14:paraId="6189402F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227D6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D6CC28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70522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0C34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50856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1A066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7546D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2A4A6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75AED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CC0F1A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10275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6531D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335C9B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8D539F4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97033D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80FCF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749AD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651C8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04022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3FC2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7DE1A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689F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2717A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FC33C7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3949.9</w:t>
            </w:r>
          </w:p>
          <w:p w14:paraId="4FF41A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29EA08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7A8107C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31421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4934.8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65AEA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4971.8</w:t>
            </w:r>
          </w:p>
        </w:tc>
      </w:tr>
      <w:tr w:rsidR="00372A3D" w14:paraId="728487F0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71CF53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F84C4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93C91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973E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4B030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BF06B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7194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48343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082F5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A0E1FF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EDE38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33EC24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9B010E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307F0748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15FFA4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A1216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3839.4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E475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6BFB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9DF2B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74390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BDB63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0508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13602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-718.0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C5C61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3781.5</w:t>
            </w:r>
          </w:p>
          <w:p w14:paraId="5F24BB6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371C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5246.4</w:t>
            </w:r>
          </w:p>
          <w:p w14:paraId="2052837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8A35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4557.5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30CEE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4520.3</w:t>
            </w:r>
          </w:p>
        </w:tc>
      </w:tr>
      <w:tr w:rsidR="00372A3D" w14:paraId="0AA6743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4471CF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72DFD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A6206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9DDDB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4F85F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D2BEC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EDA9A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92C2C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4785A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BDFB3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E7FA2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174FC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12C1E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4565C540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2EC4668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9D092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74F00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29856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F07F9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C7BC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5880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3FCB8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70F9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8103CB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874.1</w:t>
            </w:r>
          </w:p>
          <w:p w14:paraId="71F651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1A0D87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1619.3</w:t>
            </w:r>
          </w:p>
          <w:p w14:paraId="629C2B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04.10.2010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30A20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1235.1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C3DF9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1225.4</w:t>
            </w:r>
          </w:p>
        </w:tc>
      </w:tr>
      <w:tr w:rsidR="00372A3D" w14:paraId="389CA740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C4D0BD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2CBAD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AC0F1B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05F86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17A2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BFC22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87809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5C424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682E9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5D0D7B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7F02E1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42430E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75933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170BE1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CC924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B7822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C96E5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9AF59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CD8B7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6BF84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20571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B9058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15405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-182.6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531E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1096.4</w:t>
            </w:r>
          </w:p>
          <w:p w14:paraId="05C42CE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FC190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1923.1</w:t>
            </w:r>
          </w:p>
          <w:p w14:paraId="4F59CDD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33B24F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1537.9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072DB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1548.5</w:t>
            </w:r>
          </w:p>
        </w:tc>
      </w:tr>
      <w:tr w:rsidR="00372A3D" w14:paraId="4F56E1AB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3D3923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408CAE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05DA6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D077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830B3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52C6D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A2782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E922E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EDAA0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09F9B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62D38A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E30D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8C8F0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615D35A9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31C41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E18FA2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41B6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F23C1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F7DB4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A410F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2C2D0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C80FB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10368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08A3D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1127.6</w:t>
            </w:r>
          </w:p>
          <w:p w14:paraId="5F8303B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31EB3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2420.1</w:t>
            </w:r>
          </w:p>
          <w:p w14:paraId="5619096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98B64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1785.0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A5F96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1786.5</w:t>
            </w:r>
          </w:p>
        </w:tc>
      </w:tr>
      <w:tr w:rsidR="00372A3D" w14:paraId="33E92457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FE0876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B79A0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9C61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4B86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85FD8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5C4D0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3103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9189D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62973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14FC7D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CB13E3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ABD08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86B35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6453741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223F520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7F86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5688.2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482CC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EA6A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061C5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79A7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198DA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5C971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1D092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-865.6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7F4CEB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5610.4</w:t>
            </w:r>
          </w:p>
          <w:p w14:paraId="25AA5F0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40D4E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7382.3</w:t>
            </w:r>
          </w:p>
          <w:p w14:paraId="5D7B7B7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28.09.2013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3B790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6553.8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9E559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6532.1</w:t>
            </w:r>
          </w:p>
        </w:tc>
      </w:tr>
      <w:tr w:rsidR="00372A3D" w14:paraId="0EDD518B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865661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50A8A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06B4ED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BBFF9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4854B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7A23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45E8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03A04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27D75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67E37B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32C706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DFE73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AB7239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08C1DBB6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B8DF4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FE4C72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96A4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2E0AE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65A1E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00EE2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BDAA8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44051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84FD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F1054D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20944B2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412BDE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0E0B1D8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B77C3B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5499.7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9B315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5510.6</w:t>
            </w:r>
          </w:p>
        </w:tc>
      </w:tr>
      <w:tr w:rsidR="00372A3D" w14:paraId="627D09E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016929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014FB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5B07A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42518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3EDED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F8CC4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C1B3A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520A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924F2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2822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76D6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F22D88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6D91EB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BF98276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71F0F90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48F01F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4A90E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6E98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58DB0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D8257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22125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71BE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65530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72E96D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494.0</w:t>
            </w:r>
          </w:p>
          <w:p w14:paraId="515DC6D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5A309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1649.8</w:t>
            </w:r>
          </w:p>
          <w:p w14:paraId="2ABB6DB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36DBFF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1054.1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469DAB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1068.0</w:t>
            </w:r>
          </w:p>
        </w:tc>
      </w:tr>
      <w:tr w:rsidR="00372A3D" w14:paraId="2D55103A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E0EE8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CEACB0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67C352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109A1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F4850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9F3B9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BF2ED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3923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BC373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79F3BE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C90D1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0809D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D6E58E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9588354" w14:textId="77777777" w:rsidR="00372A3D" w:rsidRDefault="00372A3D" w:rsidP="00372A3D">
      <w:pPr>
        <w:ind w:firstLine="709"/>
        <w:jc w:val="center"/>
        <w:rPr>
          <w:rFonts w:ascii="Arial" w:hAnsi="Arial" w:cs="Arial"/>
        </w:rPr>
      </w:pPr>
    </w:p>
    <w:p w14:paraId="76B7F985" w14:textId="77777777" w:rsidR="00372A3D" w:rsidRDefault="00372A3D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5C3C0A" w14:textId="33B30AF4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05.09-04.10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372A3D" w14:paraId="19AFF727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7478239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FA87D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93AF6B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361689C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372A3D" w14:paraId="12EA63E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0EA949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F78149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B9F72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4BBCB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942D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ADB91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A344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33B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9F6C4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10AF1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BF0327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CDEF5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6438F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372A3D" w14:paraId="1028628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50663C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12F06F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17263.3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29F4C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9FB2E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-1974.9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A0495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2AC2F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8612D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8E644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AACAC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-1171.3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E31B78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16575.4</w:t>
            </w:r>
          </w:p>
          <w:p w14:paraId="145A158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F895F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20162.6</w:t>
            </w:r>
          </w:p>
          <w:p w14:paraId="019DE7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D4FFE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18434.6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369E2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18484.6</w:t>
            </w:r>
          </w:p>
        </w:tc>
      </w:tr>
      <w:tr w:rsidR="00372A3D" w14:paraId="1C4128A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7858353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AFF27B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9A42CF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5CE4B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BEAE5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3367D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22B4C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7F5B0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D37EF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BBBCE9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EF2059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5CC96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A8D6B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D5F0EF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AC08AA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93B3D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66CEB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142D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2BE33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94F6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7539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BEC4C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8F3ED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469807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6253.1</w:t>
            </w:r>
          </w:p>
          <w:p w14:paraId="6E7212F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94EA7B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4984AF1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23D9AC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67E8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7330.4</w:t>
            </w:r>
          </w:p>
        </w:tc>
      </w:tr>
      <w:tr w:rsidR="00372A3D" w14:paraId="44703CD5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2CDB5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8B7051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4A6CE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40292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771A6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CB07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4AB74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5D47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93CEF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C7894F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F734B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AD8BA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2D22F6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2B91889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20DA91B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C16021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5BCF1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24031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9849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383A1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1861A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6869A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A789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103.9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1E1574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1990.5</w:t>
            </w:r>
          </w:p>
          <w:p w14:paraId="1CDD322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14.09.2018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CD9DE5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7D33266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E54972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2430.1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36ADD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2418.1</w:t>
            </w:r>
          </w:p>
        </w:tc>
      </w:tr>
      <w:tr w:rsidR="00372A3D" w14:paraId="25A1C6B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1EEEF0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65590C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BA0E27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1CA87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78217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A8C79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CF0C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ACBEF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2682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05F31B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F02B48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5D4D47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0E6E9B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B94B669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A50FF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071FA1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9535E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41B31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7F45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AC678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97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D2430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629BB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CFCA7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3895.7</w:t>
            </w:r>
          </w:p>
          <w:p w14:paraId="43B0DD2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3216D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647E07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1E9CC1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4896.7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147690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4907.0</w:t>
            </w:r>
          </w:p>
        </w:tc>
      </w:tr>
      <w:tr w:rsidR="00372A3D" w14:paraId="4B120590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326D2E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376C6C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EB5BE9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5D034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5316D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9F95A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3D5BA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1AE5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B9506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4EB71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D1E8B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DA3AC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D0EC7C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1D02DD0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D6C45F9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DC5211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9291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E671D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-1125.7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A91D1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CED89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58311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60DC9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FC138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-642.4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38701F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3654.4</w:t>
            </w:r>
          </w:p>
          <w:p w14:paraId="6D63DA6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BE10D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5251.5</w:t>
            </w:r>
          </w:p>
          <w:p w14:paraId="58999C5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1090D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4485.7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90BDD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4453.4</w:t>
            </w:r>
          </w:p>
        </w:tc>
      </w:tr>
      <w:tr w:rsidR="00372A3D" w14:paraId="3A8B25F2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A7A415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29194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BB392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8CFCF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D0669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FD96A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89B45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D99EB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A9C1A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576AC8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4C4E1B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136E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7513F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61CD0AE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73B987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45602F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BCE53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B187B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B0DF3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70D38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6F5D2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5642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8158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-199.6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49E76B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729.4</w:t>
            </w:r>
          </w:p>
          <w:p w14:paraId="7E3D3DC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E7883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1619.3</w:t>
            </w:r>
          </w:p>
          <w:p w14:paraId="405C1E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04.10.2010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F8CFE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1193.3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4CB73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1193.3</w:t>
            </w:r>
          </w:p>
        </w:tc>
      </w:tr>
      <w:tr w:rsidR="00372A3D" w14:paraId="11C2662F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2A7E830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276230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92B6C5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E7E51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4BEED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162E8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4DAD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4D7C5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A7316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20022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5FE9C8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3C7E08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FC79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7022061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69D6C59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F66BAE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1DC8C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AB3F7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AFCB7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1E913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B6C3A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7CA61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FDE5F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-216.8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76C852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1096.4</w:t>
            </w:r>
          </w:p>
          <w:p w14:paraId="193E1BF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C4907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55E8654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831C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1519.9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3F8B3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1523.9</w:t>
            </w:r>
          </w:p>
        </w:tc>
      </w:tr>
      <w:tr w:rsidR="00372A3D" w14:paraId="57348ECB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17A0F9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595B83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BC99D5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6717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5ADD8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F1906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3CE19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7E7A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6DC9A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DEE8E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99FE2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EB8BB6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FFAE51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995199F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1656F0B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05D76B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9F58D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1F0EB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842C3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A11A7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82057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17F71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6F709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4045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1112.1</w:t>
            </w:r>
          </w:p>
          <w:p w14:paraId="45A4D90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02710A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55B69D1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B5BE6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1772.7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55FB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1770.9</w:t>
            </w:r>
          </w:p>
        </w:tc>
      </w:tr>
      <w:tr w:rsidR="00372A3D" w14:paraId="61036324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6804D24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03249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F9F7CF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88D2F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12F88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D5D50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5A09A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0B6D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E31CE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D917C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72FAF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12103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0438C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19DC917B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59FF3A1D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F6542C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6030.7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C08B4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AB6C8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6FFD3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521653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2F450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76B21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9C0DA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-591.3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C58B7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5610.4</w:t>
            </w:r>
          </w:p>
          <w:p w14:paraId="2783ABC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1617B1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7516.8</w:t>
            </w:r>
          </w:p>
          <w:p w14:paraId="13BCB3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09.09.2000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31615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6622.0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70363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6618.5</w:t>
            </w:r>
          </w:p>
        </w:tc>
      </w:tr>
      <w:tr w:rsidR="00372A3D" w14:paraId="17A90316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3DC5E9A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A2BBC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A0AE65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34374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389EAB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2BC8B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C09A21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E5C8E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9ACA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240341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41B388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53D17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98380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7B95B305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49E8277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A3F4DE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9CAE47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-1440.7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D689F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77E76F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F635D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7D1D0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CF62C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DEA0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-757.5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6D6DD3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5BF0567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E3155B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35B2227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E06ED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5510.9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60A135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5512.4</w:t>
            </w:r>
          </w:p>
        </w:tc>
      </w:tr>
      <w:tr w:rsidR="00372A3D" w14:paraId="02188ED1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3901B7B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1F276F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C9FE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478739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1B7DB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B26716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29AB3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99DF88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211EA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A0BF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D161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9575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0C0736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07CC8A2A" w14:textId="77777777" w:rsidTr="00013051">
        <w:tc>
          <w:tcPr>
            <w:tcW w:w="1840" w:type="dxa"/>
            <w:vMerge w:val="restart"/>
            <w:shd w:val="clear" w:color="auto" w:fill="auto"/>
            <w:vAlign w:val="center"/>
          </w:tcPr>
          <w:p w14:paraId="032B8B3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888AC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3C5A5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635B1C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AAF30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3918D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7A179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E8CE7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4531FA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166.2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D9B04A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494.0</w:t>
            </w:r>
          </w:p>
          <w:p w14:paraId="0F0D99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7BD741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1821.3</w:t>
            </w:r>
          </w:p>
          <w:p w14:paraId="5A1B342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AD876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1111.1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C313BB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1124.4</w:t>
            </w:r>
          </w:p>
        </w:tc>
      </w:tr>
      <w:tr w:rsidR="00372A3D" w14:paraId="10EB57A3" w14:textId="77777777" w:rsidTr="00013051">
        <w:tc>
          <w:tcPr>
            <w:tcW w:w="1840" w:type="dxa"/>
            <w:vMerge/>
            <w:shd w:val="clear" w:color="auto" w:fill="auto"/>
            <w:vAlign w:val="center"/>
          </w:tcPr>
          <w:p w14:paraId="4CDD27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B2F131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FCCB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10104D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4E572E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734745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81E774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990842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DEB1E0" w14:textId="77777777" w:rsidR="00372A3D" w:rsidRPr="00C32BA6" w:rsidRDefault="00372A3D" w:rsidP="0001305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D5ADFC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247A37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56113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DDEA1A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3DB38B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</w:p>
    <w:p w14:paraId="29BD0F38" w14:textId="77777777" w:rsidR="00372A3D" w:rsidRPr="00372A3D" w:rsidRDefault="00372A3D">
      <w:pPr>
        <w:ind w:firstLine="709"/>
        <w:jc w:val="center"/>
        <w:rPr>
          <w:rFonts w:ascii="Arial" w:hAnsi="Arial" w:cs="Arial"/>
        </w:rPr>
        <w:sectPr w:rsidR="00372A3D" w:rsidRPr="00372A3D">
          <w:headerReference w:type="even" r:id="rId152"/>
          <w:headerReference w:type="default" r:id="rId153"/>
          <w:footerReference w:type="even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lastRenderedPageBreak/>
        <w:t xml:space="preserve">Таблица 10 – Динамика изменения значений </w:t>
      </w:r>
      <w:proofErr w:type="spellStart"/>
      <w:r>
        <w:rPr>
          <w:rStyle w:val="Heading2Char"/>
          <w:sz w:val="22"/>
          <w:szCs w:val="22"/>
        </w:rPr>
        <w:t>ледови</w:t>
      </w:r>
      <w:proofErr w:type="spellEnd"/>
      <w:r>
        <w:rPr>
          <w:rStyle w:val="Heading2Char"/>
          <w:sz w:val="22"/>
          <w:szCs w:val="22"/>
          <w:lang w:val="en-US"/>
        </w:rPr>
        <w:t>h</w:t>
      </w:r>
      <w:proofErr w:type="spellStart"/>
      <w:r>
        <w:rPr>
          <w:rStyle w:val="Heading2Char"/>
          <w:sz w:val="22"/>
          <w:szCs w:val="22"/>
        </w:rPr>
        <w:t>тости</w:t>
      </w:r>
      <w:proofErr w:type="spellEnd"/>
      <w:r>
        <w:rPr>
          <w:rStyle w:val="Heading2Char"/>
          <w:sz w:val="22"/>
          <w:szCs w:val="22"/>
        </w:rPr>
        <w:t xml:space="preserve">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0B1640DC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0D0BE073" w14:textId="77777777" w:rsidTr="00013051">
        <w:tc>
          <w:tcPr>
            <w:tcW w:w="1160" w:type="dxa"/>
            <w:shd w:val="clear" w:color="auto" w:fill="auto"/>
          </w:tcPr>
          <w:p w14:paraId="6FC2FEF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26BBC5A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  <w:shd w:val="clear" w:color="auto" w:fill="auto"/>
          </w:tcPr>
          <w:p w14:paraId="0C9983F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  <w:shd w:val="clear" w:color="auto" w:fill="auto"/>
          </w:tcPr>
          <w:p w14:paraId="786933D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  <w:shd w:val="clear" w:color="auto" w:fill="auto"/>
          </w:tcPr>
          <w:p w14:paraId="76F76C8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372A3D" w14:paraId="38C3F92A" w14:textId="77777777" w:rsidTr="00013051">
        <w:tc>
          <w:tcPr>
            <w:tcW w:w="1160" w:type="dxa"/>
            <w:shd w:val="clear" w:color="auto" w:fill="auto"/>
          </w:tcPr>
          <w:p w14:paraId="1BAE481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080F4EB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583.5</w:t>
            </w:r>
          </w:p>
        </w:tc>
        <w:tc>
          <w:tcPr>
            <w:tcW w:w="2160" w:type="dxa"/>
            <w:shd w:val="clear" w:color="auto" w:fill="auto"/>
          </w:tcPr>
          <w:p w14:paraId="4E4B0E68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111.6</w:t>
            </w:r>
          </w:p>
        </w:tc>
        <w:tc>
          <w:tcPr>
            <w:tcW w:w="2160" w:type="dxa"/>
            <w:shd w:val="clear" w:color="auto" w:fill="auto"/>
          </w:tcPr>
          <w:p w14:paraId="30747C68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18.9</w:t>
            </w:r>
          </w:p>
        </w:tc>
        <w:tc>
          <w:tcPr>
            <w:tcW w:w="2160" w:type="dxa"/>
            <w:shd w:val="clear" w:color="auto" w:fill="auto"/>
          </w:tcPr>
          <w:p w14:paraId="7FD5665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</w:tr>
      <w:tr w:rsidR="00372A3D" w14:paraId="4982121A" w14:textId="77777777" w:rsidTr="00013051">
        <w:tc>
          <w:tcPr>
            <w:tcW w:w="1160" w:type="dxa"/>
            <w:shd w:val="clear" w:color="auto" w:fill="auto"/>
          </w:tcPr>
          <w:p w14:paraId="513A86E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D56A3D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2160" w:type="dxa"/>
            <w:shd w:val="clear" w:color="auto" w:fill="auto"/>
          </w:tcPr>
          <w:p w14:paraId="0FD91B7F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15.9</w:t>
            </w:r>
          </w:p>
        </w:tc>
        <w:tc>
          <w:tcPr>
            <w:tcW w:w="2160" w:type="dxa"/>
            <w:shd w:val="clear" w:color="auto" w:fill="auto"/>
          </w:tcPr>
          <w:p w14:paraId="1700922F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2.7</w:t>
            </w:r>
          </w:p>
        </w:tc>
        <w:tc>
          <w:tcPr>
            <w:tcW w:w="2160" w:type="dxa"/>
            <w:shd w:val="clear" w:color="auto" w:fill="auto"/>
          </w:tcPr>
          <w:p w14:paraId="0BF4CDA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</w:tr>
    </w:tbl>
    <w:p w14:paraId="1DFD3D26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40E5E75A" w14:textId="77777777" w:rsidTr="00013051">
        <w:tc>
          <w:tcPr>
            <w:tcW w:w="1160" w:type="dxa"/>
            <w:shd w:val="clear" w:color="auto" w:fill="auto"/>
          </w:tcPr>
          <w:p w14:paraId="171F9C2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2B5F9E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  <w:shd w:val="clear" w:color="auto" w:fill="auto"/>
          </w:tcPr>
          <w:p w14:paraId="0A40F12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  <w:shd w:val="clear" w:color="auto" w:fill="auto"/>
          </w:tcPr>
          <w:p w14:paraId="7871388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  <w:shd w:val="clear" w:color="auto" w:fill="auto"/>
          </w:tcPr>
          <w:p w14:paraId="2A9212B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372A3D" w14:paraId="6FE33F99" w14:textId="77777777" w:rsidTr="00013051">
        <w:tc>
          <w:tcPr>
            <w:tcW w:w="1160" w:type="dxa"/>
            <w:shd w:val="clear" w:color="auto" w:fill="auto"/>
          </w:tcPr>
          <w:p w14:paraId="4EE949D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6C3081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2160" w:type="dxa"/>
            <w:shd w:val="clear" w:color="auto" w:fill="auto"/>
          </w:tcPr>
          <w:p w14:paraId="631A104D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155.8</w:t>
            </w:r>
          </w:p>
        </w:tc>
        <w:tc>
          <w:tcPr>
            <w:tcW w:w="2160" w:type="dxa"/>
            <w:shd w:val="clear" w:color="auto" w:fill="auto"/>
          </w:tcPr>
          <w:p w14:paraId="79F051C8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24.1</w:t>
            </w:r>
          </w:p>
        </w:tc>
        <w:tc>
          <w:tcPr>
            <w:tcW w:w="2160" w:type="dxa"/>
            <w:shd w:val="clear" w:color="auto" w:fill="auto"/>
          </w:tcPr>
          <w:p w14:paraId="137E508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54.2</w:t>
            </w:r>
          </w:p>
        </w:tc>
      </w:tr>
      <w:tr w:rsidR="00372A3D" w14:paraId="0347D283" w14:textId="77777777" w:rsidTr="00013051">
        <w:tc>
          <w:tcPr>
            <w:tcW w:w="1160" w:type="dxa"/>
            <w:shd w:val="clear" w:color="auto" w:fill="auto"/>
          </w:tcPr>
          <w:p w14:paraId="7C0BCF8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C24A30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2160" w:type="dxa"/>
            <w:shd w:val="clear" w:color="auto" w:fill="auto"/>
          </w:tcPr>
          <w:p w14:paraId="548F975D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22.3</w:t>
            </w:r>
          </w:p>
        </w:tc>
        <w:tc>
          <w:tcPr>
            <w:tcW w:w="2160" w:type="dxa"/>
            <w:shd w:val="clear" w:color="auto" w:fill="auto"/>
          </w:tcPr>
          <w:p w14:paraId="23AEB7CF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2160" w:type="dxa"/>
            <w:shd w:val="clear" w:color="auto" w:fill="auto"/>
          </w:tcPr>
          <w:p w14:paraId="00CE3EB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7.7</w:t>
            </w:r>
          </w:p>
        </w:tc>
      </w:tr>
    </w:tbl>
    <w:p w14:paraId="7563A6A2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4C8F740C" w14:textId="77777777" w:rsidTr="00013051">
        <w:tc>
          <w:tcPr>
            <w:tcW w:w="1160" w:type="dxa"/>
            <w:shd w:val="clear" w:color="auto" w:fill="auto"/>
          </w:tcPr>
          <w:p w14:paraId="0AFC7F4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3ABEA5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  <w:shd w:val="clear" w:color="auto" w:fill="auto"/>
          </w:tcPr>
          <w:p w14:paraId="454AB9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  <w:shd w:val="clear" w:color="auto" w:fill="auto"/>
          </w:tcPr>
          <w:p w14:paraId="5EB24A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  <w:shd w:val="clear" w:color="auto" w:fill="auto"/>
          </w:tcPr>
          <w:p w14:paraId="78E0364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372A3D" w14:paraId="7B76543A" w14:textId="77777777" w:rsidTr="00013051">
        <w:tc>
          <w:tcPr>
            <w:tcW w:w="1160" w:type="dxa"/>
            <w:shd w:val="clear" w:color="auto" w:fill="auto"/>
          </w:tcPr>
          <w:p w14:paraId="3663CEF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2E08CFE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45.4</w:t>
            </w:r>
          </w:p>
        </w:tc>
        <w:tc>
          <w:tcPr>
            <w:tcW w:w="2160" w:type="dxa"/>
            <w:shd w:val="clear" w:color="auto" w:fill="auto"/>
          </w:tcPr>
          <w:p w14:paraId="231D6EE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2160" w:type="dxa"/>
            <w:shd w:val="clear" w:color="auto" w:fill="auto"/>
          </w:tcPr>
          <w:p w14:paraId="3B351393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316.1</w:t>
            </w:r>
          </w:p>
        </w:tc>
        <w:tc>
          <w:tcPr>
            <w:tcW w:w="2160" w:type="dxa"/>
            <w:shd w:val="clear" w:color="auto" w:fill="auto"/>
          </w:tcPr>
          <w:p w14:paraId="7E3CBEF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49.5</w:t>
            </w:r>
          </w:p>
        </w:tc>
      </w:tr>
      <w:tr w:rsidR="00372A3D" w14:paraId="3F8D5736" w14:textId="77777777" w:rsidTr="00013051">
        <w:tc>
          <w:tcPr>
            <w:tcW w:w="1160" w:type="dxa"/>
            <w:shd w:val="clear" w:color="auto" w:fill="auto"/>
          </w:tcPr>
          <w:p w14:paraId="058A414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3F67B7D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2160" w:type="dxa"/>
            <w:shd w:val="clear" w:color="auto" w:fill="auto"/>
          </w:tcPr>
          <w:p w14:paraId="41EC1D3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2160" w:type="dxa"/>
            <w:shd w:val="clear" w:color="auto" w:fill="auto"/>
          </w:tcPr>
          <w:p w14:paraId="1A29804E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45.2</w:t>
            </w:r>
          </w:p>
        </w:tc>
        <w:tc>
          <w:tcPr>
            <w:tcW w:w="2160" w:type="dxa"/>
            <w:shd w:val="clear" w:color="auto" w:fill="auto"/>
          </w:tcPr>
          <w:p w14:paraId="452BE217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7.1</w:t>
            </w:r>
          </w:p>
        </w:tc>
      </w:tr>
    </w:tbl>
    <w:p w14:paraId="2C5777B4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29D3E4E3" w14:textId="77777777" w:rsidTr="00013051">
        <w:tc>
          <w:tcPr>
            <w:tcW w:w="1160" w:type="dxa"/>
            <w:shd w:val="clear" w:color="auto" w:fill="auto"/>
          </w:tcPr>
          <w:p w14:paraId="3297FA0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0B5EA207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  <w:shd w:val="clear" w:color="auto" w:fill="auto"/>
          </w:tcPr>
          <w:p w14:paraId="487A99B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  <w:shd w:val="clear" w:color="auto" w:fill="auto"/>
          </w:tcPr>
          <w:p w14:paraId="2268040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  <w:shd w:val="clear" w:color="auto" w:fill="auto"/>
          </w:tcPr>
          <w:p w14:paraId="0B6E843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372A3D" w14:paraId="0CF64F38" w14:textId="77777777" w:rsidTr="00013051">
        <w:tc>
          <w:tcPr>
            <w:tcW w:w="1160" w:type="dxa"/>
            <w:shd w:val="clear" w:color="auto" w:fill="auto"/>
          </w:tcPr>
          <w:p w14:paraId="4100B24E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52C52C0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2160" w:type="dxa"/>
            <w:shd w:val="clear" w:color="auto" w:fill="auto"/>
          </w:tcPr>
          <w:p w14:paraId="7136221D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44C7A720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2160" w:type="dxa"/>
            <w:shd w:val="clear" w:color="auto" w:fill="auto"/>
          </w:tcPr>
          <w:p w14:paraId="3A634261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56.5</w:t>
            </w:r>
          </w:p>
        </w:tc>
      </w:tr>
      <w:tr w:rsidR="00372A3D" w14:paraId="74E7829F" w14:textId="77777777" w:rsidTr="00013051">
        <w:tc>
          <w:tcPr>
            <w:tcW w:w="1160" w:type="dxa"/>
            <w:shd w:val="clear" w:color="auto" w:fill="auto"/>
          </w:tcPr>
          <w:p w14:paraId="6049D1DC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0B04DFCF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2160" w:type="dxa"/>
            <w:shd w:val="clear" w:color="auto" w:fill="auto"/>
          </w:tcPr>
          <w:p w14:paraId="550AB77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172DB4C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2160" w:type="dxa"/>
            <w:shd w:val="clear" w:color="auto" w:fill="auto"/>
          </w:tcPr>
          <w:p w14:paraId="4F7C76D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8.1</w:t>
            </w:r>
          </w:p>
        </w:tc>
      </w:tr>
    </w:tbl>
    <w:p w14:paraId="708B0545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43B31DBA" w14:textId="77777777" w:rsidTr="00013051">
        <w:tc>
          <w:tcPr>
            <w:tcW w:w="1160" w:type="dxa"/>
            <w:shd w:val="clear" w:color="auto" w:fill="auto"/>
          </w:tcPr>
          <w:p w14:paraId="20561D7B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22B5C37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shd w:val="clear" w:color="auto" w:fill="auto"/>
          </w:tcPr>
          <w:p w14:paraId="32176BA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shd w:val="clear" w:color="auto" w:fill="auto"/>
          </w:tcPr>
          <w:p w14:paraId="478A39A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  <w:shd w:val="clear" w:color="auto" w:fill="auto"/>
          </w:tcPr>
          <w:p w14:paraId="1CD21D1A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372A3D" w14:paraId="16F30FA5" w14:textId="77777777" w:rsidTr="00013051">
        <w:tc>
          <w:tcPr>
            <w:tcW w:w="1160" w:type="dxa"/>
            <w:shd w:val="clear" w:color="auto" w:fill="auto"/>
          </w:tcPr>
          <w:p w14:paraId="498833A6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0932414C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-386.8</w:t>
            </w:r>
          </w:p>
        </w:tc>
        <w:tc>
          <w:tcPr>
            <w:tcW w:w="2160" w:type="dxa"/>
            <w:shd w:val="clear" w:color="auto" w:fill="auto"/>
          </w:tcPr>
          <w:p w14:paraId="67FFB9D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-123.4</w:t>
            </w:r>
          </w:p>
        </w:tc>
        <w:tc>
          <w:tcPr>
            <w:tcW w:w="2160" w:type="dxa"/>
            <w:shd w:val="clear" w:color="auto" w:fill="auto"/>
          </w:tcPr>
          <w:p w14:paraId="5889D7B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-42.4</w:t>
            </w:r>
          </w:p>
        </w:tc>
        <w:tc>
          <w:tcPr>
            <w:tcW w:w="2160" w:type="dxa"/>
            <w:shd w:val="clear" w:color="auto" w:fill="auto"/>
          </w:tcPr>
          <w:p w14:paraId="3B2509BB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-80.9</w:t>
            </w:r>
          </w:p>
        </w:tc>
      </w:tr>
      <w:tr w:rsidR="00372A3D" w14:paraId="4574D406" w14:textId="77777777" w:rsidTr="00013051">
        <w:tc>
          <w:tcPr>
            <w:tcW w:w="1160" w:type="dxa"/>
            <w:shd w:val="clear" w:color="auto" w:fill="auto"/>
          </w:tcPr>
          <w:p w14:paraId="05ABF61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10BF52B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-55.3</w:t>
            </w:r>
          </w:p>
        </w:tc>
        <w:tc>
          <w:tcPr>
            <w:tcW w:w="2160" w:type="dxa"/>
            <w:shd w:val="clear" w:color="auto" w:fill="auto"/>
          </w:tcPr>
          <w:p w14:paraId="32C94A4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-17.6</w:t>
            </w:r>
          </w:p>
        </w:tc>
        <w:tc>
          <w:tcPr>
            <w:tcW w:w="2160" w:type="dxa"/>
            <w:shd w:val="clear" w:color="auto" w:fill="auto"/>
          </w:tcPr>
          <w:p w14:paraId="6F33C049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2160" w:type="dxa"/>
            <w:shd w:val="clear" w:color="auto" w:fill="auto"/>
          </w:tcPr>
          <w:p w14:paraId="2F64B4B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</w:tr>
    </w:tbl>
    <w:p w14:paraId="2DF6CF56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024CFDF4" w14:textId="77777777" w:rsidTr="00013051">
        <w:tc>
          <w:tcPr>
            <w:tcW w:w="1160" w:type="dxa"/>
            <w:shd w:val="clear" w:color="auto" w:fill="auto"/>
          </w:tcPr>
          <w:p w14:paraId="707CD1F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F8F9B49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</w:t>
            </w:r>
          </w:p>
        </w:tc>
        <w:tc>
          <w:tcPr>
            <w:tcW w:w="2160" w:type="dxa"/>
            <w:shd w:val="clear" w:color="auto" w:fill="auto"/>
          </w:tcPr>
          <w:p w14:paraId="4345465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  <w:shd w:val="clear" w:color="auto" w:fill="auto"/>
          </w:tcPr>
          <w:p w14:paraId="53A76292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  <w:shd w:val="clear" w:color="auto" w:fill="auto"/>
          </w:tcPr>
          <w:p w14:paraId="577D7060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</w:tr>
      <w:tr w:rsidR="00372A3D" w14:paraId="3DE6A7E4" w14:textId="77777777" w:rsidTr="00013051">
        <w:tc>
          <w:tcPr>
            <w:tcW w:w="1160" w:type="dxa"/>
            <w:shd w:val="clear" w:color="auto" w:fill="auto"/>
          </w:tcPr>
          <w:p w14:paraId="5EB71C6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1C9A66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-119.5</w:t>
            </w:r>
          </w:p>
        </w:tc>
        <w:tc>
          <w:tcPr>
            <w:tcW w:w="2160" w:type="dxa"/>
            <w:shd w:val="clear" w:color="auto" w:fill="auto"/>
          </w:tcPr>
          <w:p w14:paraId="2001F8D1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32.2</w:t>
            </w:r>
          </w:p>
        </w:tc>
        <w:tc>
          <w:tcPr>
            <w:tcW w:w="2160" w:type="dxa"/>
            <w:shd w:val="clear" w:color="auto" w:fill="auto"/>
          </w:tcPr>
          <w:p w14:paraId="06B32845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62.0</w:t>
            </w:r>
          </w:p>
        </w:tc>
        <w:tc>
          <w:tcPr>
            <w:tcW w:w="2160" w:type="dxa"/>
            <w:shd w:val="clear" w:color="auto" w:fill="auto"/>
          </w:tcPr>
          <w:p w14:paraId="221C9757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-213.8</w:t>
            </w:r>
          </w:p>
        </w:tc>
      </w:tr>
      <w:tr w:rsidR="00372A3D" w14:paraId="3232BCEE" w14:textId="77777777" w:rsidTr="00013051">
        <w:tc>
          <w:tcPr>
            <w:tcW w:w="1160" w:type="dxa"/>
            <w:shd w:val="clear" w:color="auto" w:fill="auto"/>
          </w:tcPr>
          <w:p w14:paraId="54C3B40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72DDBD4A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2160" w:type="dxa"/>
            <w:shd w:val="clear" w:color="auto" w:fill="auto"/>
          </w:tcPr>
          <w:p w14:paraId="3FB3B6CB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4.6</w:t>
            </w:r>
          </w:p>
        </w:tc>
        <w:tc>
          <w:tcPr>
            <w:tcW w:w="2160" w:type="dxa"/>
            <w:shd w:val="clear" w:color="auto" w:fill="auto"/>
          </w:tcPr>
          <w:p w14:paraId="6C786DC6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2160" w:type="dxa"/>
            <w:shd w:val="clear" w:color="auto" w:fill="auto"/>
          </w:tcPr>
          <w:p w14:paraId="63183193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-30.5</w:t>
            </w:r>
          </w:p>
        </w:tc>
      </w:tr>
    </w:tbl>
    <w:p w14:paraId="5F86B8D9" w14:textId="77777777" w:rsidR="00372A3D" w:rsidRPr="00C32BA6" w:rsidRDefault="00372A3D" w:rsidP="00372A3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28.09-04.10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372A3D" w14:paraId="0F246950" w14:textId="77777777" w:rsidTr="00013051">
        <w:tc>
          <w:tcPr>
            <w:tcW w:w="1160" w:type="dxa"/>
            <w:shd w:val="clear" w:color="auto" w:fill="auto"/>
          </w:tcPr>
          <w:p w14:paraId="4E6E341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4D27A8D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49B465A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  <w:shd w:val="clear" w:color="auto" w:fill="auto"/>
          </w:tcPr>
          <w:p w14:paraId="28AC0624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  <w:shd w:val="clear" w:color="auto" w:fill="auto"/>
          </w:tcPr>
          <w:p w14:paraId="6A746A71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2D0553A8" w14:textId="77777777" w:rsidTr="00013051">
        <w:tc>
          <w:tcPr>
            <w:tcW w:w="1160" w:type="dxa"/>
            <w:shd w:val="clear" w:color="auto" w:fill="auto"/>
          </w:tcPr>
          <w:p w14:paraId="02E8E9FF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C659D80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-143.9</w:t>
            </w:r>
          </w:p>
        </w:tc>
        <w:tc>
          <w:tcPr>
            <w:tcW w:w="2160" w:type="dxa"/>
            <w:shd w:val="clear" w:color="auto" w:fill="auto"/>
          </w:tcPr>
          <w:p w14:paraId="21580462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2160" w:type="dxa"/>
            <w:shd w:val="clear" w:color="auto" w:fill="auto"/>
          </w:tcPr>
          <w:p w14:paraId="48ACD5A7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-138.1</w:t>
            </w:r>
          </w:p>
        </w:tc>
        <w:tc>
          <w:tcPr>
            <w:tcW w:w="2160" w:type="dxa"/>
            <w:shd w:val="clear" w:color="auto" w:fill="auto"/>
          </w:tcPr>
          <w:p w14:paraId="298D4E65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  <w:tr w:rsidR="00372A3D" w14:paraId="5B4B9995" w14:textId="77777777" w:rsidTr="00013051">
        <w:tc>
          <w:tcPr>
            <w:tcW w:w="1160" w:type="dxa"/>
            <w:shd w:val="clear" w:color="auto" w:fill="auto"/>
          </w:tcPr>
          <w:p w14:paraId="40671B23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E88F60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2160" w:type="dxa"/>
            <w:shd w:val="clear" w:color="auto" w:fill="auto"/>
          </w:tcPr>
          <w:p w14:paraId="7752CB4B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2160" w:type="dxa"/>
            <w:shd w:val="clear" w:color="auto" w:fill="auto"/>
          </w:tcPr>
          <w:p w14:paraId="3E4E0644" w14:textId="77777777" w:rsidR="00372A3D" w:rsidRPr="00C32BA6" w:rsidRDefault="00372A3D" w:rsidP="000130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-19.7</w:t>
            </w:r>
          </w:p>
        </w:tc>
        <w:tc>
          <w:tcPr>
            <w:tcW w:w="2160" w:type="dxa"/>
            <w:shd w:val="clear" w:color="auto" w:fill="auto"/>
          </w:tcPr>
          <w:p w14:paraId="525328A8" w14:textId="77777777" w:rsidR="00372A3D" w:rsidRDefault="00372A3D" w:rsidP="000130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FFB5F13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</w:p>
    <w:p w14:paraId="6685E9D7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</w:t>
      </w:r>
      <w:proofErr w:type="spellStart"/>
      <w:r>
        <w:rPr>
          <w:sz w:val="24"/>
          <w:szCs w:val="24"/>
        </w:rPr>
        <w:t>Девисова</w:t>
      </w:r>
      <w:proofErr w:type="spellEnd"/>
      <w:r>
        <w:rPr>
          <w:sz w:val="24"/>
          <w:szCs w:val="24"/>
        </w:rPr>
        <w:t xml:space="preserve">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Marginal</w:t>
      </w:r>
      <w:proofErr w:type="spellEnd"/>
      <w:r>
        <w:rPr>
          <w:sz w:val="24"/>
          <w:szCs w:val="24"/>
        </w:rPr>
        <w:t xml:space="preserve">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</w:t>
      </w:r>
      <w:proofErr w:type="spellStart"/>
      <w:r>
        <w:rPr>
          <w:sz w:val="24"/>
          <w:szCs w:val="24"/>
        </w:rPr>
        <w:t>А.Вегенера</w:t>
      </w:r>
      <w:proofErr w:type="spell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</w:t>
      </w:r>
      <w:proofErr w:type="spellStart"/>
      <w:r>
        <w:rPr>
          <w:sz w:val="24"/>
          <w:szCs w:val="24"/>
        </w:rPr>
        <w:t>квазиоперативные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 xml:space="preserve">.) и Южной (южнее 50°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>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8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</w:t>
      </w:r>
      <w:proofErr w:type="spellStart"/>
      <w:r>
        <w:rPr>
          <w:sz w:val="24"/>
          <w:szCs w:val="24"/>
        </w:rPr>
        <w:t>цифроосновы</w:t>
      </w:r>
      <w:proofErr w:type="spellEnd"/>
      <w:r>
        <w:rPr>
          <w:sz w:val="24"/>
          <w:szCs w:val="24"/>
        </w:rPr>
        <w:t>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9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0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П5 – Секторальное деление Южного океана. 1 - Атлантический сектор (60°W-30°E, море Уэдделла); 2 - </w:t>
      </w:r>
      <w:proofErr w:type="spellStart"/>
      <w:r>
        <w:rPr>
          <w:sz w:val="24"/>
          <w:szCs w:val="24"/>
        </w:rPr>
        <w:t>Индоокеанский</w:t>
      </w:r>
      <w:proofErr w:type="spellEnd"/>
      <w:r>
        <w:rPr>
          <w:sz w:val="24"/>
          <w:szCs w:val="24"/>
        </w:rPr>
        <w:t xml:space="preserve"> сектор (30°E-150°E, моря Космонавтов, Содружества,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П6 – Моря Южного океана. 1 – Западная часть моря Уэдделла; 2- Восточная часть моря Уэдделла; 3 – Море Космонавтов; 4 – море Содружества; 5 – море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lastRenderedPageBreak/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Атлас океанов. Термины. Понятия. Справочные таблицы. - Изд. ВМФ МО </w:t>
      </w:r>
      <w:proofErr w:type="gramStart"/>
      <w:r>
        <w:rPr>
          <w:sz w:val="24"/>
          <w:szCs w:val="24"/>
          <w:lang w:eastAsia="ru-RU"/>
        </w:rPr>
        <w:t>СССР.-</w:t>
      </w:r>
      <w:proofErr w:type="gramEnd"/>
      <w:r>
        <w:rPr>
          <w:sz w:val="24"/>
          <w:szCs w:val="24"/>
          <w:lang w:eastAsia="ru-RU"/>
        </w:rPr>
        <w:t>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</w:t>
      </w:r>
      <w:proofErr w:type="spellStart"/>
      <w:r>
        <w:rPr>
          <w:sz w:val="24"/>
          <w:szCs w:val="24"/>
          <w:lang w:val="en-US"/>
        </w:rPr>
        <w:t>Gloersen</w:t>
      </w:r>
      <w:proofErr w:type="spellEnd"/>
      <w:r>
        <w:rPr>
          <w:sz w:val="24"/>
          <w:szCs w:val="24"/>
          <w:lang w:val="en-US"/>
        </w:rPr>
        <w:t xml:space="preserve">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</w:t>
      </w:r>
      <w:proofErr w:type="spellStart"/>
      <w:r>
        <w:rPr>
          <w:sz w:val="24"/>
          <w:szCs w:val="24"/>
          <w:lang w:val="en-US"/>
        </w:rPr>
        <w:t>Maslanik</w:t>
      </w:r>
      <w:proofErr w:type="spellEnd"/>
      <w:r>
        <w:rPr>
          <w:sz w:val="24"/>
          <w:szCs w:val="24"/>
          <w:lang w:val="en-US"/>
        </w:rPr>
        <w:t xml:space="preserve">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16. Andersen, S., R. </w:t>
      </w:r>
      <w:proofErr w:type="spellStart"/>
      <w:r>
        <w:rPr>
          <w:sz w:val="24"/>
          <w:szCs w:val="24"/>
          <w:lang w:val="en-US"/>
        </w:rPr>
        <w:t>Tonboe</w:t>
      </w:r>
      <w:proofErr w:type="spellEnd"/>
      <w:r>
        <w:rPr>
          <w:sz w:val="24"/>
          <w:szCs w:val="24"/>
          <w:lang w:val="en-US"/>
        </w:rPr>
        <w:t xml:space="preserve">, L.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G. </w:t>
      </w:r>
      <w:proofErr w:type="spellStart"/>
      <w:r>
        <w:rPr>
          <w:sz w:val="24"/>
          <w:szCs w:val="24"/>
          <w:lang w:val="en-US"/>
        </w:rPr>
        <w:t>Heygster</w:t>
      </w:r>
      <w:proofErr w:type="spellEnd"/>
      <w:r>
        <w:rPr>
          <w:sz w:val="24"/>
          <w:szCs w:val="24"/>
          <w:lang w:val="en-US"/>
        </w:rPr>
        <w:t xml:space="preserve">, and L. T. Pedersen, Intercomparison of passive microwave sea ice concentration retrievals over the high-concentration Arctic sea </w:t>
      </w:r>
      <w:proofErr w:type="gramStart"/>
      <w:r>
        <w:rPr>
          <w:sz w:val="24"/>
          <w:szCs w:val="24"/>
          <w:lang w:val="en-US"/>
        </w:rPr>
        <w:t>ice./</w:t>
      </w:r>
      <w:proofErr w:type="gramEnd"/>
      <w:r>
        <w:rPr>
          <w:sz w:val="24"/>
          <w:szCs w:val="24"/>
          <w:lang w:val="en-US"/>
        </w:rPr>
        <w:t>/ J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Geophys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proofErr w:type="spellStart"/>
      <w:r>
        <w:rPr>
          <w:sz w:val="24"/>
          <w:szCs w:val="24"/>
          <w:lang w:val="en-US"/>
        </w:rPr>
        <w:t>doi</w:t>
      </w:r>
      <w:proofErr w:type="spellEnd"/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>
        <w:rPr>
          <w:sz w:val="24"/>
          <w:szCs w:val="24"/>
          <w:lang w:eastAsia="ru-RU"/>
        </w:rPr>
        <w:lastRenderedPageBreak/>
        <w:t xml:space="preserve">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proofErr w:type="spellStart"/>
      <w:r>
        <w:rPr>
          <w:sz w:val="24"/>
          <w:szCs w:val="24"/>
          <w:lang w:val="en-US" w:eastAsia="ru-RU"/>
        </w:rPr>
        <w:t>ssmi</w:t>
      </w:r>
      <w:proofErr w:type="spellEnd"/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19. Ice Chart </w:t>
      </w:r>
      <w:proofErr w:type="spellStart"/>
      <w:r>
        <w:rPr>
          <w:sz w:val="24"/>
          <w:szCs w:val="24"/>
          <w:lang w:val="en-US"/>
        </w:rPr>
        <w:t>Colour</w:t>
      </w:r>
      <w:proofErr w:type="spellEnd"/>
      <w:r>
        <w:rPr>
          <w:sz w:val="24"/>
          <w:szCs w:val="24"/>
          <w:lang w:val="en-US"/>
        </w:rPr>
        <w:t xml:space="preserve"> Code Standard. - JCOMM Technical Report Series No. 24, 2004, WMO/TD-No.1215. (</w:t>
      </w:r>
      <w:hyperlink r:id="rId168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 Danish Meteorological Institute North Atlantic - Arctic Ocean model HYCOM-CICE -http://ocean.dmi.dk/models/</w:t>
      </w:r>
      <w:proofErr w:type="spellStart"/>
      <w:r>
        <w:rPr>
          <w:sz w:val="24"/>
          <w:szCs w:val="24"/>
          <w:lang w:val="en-US"/>
        </w:rPr>
        <w:t>hycom.uk.php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9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0">
        <w:r>
          <w:rPr>
            <w:rStyle w:val="Hyperlink"/>
            <w:sz w:val="24"/>
            <w:szCs w:val="24"/>
          </w:rPr>
          <w:t>http://po</w:t>
        </w:r>
        <w:proofErr w:type="spellStart"/>
        <w:r>
          <w:rPr>
            <w:rStyle w:val="Hyperlink"/>
            <w:sz w:val="24"/>
            <w:szCs w:val="24"/>
            <w:lang w:val="en-US"/>
          </w:rPr>
          <w:t>larportal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1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  <w:lang w:val="en-US"/>
        </w:rPr>
        <w:t xml:space="preserve">-SMOS Merged Sea Ice Thickness - </w:t>
      </w:r>
      <w:hyperlink r:id="rId172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3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4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proofErr w:type="spellStart"/>
        <w:r>
          <w:rPr>
            <w:rStyle w:val="Hyperlink"/>
            <w:sz w:val="24"/>
            <w:szCs w:val="24"/>
            <w:lang w:val="en-US"/>
          </w:rPr>
          <w:t>epsg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</w:t>
      </w:r>
      <w:proofErr w:type="spellStart"/>
      <w:r>
        <w:rPr>
          <w:sz w:val="24"/>
          <w:szCs w:val="24"/>
          <w:lang w:val="en-US"/>
        </w:rPr>
        <w:t>Oyama</w:t>
      </w:r>
      <w:proofErr w:type="spellEnd"/>
      <w:r>
        <w:rPr>
          <w:sz w:val="24"/>
          <w:szCs w:val="24"/>
          <w:lang w:val="en-US"/>
        </w:rPr>
        <w:t xml:space="preserve">, T. Sugimura, 2022, Daily Polar Gridded Sea Ice Age, Version 1, 1.00, Arctic Data archive System (ADS), Japan, </w:t>
      </w:r>
      <w:hyperlink r:id="rId175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</w:t>
      </w:r>
      <w:proofErr w:type="spellStart"/>
      <w:r>
        <w:rPr>
          <w:sz w:val="24"/>
          <w:szCs w:val="24"/>
          <w:lang w:val="en-US"/>
        </w:rPr>
        <w:t>Marowitz</w:t>
      </w:r>
      <w:proofErr w:type="spellEnd"/>
      <w:r>
        <w:rPr>
          <w:sz w:val="24"/>
          <w:szCs w:val="24"/>
          <w:lang w:val="en-US"/>
        </w:rPr>
        <w:t xml:space="preserve">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6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51D2" w14:textId="77777777" w:rsidR="00F03E73" w:rsidRDefault="00F03E73">
      <w:r>
        <w:separator/>
      </w:r>
    </w:p>
  </w:endnote>
  <w:endnote w:type="continuationSeparator" w:id="0">
    <w:p w14:paraId="0FD8E464" w14:textId="77777777" w:rsidR="00F03E73" w:rsidRDefault="00F0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AD81" w14:textId="77777777" w:rsidR="00F03E73" w:rsidRDefault="00F03E73">
      <w:r>
        <w:separator/>
      </w:r>
    </w:p>
  </w:footnote>
  <w:footnote w:type="continuationSeparator" w:id="0">
    <w:p w14:paraId="4FB2445D" w14:textId="77777777" w:rsidR="00F03E73" w:rsidRDefault="00F03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030312"/>
    <w:rsid w:val="0016660E"/>
    <w:rsid w:val="0018247D"/>
    <w:rsid w:val="002816E4"/>
    <w:rsid w:val="00372A3D"/>
    <w:rsid w:val="003746A1"/>
    <w:rsid w:val="0038064E"/>
    <w:rsid w:val="0054095A"/>
    <w:rsid w:val="005F68DF"/>
    <w:rsid w:val="00766198"/>
    <w:rsid w:val="008C6373"/>
    <w:rsid w:val="00990C6A"/>
    <w:rsid w:val="00A32E3B"/>
    <w:rsid w:val="00A3446B"/>
    <w:rsid w:val="00B54C17"/>
    <w:rsid w:val="00CA79F6"/>
    <w:rsid w:val="00D12B40"/>
    <w:rsid w:val="00D753C2"/>
    <w:rsid w:val="00F0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7.xml"/><Relationship Id="rId21" Type="http://schemas.openxmlformats.org/officeDocument/2006/relationships/footer" Target="footer5.xml"/><Relationship Id="rId42" Type="http://schemas.openxmlformats.org/officeDocument/2006/relationships/footer" Target="footer9.xml"/><Relationship Id="rId63" Type="http://schemas.openxmlformats.org/officeDocument/2006/relationships/footer" Target="footer12.xml"/><Relationship Id="rId84" Type="http://schemas.openxmlformats.org/officeDocument/2006/relationships/image" Target="media/image53.png"/><Relationship Id="rId138" Type="http://schemas.openxmlformats.org/officeDocument/2006/relationships/image" Target="media/image79.png"/><Relationship Id="rId159" Type="http://schemas.openxmlformats.org/officeDocument/2006/relationships/hyperlink" Target="http://wdc.aari.ru/datasets/d0040" TargetMode="External"/><Relationship Id="rId170" Type="http://schemas.openxmlformats.org/officeDocument/2006/relationships/hyperlink" Target="http://polarportal.dk/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10.xml"/><Relationship Id="rId149" Type="http://schemas.openxmlformats.org/officeDocument/2006/relationships/image" Target="media/image80.png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wdc.aari.ru/datasets/ssmi/data/north/extent/" TargetMode="External"/><Relationship Id="rId181" Type="http://schemas.openxmlformats.org/officeDocument/2006/relationships/header" Target="header23.xml"/><Relationship Id="rId22" Type="http://schemas.openxmlformats.org/officeDocument/2006/relationships/image" Target="media/image8.png"/><Relationship Id="rId43" Type="http://schemas.openxmlformats.org/officeDocument/2006/relationships/image" Target="media/image25.png"/><Relationship Id="rId64" Type="http://schemas.openxmlformats.org/officeDocument/2006/relationships/footer" Target="footer13.xml"/><Relationship Id="rId118" Type="http://schemas.openxmlformats.org/officeDocument/2006/relationships/header" Target="header7.xml"/><Relationship Id="rId139" Type="http://schemas.openxmlformats.org/officeDocument/2006/relationships/header" Target="header13.xml"/><Relationship Id="rId85" Type="http://schemas.openxmlformats.org/officeDocument/2006/relationships/image" Target="media/image54.png"/><Relationship Id="rId150" Type="http://schemas.openxmlformats.org/officeDocument/2006/relationships/image" Target="media/image81.png"/><Relationship Id="rId171" Type="http://schemas.openxmlformats.org/officeDocument/2006/relationships/hyperlink" Target="https://www.weather.gov/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gif"/><Relationship Id="rId108" Type="http://schemas.openxmlformats.org/officeDocument/2006/relationships/header" Target="header4.xml"/><Relationship Id="rId129" Type="http://schemas.openxmlformats.org/officeDocument/2006/relationships/header" Target="header11.xml"/><Relationship Id="rId54" Type="http://schemas.openxmlformats.org/officeDocument/2006/relationships/image" Target="media/image34.png"/><Relationship Id="rId75" Type="http://schemas.openxmlformats.org/officeDocument/2006/relationships/hyperlink" Target="http://polarportal.dk/" TargetMode="External"/><Relationship Id="rId96" Type="http://schemas.openxmlformats.org/officeDocument/2006/relationships/image" Target="media/image63.png"/><Relationship Id="rId140" Type="http://schemas.openxmlformats.org/officeDocument/2006/relationships/footer" Target="footer34.xml"/><Relationship Id="rId161" Type="http://schemas.openxmlformats.org/officeDocument/2006/relationships/hyperlink" Target="http://wdc.aari.ru/datasets/ssmi/data/south/extent/" TargetMode="External"/><Relationship Id="rId182" Type="http://schemas.openxmlformats.org/officeDocument/2006/relationships/footer" Target="footer44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8.xml"/><Relationship Id="rId44" Type="http://schemas.openxmlformats.org/officeDocument/2006/relationships/image" Target="media/image26.png"/><Relationship Id="rId60" Type="http://schemas.openxmlformats.org/officeDocument/2006/relationships/image" Target="media/image40.png"/><Relationship Id="rId65" Type="http://schemas.openxmlformats.org/officeDocument/2006/relationships/image" Target="media/image43.png"/><Relationship Id="rId81" Type="http://schemas.openxmlformats.org/officeDocument/2006/relationships/footer" Target="footer17.xml"/><Relationship Id="rId86" Type="http://schemas.openxmlformats.org/officeDocument/2006/relationships/image" Target="media/image55.png"/><Relationship Id="rId130" Type="http://schemas.openxmlformats.org/officeDocument/2006/relationships/footer" Target="footer31.xml"/><Relationship Id="rId135" Type="http://schemas.openxmlformats.org/officeDocument/2006/relationships/image" Target="media/image76.png"/><Relationship Id="rId151" Type="http://schemas.openxmlformats.org/officeDocument/2006/relationships/image" Target="media/image82.png"/><Relationship Id="rId156" Type="http://schemas.openxmlformats.org/officeDocument/2006/relationships/header" Target="header20.xml"/><Relationship Id="rId177" Type="http://schemas.openxmlformats.org/officeDocument/2006/relationships/header" Target="header21.xml"/><Relationship Id="rId172" Type="http://schemas.openxmlformats.org/officeDocument/2006/relationships/hyperlink" Target="https://spaces.awi.de/display/CS2SMOS/CryoSat-SMOS+Merged+Sea+Ice+Thicknes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footer" Target="footer25.xml"/><Relationship Id="rId34" Type="http://schemas.openxmlformats.org/officeDocument/2006/relationships/image" Target="media/image18.gif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9.png"/><Relationship Id="rId97" Type="http://schemas.openxmlformats.org/officeDocument/2006/relationships/header" Target="header1.xml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oter" Target="footer29.xml"/><Relationship Id="rId141" Type="http://schemas.openxmlformats.org/officeDocument/2006/relationships/header" Target="header14.xml"/><Relationship Id="rId146" Type="http://schemas.openxmlformats.org/officeDocument/2006/relationships/footer" Target="footer37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footer" Target="footer21.xml"/><Relationship Id="rId162" Type="http://schemas.openxmlformats.org/officeDocument/2006/relationships/image" Target="media/image83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6.png"/><Relationship Id="rId110" Type="http://schemas.openxmlformats.org/officeDocument/2006/relationships/header" Target="header5.xml"/><Relationship Id="rId115" Type="http://schemas.openxmlformats.org/officeDocument/2006/relationships/image" Target="media/image72.png"/><Relationship Id="rId131" Type="http://schemas.openxmlformats.org/officeDocument/2006/relationships/footer" Target="footer32.xml"/><Relationship Id="rId136" Type="http://schemas.openxmlformats.org/officeDocument/2006/relationships/image" Target="media/image77.png"/><Relationship Id="rId157" Type="http://schemas.openxmlformats.org/officeDocument/2006/relationships/footer" Target="footer41.xml"/><Relationship Id="rId178" Type="http://schemas.openxmlformats.org/officeDocument/2006/relationships/header" Target="header22.xml"/><Relationship Id="rId61" Type="http://schemas.openxmlformats.org/officeDocument/2006/relationships/image" Target="media/image41.png"/><Relationship Id="rId82" Type="http://schemas.openxmlformats.org/officeDocument/2006/relationships/footer" Target="footer18.xml"/><Relationship Id="rId152" Type="http://schemas.openxmlformats.org/officeDocument/2006/relationships/header" Target="header18.xml"/><Relationship Id="rId173" Type="http://schemas.openxmlformats.org/officeDocument/2006/relationships/hyperlink" Target="http://www.marineregions.org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image" Target="media/image50.png"/><Relationship Id="rId100" Type="http://schemas.openxmlformats.org/officeDocument/2006/relationships/footer" Target="footer23.xml"/><Relationship Id="rId105" Type="http://schemas.openxmlformats.org/officeDocument/2006/relationships/image" Target="media/image66.png"/><Relationship Id="rId126" Type="http://schemas.openxmlformats.org/officeDocument/2006/relationships/header" Target="header9.xml"/><Relationship Id="rId147" Type="http://schemas.openxmlformats.org/officeDocument/2006/relationships/header" Target="header17.xml"/><Relationship Id="rId168" Type="http://schemas.openxmlformats.org/officeDocument/2006/relationships/hyperlink" Target="http://jcomm.info/index.php?option=com_oe&amp;task=viewDocumentRecord&amp;docID=4914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6.png"/><Relationship Id="rId93" Type="http://schemas.openxmlformats.org/officeDocument/2006/relationships/image" Target="media/image60.png"/><Relationship Id="rId98" Type="http://schemas.openxmlformats.org/officeDocument/2006/relationships/header" Target="header2.xml"/><Relationship Id="rId121" Type="http://schemas.openxmlformats.org/officeDocument/2006/relationships/image" Target="media/image74.png"/><Relationship Id="rId142" Type="http://schemas.openxmlformats.org/officeDocument/2006/relationships/footer" Target="footer35.xml"/><Relationship Id="rId163" Type="http://schemas.openxmlformats.org/officeDocument/2006/relationships/image" Target="media/image84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hyperlink" Target="https://climate.copernicus.eu/" TargetMode="External"/><Relationship Id="rId116" Type="http://schemas.openxmlformats.org/officeDocument/2006/relationships/header" Target="header6.xml"/><Relationship Id="rId137" Type="http://schemas.openxmlformats.org/officeDocument/2006/relationships/image" Target="media/image78.png"/><Relationship Id="rId158" Type="http://schemas.openxmlformats.org/officeDocument/2006/relationships/hyperlink" Target="http://nsidc.org/data/polar_stereo/tools_masks.html" TargetMode="External"/><Relationship Id="rId20" Type="http://schemas.openxmlformats.org/officeDocument/2006/relationships/footer" Target="footer4.xml"/><Relationship Id="rId41" Type="http://schemas.openxmlformats.org/officeDocument/2006/relationships/footer" Target="footer8.xml"/><Relationship Id="rId62" Type="http://schemas.openxmlformats.org/officeDocument/2006/relationships/image" Target="media/image42.png"/><Relationship Id="rId83" Type="http://schemas.openxmlformats.org/officeDocument/2006/relationships/footer" Target="footer19.xml"/><Relationship Id="rId88" Type="http://schemas.openxmlformats.org/officeDocument/2006/relationships/image" Target="media/image57.png"/><Relationship Id="rId111" Type="http://schemas.openxmlformats.org/officeDocument/2006/relationships/footer" Target="footer26.xml"/><Relationship Id="rId132" Type="http://schemas.openxmlformats.org/officeDocument/2006/relationships/header" Target="header12.xml"/><Relationship Id="rId153" Type="http://schemas.openxmlformats.org/officeDocument/2006/relationships/header" Target="header19.xml"/><Relationship Id="rId174" Type="http://schemas.openxmlformats.org/officeDocument/2006/relationships/hyperlink" Target="https://epsg.io/3576" TargetMode="External"/><Relationship Id="rId179" Type="http://schemas.openxmlformats.org/officeDocument/2006/relationships/footer" Target="footer42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30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image" Target="media/image61.png"/><Relationship Id="rId99" Type="http://schemas.openxmlformats.org/officeDocument/2006/relationships/footer" Target="footer22.xml"/><Relationship Id="rId101" Type="http://schemas.openxmlformats.org/officeDocument/2006/relationships/header" Target="header3.xml"/><Relationship Id="rId122" Type="http://schemas.openxmlformats.org/officeDocument/2006/relationships/hyperlink" Target="https://climate.copernicus.eu/" TargetMode="External"/><Relationship Id="rId143" Type="http://schemas.openxmlformats.org/officeDocument/2006/relationships/header" Target="header15.xml"/><Relationship Id="rId148" Type="http://schemas.openxmlformats.org/officeDocument/2006/relationships/footer" Target="footer38.xml"/><Relationship Id="rId164" Type="http://schemas.openxmlformats.org/officeDocument/2006/relationships/image" Target="media/image85.png"/><Relationship Id="rId169" Type="http://schemas.openxmlformats.org/officeDocument/2006/relationships/hyperlink" Target="http://polarview.met.no/Antarctic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43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hyperlink" Target="https://www.ecmwf.int/" TargetMode="External"/><Relationship Id="rId89" Type="http://schemas.openxmlformats.org/officeDocument/2006/relationships/image" Target="media/image58.png"/><Relationship Id="rId112" Type="http://schemas.openxmlformats.org/officeDocument/2006/relationships/image" Target="media/image69.png"/><Relationship Id="rId133" Type="http://schemas.openxmlformats.org/officeDocument/2006/relationships/footer" Target="footer33.xml"/><Relationship Id="rId154" Type="http://schemas.openxmlformats.org/officeDocument/2006/relationships/footer" Target="footer39.xml"/><Relationship Id="rId175" Type="http://schemas.openxmlformats.org/officeDocument/2006/relationships/hyperlink" Target="https://ads.nipr.ac.jp/dataset/A20220527-001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4.xml"/><Relationship Id="rId123" Type="http://schemas.openxmlformats.org/officeDocument/2006/relationships/hyperlink" Target="https://www.ecmwf.int/" TargetMode="External"/><Relationship Id="rId144" Type="http://schemas.openxmlformats.org/officeDocument/2006/relationships/header" Target="header16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27" Type="http://schemas.openxmlformats.org/officeDocument/2006/relationships/footer" Target="footer6.xml"/><Relationship Id="rId48" Type="http://schemas.openxmlformats.org/officeDocument/2006/relationships/footer" Target="footer10.xml"/><Relationship Id="rId69" Type="http://schemas.openxmlformats.org/officeDocument/2006/relationships/footer" Target="footer14.xml"/><Relationship Id="rId113" Type="http://schemas.openxmlformats.org/officeDocument/2006/relationships/image" Target="media/image70.png"/><Relationship Id="rId134" Type="http://schemas.openxmlformats.org/officeDocument/2006/relationships/image" Target="media/image75.png"/><Relationship Id="rId80" Type="http://schemas.openxmlformats.org/officeDocument/2006/relationships/footer" Target="footer16.xml"/><Relationship Id="rId155" Type="http://schemas.openxmlformats.org/officeDocument/2006/relationships/footer" Target="footer40.xml"/><Relationship Id="rId176" Type="http://schemas.openxmlformats.org/officeDocument/2006/relationships/hyperlink" Target="https://doi.org/10.5067/W13AO54SS7CW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4.png"/><Relationship Id="rId124" Type="http://schemas.openxmlformats.org/officeDocument/2006/relationships/header" Target="header8.xml"/><Relationship Id="rId70" Type="http://schemas.openxmlformats.org/officeDocument/2006/relationships/footer" Target="footer15.xml"/><Relationship Id="rId91" Type="http://schemas.openxmlformats.org/officeDocument/2006/relationships/footer" Target="footer20.xml"/><Relationship Id="rId145" Type="http://schemas.openxmlformats.org/officeDocument/2006/relationships/footer" Target="footer36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7.xml"/><Relationship Id="rId49" Type="http://schemas.openxmlformats.org/officeDocument/2006/relationships/footer" Target="footer11.xml"/><Relationship Id="rId114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46</Pages>
  <Words>7190</Words>
  <Characters>40987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Vasily Smolyanitsky</cp:lastModifiedBy>
  <cp:revision>84</cp:revision>
  <cp:lastPrinted>2026-10-07T15:56:00Z</cp:lastPrinted>
  <dcterms:created xsi:type="dcterms:W3CDTF">2025-11-12T17:44:00Z</dcterms:created>
  <dcterms:modified xsi:type="dcterms:W3CDTF">2026-10-07T15:56:00Z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