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A6534" w:rsidRDefault="00C94797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7A6534">
        <w:rPr>
          <w:rFonts w:ascii="Constantia" w:hAnsi="Constantia" w:cs="Arial"/>
          <w:bCs/>
          <w:sz w:val="44"/>
          <w:szCs w:val="44"/>
        </w:rPr>
        <w:t>3</w:t>
      </w:r>
      <w:r w:rsidR="003832A8" w:rsidRPr="007A6534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7A6534">
        <w:rPr>
          <w:rFonts w:ascii="Constantia" w:hAnsi="Constantia" w:cs="Arial"/>
          <w:bCs/>
          <w:sz w:val="44"/>
          <w:szCs w:val="44"/>
        </w:rPr>
        <w:t>0</w:t>
      </w:r>
      <w:r w:rsidR="003D3F5C" w:rsidRPr="007A6534">
        <w:rPr>
          <w:rFonts w:ascii="Constantia" w:hAnsi="Constantia" w:cs="Arial"/>
          <w:bCs/>
          <w:sz w:val="44"/>
          <w:szCs w:val="44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7A6534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7A6534">
        <w:rPr>
          <w:rFonts w:ascii="Constantia" w:hAnsi="Constantia" w:cs="Arial"/>
          <w:bCs/>
          <w:sz w:val="44"/>
          <w:szCs w:val="44"/>
        </w:rPr>
        <w:t xml:space="preserve"> </w:t>
      </w:r>
      <w:r w:rsidR="003832A8" w:rsidRPr="007A6534">
        <w:rPr>
          <w:rFonts w:ascii="Constantia" w:hAnsi="Constantia" w:cs="Arial"/>
          <w:bCs/>
          <w:sz w:val="44"/>
          <w:szCs w:val="44"/>
        </w:rPr>
        <w:t>07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7A6534">
        <w:rPr>
          <w:rFonts w:ascii="Constantia" w:hAnsi="Constantia" w:cs="Arial"/>
          <w:bCs/>
          <w:sz w:val="44"/>
          <w:szCs w:val="44"/>
        </w:rPr>
        <w:t>0</w:t>
      </w:r>
      <w:r w:rsidR="003832A8" w:rsidRPr="007A6534">
        <w:rPr>
          <w:rFonts w:ascii="Constantia" w:hAnsi="Constantia" w:cs="Arial"/>
          <w:bCs/>
          <w:sz w:val="44"/>
          <w:szCs w:val="44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7A6534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89332A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1" name="Рисунок 151" descr="Y:\data\d0040\arctic\png\2015\20150330-20150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Y:\data\d0040\arctic\png\2015\20150330-201504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E6963">
        <w:t>3</w:t>
      </w:r>
      <w:r w:rsidR="00526988">
        <w:t>0</w:t>
      </w:r>
      <w:r w:rsidR="002E3B61">
        <w:t>.0</w:t>
      </w:r>
      <w:r w:rsidR="00043FA3">
        <w:t>3</w:t>
      </w:r>
      <w:r w:rsidR="002E3B61">
        <w:t>.-</w:t>
      </w:r>
      <w:r w:rsidR="00526988">
        <w:t>07</w:t>
      </w:r>
      <w:r w:rsidR="002E3B61">
        <w:t>.0</w:t>
      </w:r>
      <w:r w:rsidR="00526988">
        <w:t>4</w:t>
      </w:r>
      <w:r w:rsidR="002E3B61">
        <w:t>.2015 г. на основе ледового анализа ААНИИ (</w:t>
      </w:r>
      <w:r w:rsidR="00526988">
        <w:t>07</w:t>
      </w:r>
      <w:r w:rsidR="002E3B61">
        <w:t>.0</w:t>
      </w:r>
      <w:r w:rsidR="00526988">
        <w:t>4</w:t>
      </w:r>
      <w:r w:rsidR="002E3B61">
        <w:t xml:space="preserve">), Национального ледового центра США (Берингово море, </w:t>
      </w:r>
      <w:r w:rsidR="00526988">
        <w:t>02</w:t>
      </w:r>
      <w:r w:rsidR="002E3B61">
        <w:t>.0</w:t>
      </w:r>
      <w:r w:rsidR="00526988">
        <w:t>4</w:t>
      </w:r>
      <w:r w:rsidR="002E3B61">
        <w:t>), Канадской ледовой службы (</w:t>
      </w:r>
      <w:r w:rsidR="007E6963">
        <w:t>3</w:t>
      </w:r>
      <w:r w:rsidR="00526988">
        <w:t>0</w:t>
      </w:r>
      <w:r w:rsidR="002E3B61">
        <w:t>.0</w:t>
      </w:r>
      <w:r w:rsidR="00043FA3">
        <w:t>3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526988">
        <w:t>07</w:t>
      </w:r>
      <w:r w:rsidR="002E3B61">
        <w:t>.0</w:t>
      </w:r>
      <w:r w:rsidR="00526988">
        <w:t>4</w:t>
      </w:r>
      <w:r w:rsidR="002E3B61">
        <w:t xml:space="preserve">.2015T1200+00 и повторяемость кромки за </w:t>
      </w:r>
      <w:r w:rsidR="00526988">
        <w:t>01</w:t>
      </w:r>
      <w:r w:rsidR="002E3B61">
        <w:t>-</w:t>
      </w:r>
      <w:r w:rsidR="00526988">
        <w:t>05</w:t>
      </w:r>
      <w:r w:rsidR="002E3B61">
        <w:t>.0</w:t>
      </w:r>
      <w:r w:rsidR="00526988">
        <w:t>4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89332A" w:rsidP="001E4F1F">
      <w:pPr>
        <w:ind w:left="-90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7820025" cy="6038850"/>
            <wp:effectExtent l="0" t="0" r="9525" b="0"/>
            <wp:docPr id="148" name="Рисунок 148" descr="Y:\data\d0040\arctic_miz\2015\arctic_miz_20150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Y:\data\d0040\arctic_miz\2015\arctic_miz_201504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EB6D8F">
        <w:t>06</w:t>
      </w:r>
      <w:r>
        <w:t>.</w:t>
      </w:r>
      <w:r w:rsidR="00AC7351">
        <w:t>0</w:t>
      </w:r>
      <w:r w:rsidR="00EB6D8F">
        <w:t>4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B6D8F">
        <w:t>07</w:t>
      </w:r>
      <w:r>
        <w:t>.</w:t>
      </w:r>
      <w:r w:rsidR="00AC7351">
        <w:t>0</w:t>
      </w:r>
      <w:r w:rsidR="00EB6D8F">
        <w:t>4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EB6D8F">
        <w:t>0</w:t>
      </w:r>
      <w:r w:rsidR="009B4E33">
        <w:t>6</w:t>
      </w:r>
      <w:r>
        <w:t>-</w:t>
      </w:r>
      <w:r w:rsidR="009B4E33">
        <w:t>1</w:t>
      </w:r>
      <w:r w:rsidR="00EB6D8F">
        <w:t>0</w:t>
      </w:r>
      <w:r>
        <w:t>.</w:t>
      </w:r>
      <w:r w:rsidR="00AC7351">
        <w:t>0</w:t>
      </w:r>
      <w:r w:rsidR="00EB6D8F">
        <w:t>4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89332A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334125" cy="5353050"/>
            <wp:effectExtent l="0" t="0" r="9525" b="0"/>
            <wp:docPr id="52" name="Рисунок 52" descr="20150407_0103_arct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50407_0103_arcti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05049A">
        <w:t>07</w:t>
      </w:r>
      <w:r>
        <w:t>.</w:t>
      </w:r>
      <w:r w:rsidR="00324AC4">
        <w:t>0</w:t>
      </w:r>
      <w:r w:rsidR="0005049A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05049A">
        <w:t>1</w:t>
      </w:r>
      <w:r w:rsidRPr="005C09C9">
        <w:t>:</w:t>
      </w:r>
      <w:r w:rsidR="0005049A">
        <w:t>03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89332A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975" cy="3371850"/>
            <wp:effectExtent l="0" t="0" r="9525" b="0"/>
            <wp:docPr id="55" name="Рисунок 55" descr="20150407_0103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50407_0103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EB3265">
        <w:t>07</w:t>
      </w:r>
      <w:r>
        <w:t>.</w:t>
      </w:r>
      <w:r w:rsidR="00324AC4">
        <w:t>0</w:t>
      </w:r>
      <w:r w:rsidR="00EB3265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EB3265">
        <w:t>03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89332A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9825" cy="4800600"/>
            <wp:effectExtent l="0" t="0" r="9525" b="0"/>
            <wp:docPr id="58" name="Рисунок 58" descr="20150407_0103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50407_0103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EB3265">
        <w:t>07</w:t>
      </w:r>
      <w:r>
        <w:t>.</w:t>
      </w:r>
      <w:r w:rsidR="00324AC4">
        <w:t>0</w:t>
      </w:r>
      <w:r w:rsidR="00EB3265">
        <w:t>4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EB3265">
        <w:t>03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1200" cy="1485900"/>
                  <wp:effectExtent l="0" t="0" r="0" b="0"/>
                  <wp:docPr id="61" name="Рисунок 61" descr="20070402_2007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20070402_20070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3" name="Рисунок 63" descr="20080331_2008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20080331_20080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65" name="Рисунок 65" descr="20090330_2009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20090330_20090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91075" cy="3695700"/>
                  <wp:effectExtent l="0" t="0" r="9525" b="0"/>
                  <wp:docPr id="154" name="Рисунок 154" descr="Y:\data\d0040\arctic\png\2015\20150330-20150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Y:\data\d0040\arctic\png\2015\20150330-201504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68" name="Рисунок 68" descr="20100405_20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20100405_20100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1" name="Рисунок 71" descr="20110404_2011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20110404_20110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4" name="Рисунок 74" descr="20120402-2012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0120402-20120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6" name="Рисунок 76" descr="20130401-2013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20130401-20130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9332A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8" name="Рисунок 78" descr="20140331-2014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20140331-20140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7E6963">
        <w:t>3</w:t>
      </w:r>
      <w:r w:rsidR="00526988">
        <w:t>0</w:t>
      </w:r>
      <w:r>
        <w:t>.</w:t>
      </w:r>
      <w:r w:rsidR="001661F5" w:rsidRPr="001661F5">
        <w:t>0</w:t>
      </w:r>
      <w:r w:rsidR="00043FA3">
        <w:t>3</w:t>
      </w:r>
      <w:r w:rsidR="00D601AF">
        <w:t xml:space="preserve"> </w:t>
      </w:r>
      <w:r>
        <w:t>-</w:t>
      </w:r>
      <w:r w:rsidR="00D601AF">
        <w:t xml:space="preserve"> </w:t>
      </w:r>
      <w:r w:rsidR="00526988">
        <w:t>07</w:t>
      </w:r>
      <w:r>
        <w:t>.</w:t>
      </w:r>
      <w:r w:rsidR="00F751C5">
        <w:t>0</w:t>
      </w:r>
      <w:r w:rsidR="00526988">
        <w:t>4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9332A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5150" cy="2790825"/>
                  <wp:effectExtent l="0" t="0" r="0" b="9525"/>
                  <wp:docPr id="92" name="Рисунок 92" descr="Y:\users\obzor\ice_thickness\cice\arctic_ictn_201504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Y:\users\obzor\ice_thickness\cice\arctic_ictn_201504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9332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89" name="Рисунок 89" descr="arctic_ictn_2014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rctic_ictn_20140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11AA6" w:rsidRDefault="00477B8C" w:rsidP="00611AA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11AA6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11AA6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72368B" w:rsidRDefault="00477B8C" w:rsidP="0072368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368B">
              <w:rPr>
                <w:b/>
                <w:noProof/>
                <w:lang w:eastAsia="ru-RU"/>
              </w:rPr>
              <w:t>07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9332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87" name="Рисунок 87" descr="arctic_ictn_2013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arctic_ictn_20130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9332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84" name="Рисунок 84" descr="arctic_ictn_2012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rctic_ictn_20120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72368B" w:rsidRDefault="00477B8C" w:rsidP="0072368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368B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72368B" w:rsidRDefault="00477B8C" w:rsidP="0072368B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368B">
              <w:rPr>
                <w:b/>
                <w:noProof/>
                <w:lang w:eastAsia="ru-RU"/>
              </w:rPr>
              <w:t>07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89332A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81" name="Рисунок 81" descr="arctic_ictn_2011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rctic_ictn_20110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72368B" w:rsidRDefault="00503225" w:rsidP="0072368B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72368B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368B">
              <w:rPr>
                <w:b/>
                <w:noProof/>
                <w:lang w:eastAsia="ru-RU"/>
              </w:rPr>
              <w:t>07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72368B">
        <w:rPr>
          <w:sz w:val="22"/>
          <w:szCs w:val="22"/>
        </w:rPr>
        <w:t>07</w:t>
      </w:r>
      <w:r w:rsidRPr="00260090">
        <w:rPr>
          <w:bCs/>
          <w:sz w:val="22"/>
          <w:szCs w:val="22"/>
        </w:rPr>
        <w:t xml:space="preserve"> </w:t>
      </w:r>
      <w:r w:rsidR="0072368B">
        <w:rPr>
          <w:bCs/>
          <w:sz w:val="22"/>
          <w:szCs w:val="22"/>
        </w:rPr>
        <w:t>апреля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0B420E">
        <w:rPr>
          <w:szCs w:val="22"/>
        </w:rPr>
        <w:t>3</w:t>
      </w:r>
      <w:r w:rsidR="007D1B17">
        <w:rPr>
          <w:szCs w:val="22"/>
        </w:rPr>
        <w:t>0</w:t>
      </w:r>
      <w:r w:rsidR="004F7677" w:rsidRPr="008F1E46">
        <w:rPr>
          <w:szCs w:val="22"/>
        </w:rPr>
        <w:t xml:space="preserve"> </w:t>
      </w:r>
      <w:r w:rsidR="007D1B17">
        <w:rPr>
          <w:szCs w:val="22"/>
        </w:rPr>
        <w:t>марта</w:t>
      </w:r>
      <w:r w:rsidR="007D1B17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7D1B17">
        <w:rPr>
          <w:szCs w:val="22"/>
        </w:rPr>
        <w:t>05 апреля</w:t>
      </w:r>
      <w:r w:rsidR="004F767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7D1B17" w:rsidTr="00582D8A">
        <w:tc>
          <w:tcPr>
            <w:tcW w:w="1160" w:type="dxa"/>
            <w:shd w:val="clear" w:color="auto" w:fill="auto"/>
          </w:tcPr>
          <w:p w:rsidR="007D1B17" w:rsidRDefault="007D1B1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7D1B17" w:rsidTr="00582D8A">
        <w:tc>
          <w:tcPr>
            <w:tcW w:w="1160" w:type="dxa"/>
            <w:shd w:val="clear" w:color="auto" w:fill="auto"/>
          </w:tcPr>
          <w:p w:rsidR="007D1B17" w:rsidRDefault="007D1B17" w:rsidP="006719C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728" w:type="dxa"/>
            <w:shd w:val="clear" w:color="auto" w:fill="auto"/>
          </w:tcPr>
          <w:p w:rsidR="007D1B17" w:rsidRPr="00835B9A" w:rsidRDefault="007D1B17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7D1B17" w:rsidRPr="00835B9A" w:rsidRDefault="007D1B17" w:rsidP="007D1B1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1B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1B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-1072.2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-980.2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</w:tbl>
    <w:p w:rsidR="007D1B17" w:rsidRPr="00835B9A" w:rsidRDefault="007D1B17" w:rsidP="007D1B1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1B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1B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-562.5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-565.2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</w:tbl>
    <w:p w:rsidR="007D1B17" w:rsidRPr="00835B9A" w:rsidRDefault="007D1B17" w:rsidP="007D1B1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1B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1B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-561.7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-434.8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7D1B17" w:rsidRPr="00835B9A" w:rsidRDefault="007D1B17" w:rsidP="007D1B1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1B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1B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7D1B17" w:rsidRPr="00835B9A" w:rsidRDefault="007D1B17" w:rsidP="007D1B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1B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1B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7D1B17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7D1B17" w:rsidTr="009B4716">
        <w:tc>
          <w:tcPr>
            <w:tcW w:w="140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1B17" w:rsidRPr="00835B9A" w:rsidRDefault="007D1B17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0903F5" w:rsidRDefault="000903F5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7D1B17" w:rsidRPr="00835B9A" w:rsidRDefault="007D1B17" w:rsidP="007D1B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14161.4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16136.8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15244.6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15340.3</w:t>
            </w:r>
          </w:p>
        </w:tc>
      </w:tr>
    </w:tbl>
    <w:p w:rsidR="007D1B17" w:rsidRPr="00835B9A" w:rsidRDefault="007D1B17" w:rsidP="007D1B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3115.5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4401.3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3750.3</w:t>
            </w:r>
          </w:p>
        </w:tc>
      </w:tr>
    </w:tbl>
    <w:p w:rsidR="007D1B17" w:rsidRPr="00835B9A" w:rsidRDefault="007D1B17" w:rsidP="007D1B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4407.6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5411.3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4905.5</w:t>
            </w:r>
          </w:p>
        </w:tc>
      </w:tr>
    </w:tbl>
    <w:p w:rsidR="007D1B17" w:rsidRPr="00835B9A" w:rsidRDefault="007D1B17" w:rsidP="007D1B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6207.2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7154.4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6617.6</w:t>
            </w:r>
          </w:p>
        </w:tc>
      </w:tr>
    </w:tbl>
    <w:p w:rsidR="007D1B17" w:rsidRPr="00835B9A" w:rsidRDefault="007D1B17" w:rsidP="007D1B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1B17" w:rsidTr="009B4716">
        <w:tc>
          <w:tcPr>
            <w:tcW w:w="16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2989.4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1B17" w:rsidRDefault="007D1B17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9332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18" name="Рисунок 118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893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21" name="Рисунок 121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93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24" name="Рисунок 124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893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27" name="Рисунок 127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89332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30" name="Рисунок 130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46DAE">
        <w:t>05</w:t>
      </w:r>
      <w:r w:rsidR="00D66591">
        <w:t>.</w:t>
      </w:r>
      <w:r w:rsidR="006115B8" w:rsidRPr="006115B8">
        <w:t>0</w:t>
      </w:r>
      <w:r w:rsidR="00A46DAE">
        <w:t>4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 д)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89332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94" name="Рисунок 94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9332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98" name="Рисунок 98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9332A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2" name="Рисунок 102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63327" w:rsidRDefault="00863327" w:rsidP="0086332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C9624D">
              <w:rPr>
                <w:rFonts w:ascii="Arial" w:hAnsi="Arial" w:cs="Arial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89332A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96" name="Рисунок 96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89332A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0" name="Рисунок 100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89332A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4" name="Рисунок 104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63327" w:rsidRDefault="00863327" w:rsidP="0086332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05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89332A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334125" cy="6219825"/>
            <wp:effectExtent l="0" t="0" r="9525" b="9525"/>
            <wp:docPr id="49" name="Рисунок 49" descr="aari_antice_20150402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ari_antice_20150402_c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 айсбергов</w:t>
      </w:r>
      <w:r w:rsidR="007766F9">
        <w:t xml:space="preserve"> </w:t>
      </w:r>
      <w:r w:rsidR="00F40118">
        <w:t>ААНИИ</w:t>
      </w:r>
      <w:r w:rsidR="006016CE">
        <w:t xml:space="preserve"> </w:t>
      </w:r>
      <w:r>
        <w:t xml:space="preserve">Южного океана за </w:t>
      </w:r>
      <w:r w:rsidR="00F40118">
        <w:t>0</w:t>
      </w:r>
      <w:r w:rsidR="00FC00FB" w:rsidRPr="00FC00FB">
        <w:t>2</w:t>
      </w:r>
      <w:r>
        <w:t>.</w:t>
      </w:r>
      <w:r w:rsidR="00A37380" w:rsidRPr="000258DD">
        <w:t>0</w:t>
      </w:r>
      <w:r w:rsidR="00F40118">
        <w:t>4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89332A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219825"/>
            <wp:effectExtent l="0" t="0" r="9525" b="9525"/>
            <wp:docPr id="50" name="Рисунок 50" descr="aari_antice_20150402_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ari_antice_20150402_s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>Рисунок 7б – Ледовая карта (цветовая окраска по возрасту) и расположение крупных айсбергов ААНИИ Южного океана за 0</w:t>
      </w:r>
      <w:r w:rsidRPr="00FC00FB">
        <w:t>2</w:t>
      </w:r>
      <w:r>
        <w:t>.</w:t>
      </w:r>
      <w:r w:rsidRPr="000258DD">
        <w:t>0</w:t>
      </w:r>
      <w:r>
        <w:t>4.201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89332A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05575" cy="5029200"/>
            <wp:effectExtent l="0" t="0" r="9525" b="0"/>
            <wp:docPr id="145" name="Рисунок 145" descr="Y:\data\d0040\antarc_miz\2015\antarc_miz_20150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Y:\data\d0040\antarc_miz\2015\antarc_miz_2015040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E7811">
        <w:t>06</w:t>
      </w:r>
      <w:r>
        <w:t>.</w:t>
      </w:r>
      <w:r w:rsidR="00766665">
        <w:t>0</w:t>
      </w:r>
      <w:r w:rsidR="000E7811">
        <w:t>4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E7811">
        <w:t>07</w:t>
      </w:r>
      <w:r>
        <w:t>.</w:t>
      </w:r>
      <w:r w:rsidR="00766665">
        <w:t>0</w:t>
      </w:r>
      <w:r w:rsidR="000E7811">
        <w:t>4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0E7811">
        <w:t>06</w:t>
      </w:r>
      <w:r>
        <w:t>-</w:t>
      </w:r>
      <w:r w:rsidR="003C0F81">
        <w:t>1</w:t>
      </w:r>
      <w:r w:rsidR="000E7811">
        <w:t>0</w:t>
      </w:r>
      <w:r>
        <w:t>.</w:t>
      </w:r>
      <w:r w:rsidR="00766665">
        <w:t>0</w:t>
      </w:r>
      <w:r w:rsidR="000E7811">
        <w:t>4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9332A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33" name="Рисунок 133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9332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36" name="Рисунок 136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9332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39" name="Рисунок 139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9332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42" name="Рисунок 142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B55844">
        <w:rPr>
          <w:sz w:val="20"/>
          <w:szCs w:val="20"/>
        </w:rPr>
        <w:t>05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B55844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9332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6" name="Рисунок 106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9332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0" name="Рисунок 110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9332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4" name="Рисунок 114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708E2" w:rsidRDefault="00A12165" w:rsidP="007708E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708E2">
              <w:rPr>
                <w:rFonts w:ascii="Arial" w:hAnsi="Arial" w:cs="Arial"/>
              </w:rPr>
              <w:t>0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A93577">
              <w:rPr>
                <w:rFonts w:ascii="Arial" w:hAnsi="Arial" w:cs="Arial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7708E2">
              <w:rPr>
                <w:rFonts w:ascii="Arial" w:hAnsi="Arial" w:cs="Arial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708E2">
              <w:rPr>
                <w:rFonts w:ascii="Arial" w:hAnsi="Arial" w:cs="Arial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9332A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08" name="Рисунок 108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9332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2" name="Рисунок 112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9332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6" name="Рисунок 116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7708E2" w:rsidRDefault="007708E2" w:rsidP="007708E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574E11">
        <w:rPr>
          <w:sz w:val="22"/>
          <w:szCs w:val="22"/>
        </w:rPr>
        <w:t>3</w:t>
      </w:r>
      <w:r w:rsidR="00AF632F">
        <w:rPr>
          <w:sz w:val="22"/>
          <w:szCs w:val="22"/>
        </w:rPr>
        <w:t>0</w:t>
      </w:r>
      <w:r w:rsidR="0059628E" w:rsidRPr="0027371C">
        <w:rPr>
          <w:sz w:val="22"/>
          <w:szCs w:val="22"/>
        </w:rPr>
        <w:t xml:space="preserve"> </w:t>
      </w:r>
      <w:r w:rsidR="00AF632F">
        <w:rPr>
          <w:sz w:val="22"/>
          <w:szCs w:val="22"/>
        </w:rPr>
        <w:t>марта</w:t>
      </w:r>
      <w:r w:rsidR="00AF632F" w:rsidRPr="00511DC6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AF632F">
        <w:rPr>
          <w:sz w:val="22"/>
          <w:szCs w:val="22"/>
        </w:rPr>
        <w:t>05 апреля</w:t>
      </w:r>
      <w:r w:rsidR="0059628E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0" w:name="__RefHeading__33_2136340665"/>
            <w:bookmarkEnd w:id="10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AF632F" w:rsidTr="00EA3386">
        <w:tc>
          <w:tcPr>
            <w:tcW w:w="1160" w:type="dxa"/>
            <w:shd w:val="clear" w:color="auto" w:fill="auto"/>
          </w:tcPr>
          <w:p w:rsidR="00AF632F" w:rsidRDefault="00AF632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F632F" w:rsidRPr="00835B9A" w:rsidRDefault="00AF632F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714.6</w:t>
            </w:r>
          </w:p>
        </w:tc>
        <w:tc>
          <w:tcPr>
            <w:tcW w:w="2160" w:type="dxa"/>
            <w:shd w:val="clear" w:color="auto" w:fill="auto"/>
          </w:tcPr>
          <w:p w:rsidR="00AF632F" w:rsidRPr="00835B9A" w:rsidRDefault="00AF632F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260.0</w:t>
            </w:r>
          </w:p>
        </w:tc>
        <w:tc>
          <w:tcPr>
            <w:tcW w:w="2160" w:type="dxa"/>
            <w:shd w:val="clear" w:color="auto" w:fill="auto"/>
          </w:tcPr>
          <w:p w:rsidR="00AF632F" w:rsidRPr="00835B9A" w:rsidRDefault="00AF632F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170.9</w:t>
            </w:r>
          </w:p>
        </w:tc>
        <w:tc>
          <w:tcPr>
            <w:tcW w:w="2160" w:type="dxa"/>
            <w:shd w:val="clear" w:color="auto" w:fill="auto"/>
          </w:tcPr>
          <w:p w:rsidR="00AF632F" w:rsidRPr="00835B9A" w:rsidRDefault="00AF632F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283.7</w:t>
            </w:r>
          </w:p>
        </w:tc>
      </w:tr>
      <w:tr w:rsidR="00AF632F" w:rsidTr="00EA3386">
        <w:tc>
          <w:tcPr>
            <w:tcW w:w="1160" w:type="dxa"/>
            <w:shd w:val="clear" w:color="auto" w:fill="auto"/>
          </w:tcPr>
          <w:p w:rsidR="00AF632F" w:rsidRDefault="00AF632F" w:rsidP="006719C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F632F" w:rsidRPr="00835B9A" w:rsidRDefault="00AF632F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2160" w:type="dxa"/>
            <w:shd w:val="clear" w:color="auto" w:fill="auto"/>
          </w:tcPr>
          <w:p w:rsidR="00AF632F" w:rsidRPr="00835B9A" w:rsidRDefault="00AF632F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2160" w:type="dxa"/>
            <w:shd w:val="clear" w:color="auto" w:fill="auto"/>
          </w:tcPr>
          <w:p w:rsidR="00AF632F" w:rsidRPr="00835B9A" w:rsidRDefault="00AF632F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2160" w:type="dxa"/>
            <w:shd w:val="clear" w:color="auto" w:fill="auto"/>
          </w:tcPr>
          <w:p w:rsidR="00AF632F" w:rsidRPr="00835B9A" w:rsidRDefault="00AF632F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AF632F" w:rsidRPr="00835B9A" w:rsidRDefault="00AF632F" w:rsidP="00AF632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F632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F63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972.9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</w:tr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1167.7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</w:tr>
    </w:tbl>
    <w:p w:rsidR="00AF632F" w:rsidRPr="00835B9A" w:rsidRDefault="00AF632F" w:rsidP="00AF632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F632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F63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811.7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</w:tr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912.7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</w:tr>
    </w:tbl>
    <w:p w:rsidR="00AF632F" w:rsidRPr="00835B9A" w:rsidRDefault="00AF632F" w:rsidP="00AF632F">
      <w:pPr>
        <w:numPr>
          <w:ilvl w:val="0"/>
          <w:numId w:val="1"/>
        </w:num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F632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F63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248.1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</w:tr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303.1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</w:tr>
    </w:tbl>
    <w:p w:rsidR="00AF632F" w:rsidRPr="00835B9A" w:rsidRDefault="00AF632F" w:rsidP="00AF632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F632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F63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  <w:tr w:rsidR="00AF632F" w:rsidTr="009B4716">
        <w:tc>
          <w:tcPr>
            <w:tcW w:w="140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</w:tr>
      <w:tr w:rsidR="00AF632F" w:rsidTr="009B4716">
        <w:tc>
          <w:tcPr>
            <w:tcW w:w="140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F632F" w:rsidRPr="00835B9A" w:rsidRDefault="00AF632F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AF632F" w:rsidRPr="00835B9A" w:rsidRDefault="00AF632F" w:rsidP="00AF63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632F" w:rsidTr="009B4716">
        <w:tc>
          <w:tcPr>
            <w:tcW w:w="16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632F" w:rsidTr="009B4716">
        <w:tc>
          <w:tcPr>
            <w:tcW w:w="16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3975.3</w:t>
            </w:r>
          </w:p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7072.6</w:t>
            </w:r>
          </w:p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5483.4</w:t>
            </w:r>
          </w:p>
        </w:tc>
      </w:tr>
    </w:tbl>
    <w:p w:rsidR="00AF632F" w:rsidRPr="00835B9A" w:rsidRDefault="00AF632F" w:rsidP="00AF63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632F" w:rsidTr="009B4716">
        <w:tc>
          <w:tcPr>
            <w:tcW w:w="16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632F" w:rsidTr="009B4716">
        <w:tc>
          <w:tcPr>
            <w:tcW w:w="16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1216.4</w:t>
            </w:r>
          </w:p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2947.6</w:t>
            </w:r>
          </w:p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1955.3</w:t>
            </w:r>
          </w:p>
        </w:tc>
      </w:tr>
    </w:tbl>
    <w:p w:rsidR="00AF632F" w:rsidRPr="00835B9A" w:rsidRDefault="00AF632F" w:rsidP="00AF632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632F" w:rsidTr="009B4716">
        <w:tc>
          <w:tcPr>
            <w:tcW w:w="16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632F" w:rsidTr="009B4716">
        <w:tc>
          <w:tcPr>
            <w:tcW w:w="16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1339.7</w:t>
            </w:r>
          </w:p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885.3</w:t>
            </w:r>
          </w:p>
        </w:tc>
      </w:tr>
    </w:tbl>
    <w:p w:rsidR="00AF632F" w:rsidRPr="00835B9A" w:rsidRDefault="00AF632F" w:rsidP="00AF63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F632F" w:rsidTr="009B4716">
        <w:tc>
          <w:tcPr>
            <w:tcW w:w="16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F632F" w:rsidTr="009B4716">
        <w:tc>
          <w:tcPr>
            <w:tcW w:w="16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30.03-05.04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1464.3</w:t>
            </w:r>
          </w:p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3473.8</w:t>
            </w:r>
          </w:p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F632F" w:rsidRDefault="00AF632F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FF0875" w:rsidRPr="00DB6153" w:rsidRDefault="00FF087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30.03-05.04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087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087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14161.4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16136.8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15244.6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15340.3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3115.5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4401.3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3750.3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1065.8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789.9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4407.6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5411.3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4905.5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765.5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6207.2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7154.4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6617.6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286.9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F0875" w:rsidRPr="00DB6153" w:rsidRDefault="00FF0875" w:rsidP="00FF08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06.03-05.04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087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087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14161.4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16712.1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15484.7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3729.9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1093.4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794.5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790.7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4971.7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6748.2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317.7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498.8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F0875" w:rsidRPr="00DB6153" w:rsidRDefault="00616DB8" w:rsidP="00FF08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FF0875">
        <w:rPr>
          <w:rFonts w:ascii="Arial" w:hAnsi="Arial" w:cs="Arial"/>
        </w:rPr>
        <w:t>30.03-05.04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087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087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3975.3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7072.6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5483.4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1216.4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1955.3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1084.5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2104.0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1426.6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1021.8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70.5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127.4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319.5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842.5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1464.3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3473.8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2572.9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1263.5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3073.2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2303.6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272.8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FF0875">
      <w:pPr>
        <w:jc w:val="center"/>
        <w:rPr>
          <w:rFonts w:ascii="Arial" w:hAnsi="Arial" w:cs="Arial"/>
        </w:rPr>
      </w:pPr>
    </w:p>
    <w:p w:rsidR="00FF0875" w:rsidRPr="00DB6153" w:rsidRDefault="003C45CC" w:rsidP="00FF08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FF0875">
        <w:rPr>
          <w:rFonts w:ascii="Arial" w:hAnsi="Arial" w:cs="Arial"/>
        </w:rPr>
        <w:lastRenderedPageBreak/>
        <w:t>06.03-05.04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087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087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2449.4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7072.6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4394.3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781.1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1651.8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2104.0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1302.0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1021.8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660.2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64.7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842.5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383.6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3473.8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2117.3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3073.2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1880.0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8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607.7</w:t>
            </w:r>
          </w:p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230.3</w:t>
            </w:r>
          </w:p>
        </w:tc>
      </w:tr>
      <w:tr w:rsidR="00FF0875" w:rsidTr="009B4716">
        <w:tc>
          <w:tcPr>
            <w:tcW w:w="18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0875" w:rsidRPr="00DB6153" w:rsidRDefault="00FF0875" w:rsidP="009B4716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FF087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Pr="007A6534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F0875" w:rsidRPr="00DB6153" w:rsidRDefault="00FF087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30.03-05.04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</w:tbl>
    <w:p w:rsidR="00FF0875" w:rsidRPr="00DB6153" w:rsidRDefault="00FF087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30.03-05.04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F0875" w:rsidRPr="00DB6153" w:rsidRDefault="00FF087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30.03-05.04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F0875" w:rsidRPr="00DB6153" w:rsidRDefault="00FF087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30.03-05.04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F0875" w:rsidRPr="00DB6153" w:rsidRDefault="00FF087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30.03-05.04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714.6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260.0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233.1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</w:tr>
    </w:tbl>
    <w:p w:rsidR="00FF0875" w:rsidRPr="00DB6153" w:rsidRDefault="00FF087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30.03-05.04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170.9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</w:tr>
    </w:tbl>
    <w:p w:rsidR="00FF0875" w:rsidRPr="00DB6153" w:rsidRDefault="00FF0875" w:rsidP="00FF087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30.03-05.04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283.7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226.9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  <w:tr w:rsidR="00FF0875" w:rsidTr="009B4716">
        <w:tc>
          <w:tcPr>
            <w:tcW w:w="1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2160" w:type="dxa"/>
            <w:shd w:val="clear" w:color="auto" w:fill="auto"/>
          </w:tcPr>
          <w:p w:rsidR="00FF0875" w:rsidRPr="00DB6153" w:rsidRDefault="00FF0875" w:rsidP="009B4716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FF0875" w:rsidRDefault="00FF0875" w:rsidP="009B471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89332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7A6534">
      <w:pPr>
        <w:spacing w:line="360" w:lineRule="auto"/>
        <w:rPr>
          <w:sz w:val="24"/>
          <w:szCs w:val="24"/>
          <w:lang w:val="en-US"/>
        </w:rPr>
      </w:pPr>
      <w:bookmarkStart w:id="15" w:name="_GoBack"/>
      <w:bookmarkEnd w:id="15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728701"/>
            <wp:effectExtent l="0" t="0" r="0" b="0"/>
            <wp:docPr id="6" name="Рисунок 6" descr="Y:\WDCBSI\data\d0042\mask_n_s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WDCBSI\data\d0042\mask_n_slo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7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34" w:rsidRPr="007A6534" w:rsidRDefault="007A6534" w:rsidP="007A6534">
      <w:pPr>
        <w:spacing w:line="360" w:lineRule="auto"/>
        <w:jc w:val="center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 w:rsidRPr="007A6534"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</w:t>
      </w:r>
      <w:r w:rsidRPr="007A6534">
        <w:rPr>
          <w:sz w:val="24"/>
          <w:szCs w:val="24"/>
        </w:rPr>
        <w:t xml:space="preserve"> </w:t>
      </w:r>
      <w:r>
        <w:rPr>
          <w:sz w:val="24"/>
          <w:szCs w:val="24"/>
        </w:rPr>
        <w:t>Северный ледовитый океан в официальных границах</w:t>
      </w:r>
    </w:p>
    <w:p w:rsidR="00127AD1" w:rsidRDefault="0089332A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7A6534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89332A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7A6534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89332A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7A6534" w:rsidRPr="007A6534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89332A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7A6534" w:rsidRPr="007A6534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7A6534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7A6534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7A6534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68B" w:rsidRDefault="0072368B">
      <w:r>
        <w:separator/>
      </w:r>
    </w:p>
  </w:endnote>
  <w:endnote w:type="continuationSeparator" w:id="0">
    <w:p w:rsidR="0072368B" w:rsidRDefault="0072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893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68B" w:rsidRDefault="007236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6534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72368B" w:rsidRDefault="007236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6534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893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68B" w:rsidRDefault="007236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6534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72368B" w:rsidRDefault="007236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6534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893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68B" w:rsidRDefault="007236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6534">
                            <w:rPr>
                              <w:rStyle w:val="a5"/>
                              <w:noProof/>
                            </w:rPr>
                            <w:t>27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72368B" w:rsidRDefault="007236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6534">
                      <w:rPr>
                        <w:rStyle w:val="a5"/>
                        <w:noProof/>
                      </w:rPr>
                      <w:t>27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893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68B" w:rsidRDefault="007236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6534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72368B" w:rsidRDefault="007236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6534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89332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68B" w:rsidRDefault="007236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A6534">
                            <w:rPr>
                              <w:rStyle w:val="a5"/>
                              <w:noProof/>
                            </w:rPr>
                            <w:t>12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72368B" w:rsidRDefault="007236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A6534">
                      <w:rPr>
                        <w:rStyle w:val="a5"/>
                        <w:noProof/>
                      </w:rPr>
                      <w:t>12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68B" w:rsidRDefault="0072368B">
      <w:r>
        <w:separator/>
      </w:r>
    </w:p>
  </w:footnote>
  <w:footnote w:type="continuationSeparator" w:id="0">
    <w:p w:rsidR="0072368B" w:rsidRDefault="00723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B" w:rsidRDefault="007236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3F5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7946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3B32"/>
    <w:rsid w:val="006F5C72"/>
    <w:rsid w:val="006F65B1"/>
    <w:rsid w:val="006F6BD4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6534"/>
    <w:rsid w:val="007A7E0F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1B17"/>
    <w:rsid w:val="007D2DB4"/>
    <w:rsid w:val="007D4CB2"/>
    <w:rsid w:val="007D6A43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32A"/>
    <w:rsid w:val="008936BC"/>
    <w:rsid w:val="00894110"/>
    <w:rsid w:val="00895FE5"/>
    <w:rsid w:val="00896F5A"/>
    <w:rsid w:val="00897268"/>
    <w:rsid w:val="008A084F"/>
    <w:rsid w:val="008A09C9"/>
    <w:rsid w:val="008A0C22"/>
    <w:rsid w:val="008A0CAC"/>
    <w:rsid w:val="008A2107"/>
    <w:rsid w:val="008A30CD"/>
    <w:rsid w:val="008A51E3"/>
    <w:rsid w:val="008A76FE"/>
    <w:rsid w:val="008B0AFE"/>
    <w:rsid w:val="008B0F8E"/>
    <w:rsid w:val="008B1E15"/>
    <w:rsid w:val="008B3928"/>
    <w:rsid w:val="008B4683"/>
    <w:rsid w:val="008B5447"/>
    <w:rsid w:val="008B6B73"/>
    <w:rsid w:val="008B7EFA"/>
    <w:rsid w:val="008C143E"/>
    <w:rsid w:val="008C1AE8"/>
    <w:rsid w:val="008C1C46"/>
    <w:rsid w:val="008C5028"/>
    <w:rsid w:val="008C531C"/>
    <w:rsid w:val="008C5B61"/>
    <w:rsid w:val="008C670A"/>
    <w:rsid w:val="008D0AB5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52ED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6DAE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4AD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85F9D"/>
    <w:rsid w:val="00D87E4D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theme" Target="theme/theme1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A7CBB-AEE4-4E98-B5C6-6C4EAD230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5485</Words>
  <Characters>31268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36680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vms</cp:lastModifiedBy>
  <cp:revision>3</cp:revision>
  <cp:lastPrinted>2014-01-08T12:07:00Z</cp:lastPrinted>
  <dcterms:created xsi:type="dcterms:W3CDTF">2015-04-07T16:56:00Z</dcterms:created>
  <dcterms:modified xsi:type="dcterms:W3CDTF">2015-04-13T17:46:00Z</dcterms:modified>
</cp:coreProperties>
</file>