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D10C1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AD46DC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AD46DC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4D525A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4D525A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073157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2" name="Рисунок 152" descr="Y:\data\d0040\arctic\png\2015\20150202-20150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Y:\data\d0040\arctic\png\2015\20150202-201502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3D5CCC" w:rsidRPr="003D5CCC">
        <w:t>02</w:t>
      </w:r>
      <w:r>
        <w:t>.</w:t>
      </w:r>
      <w:r w:rsidR="001661F5" w:rsidRPr="001661F5">
        <w:t>0</w:t>
      </w:r>
      <w:r w:rsidR="003D5CCC" w:rsidRPr="003D5CCC">
        <w:t>2</w:t>
      </w:r>
      <w:r w:rsidR="00F84C3C">
        <w:t>.</w:t>
      </w:r>
      <w:r>
        <w:t>-</w:t>
      </w:r>
      <w:r w:rsidR="003D5CCC" w:rsidRPr="003D5CCC">
        <w:t>1</w:t>
      </w:r>
      <w:r w:rsidR="00867DF5" w:rsidRPr="00867DF5">
        <w:t>0</w:t>
      </w:r>
      <w:r>
        <w:t>.</w:t>
      </w:r>
      <w:r w:rsidR="00F751C5">
        <w:t>0</w:t>
      </w:r>
      <w:r w:rsidR="00867DF5" w:rsidRPr="00867DF5">
        <w:t>2</w:t>
      </w:r>
      <w:r w:rsidR="00F84C3C">
        <w:t>.201</w:t>
      </w:r>
      <w:r w:rsidR="00F751C5">
        <w:t>5</w:t>
      </w:r>
      <w:r>
        <w:t xml:space="preserve"> г. на основе ледового анализа ААНИИ (</w:t>
      </w:r>
      <w:r w:rsidR="003D5CCC" w:rsidRPr="003D5CCC">
        <w:t>1</w:t>
      </w:r>
      <w:r w:rsidR="00867DF5" w:rsidRPr="00867DF5">
        <w:t>0</w:t>
      </w:r>
      <w:r>
        <w:t>.</w:t>
      </w:r>
      <w:r w:rsidR="00F751C5">
        <w:t>0</w:t>
      </w:r>
      <w:r w:rsidR="00867DF5" w:rsidRPr="00867DF5">
        <w:t>2</w:t>
      </w:r>
      <w:r w:rsidR="007E1B30">
        <w:t xml:space="preserve">), Национального ледового центра США (Берингово море, </w:t>
      </w:r>
      <w:r w:rsidR="003D5CCC" w:rsidRPr="003D5CCC">
        <w:t>05</w:t>
      </w:r>
      <w:r w:rsidR="007E1B30">
        <w:t>.</w:t>
      </w:r>
      <w:r w:rsidR="001661F5" w:rsidRPr="001661F5">
        <w:t>0</w:t>
      </w:r>
      <w:r w:rsidR="00867DF5" w:rsidRPr="00867DF5">
        <w:t>2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3D5CCC" w:rsidRPr="003D5CCC">
        <w:t>02</w:t>
      </w:r>
      <w:r>
        <w:t>.</w:t>
      </w:r>
      <w:r w:rsidR="001661F5" w:rsidRPr="001661F5">
        <w:t>0</w:t>
      </w:r>
      <w:r w:rsidR="003D5CCC" w:rsidRPr="003D5CCC">
        <w:t>2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3D5CCC" w:rsidRPr="003D5CCC">
        <w:t>10</w:t>
      </w:r>
      <w:r w:rsidR="00A257F9">
        <w:t>.</w:t>
      </w:r>
      <w:r w:rsidR="00F751C5">
        <w:t>0</w:t>
      </w:r>
      <w:r w:rsidR="00867DF5" w:rsidRPr="00867DF5">
        <w:t>2</w:t>
      </w:r>
      <w:r w:rsidR="00A257F9">
        <w:t>.201</w:t>
      </w:r>
      <w:r w:rsidR="00F751C5">
        <w:t>5</w:t>
      </w:r>
      <w:r w:rsidR="00A257F9">
        <w:t>T1200+00</w:t>
      </w:r>
      <w:r>
        <w:t xml:space="preserve"> и повторяемость кромки за </w:t>
      </w:r>
      <w:r w:rsidR="003D5CCC" w:rsidRPr="003D5CCC">
        <w:t>0</w:t>
      </w:r>
      <w:r w:rsidR="00867DF5" w:rsidRPr="00867DF5">
        <w:t>6</w:t>
      </w:r>
      <w:r w:rsidR="00FF7300">
        <w:t>-</w:t>
      </w:r>
      <w:r w:rsidR="00867DF5" w:rsidRPr="00867DF5">
        <w:t>1</w:t>
      </w:r>
      <w:r w:rsidR="003D5CCC" w:rsidRPr="003D5CCC">
        <w:t>0</w:t>
      </w:r>
      <w:r>
        <w:t>.</w:t>
      </w:r>
      <w:r w:rsidR="00F751C5">
        <w:t>0</w:t>
      </w:r>
      <w:r w:rsidR="00DF29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073157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36" name="Рисунок 136" descr="Y:\data\d0040\arctic_miz\2015\arctic_miz_2015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Y:\data\d0040\arctic_miz\2015\arctic_miz_2015020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234FBF" w:rsidRPr="00234FBF">
        <w:t>0</w:t>
      </w:r>
      <w:r w:rsidR="00A418E1" w:rsidRPr="00A418E1">
        <w:t>9</w:t>
      </w:r>
      <w:r>
        <w:t>.</w:t>
      </w:r>
      <w:r w:rsidR="00AC7351">
        <w:t>0</w:t>
      </w:r>
      <w:r w:rsidR="00234FBF" w:rsidRPr="00234FBF">
        <w:t>2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A418E1" w:rsidRPr="00A418E1">
        <w:t>1</w:t>
      </w:r>
      <w:r w:rsidR="00234FBF" w:rsidRPr="00234FBF">
        <w:t>0</w:t>
      </w:r>
      <w:r>
        <w:t>.</w:t>
      </w:r>
      <w:r w:rsidR="00AC7351">
        <w:t>0</w:t>
      </w:r>
      <w:r w:rsidR="00234FBF" w:rsidRPr="00234FBF">
        <w:t>2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234FBF" w:rsidRPr="00234FBF">
        <w:t>0</w:t>
      </w:r>
      <w:r w:rsidR="00A418E1" w:rsidRPr="00A418E1">
        <w:t>6</w:t>
      </w:r>
      <w:r>
        <w:t>-</w:t>
      </w:r>
      <w:r w:rsidR="00A418E1" w:rsidRPr="00A418E1">
        <w:t>1</w:t>
      </w:r>
      <w:r w:rsidR="00234FBF" w:rsidRPr="00234FBF">
        <w:t>0</w:t>
      </w:r>
      <w:r>
        <w:t>.</w:t>
      </w:r>
      <w:r w:rsidR="00AC7351">
        <w:t>0</w:t>
      </w:r>
      <w:r w:rsidR="00234FBF" w:rsidRPr="00234FBF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073157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543675" cy="5572125"/>
            <wp:effectExtent l="0" t="0" r="9525" b="9525"/>
            <wp:docPr id="50" name="Рисунок 50" descr="20150210_0015_ar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150210_0015_ar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6405FE" w:rsidRPr="006405FE">
        <w:t>1</w:t>
      </w:r>
      <w:r w:rsidR="00631856">
        <w:t>0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6405FE" w:rsidRPr="006405FE">
        <w:t>15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073157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15075" cy="3333750"/>
            <wp:effectExtent l="0" t="0" r="9525" b="0"/>
            <wp:docPr id="53" name="Рисунок 53" descr="Y:\data\d0042\2015\20150210_0015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Y:\data\d0042\2015\20150210_0015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6405FE" w:rsidRPr="006405FE">
        <w:t>1</w:t>
      </w:r>
      <w:r w:rsidR="00631856">
        <w:t>0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6405FE" w:rsidRPr="006405FE">
        <w:t>15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073157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56" name="Рисунок 56" descr="Y:\data\d0042\2015\20150210_0015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Y:\data\d0042\2015\20150210_0015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6405FE" w:rsidRPr="006405FE">
        <w:t>1</w:t>
      </w:r>
      <w:r w:rsidR="00631856">
        <w:t>0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6405FE" w:rsidRPr="006405FE">
        <w:t>15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6" name="Рисунок 116" descr="C:\projects\obzor\data\20070205_20070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projects\obzor\data\20070205_20070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8" name="Рисунок 118" descr="C:\projects\obzor\data\20080204_20080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projects\obzor\data\20080204_20080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0" name="Рисунок 120" descr="C:\projects\obzor\data\20090202_20090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projects\obzor\data\20090202_20090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495800" cy="3476625"/>
                  <wp:effectExtent l="0" t="0" r="0" b="9525"/>
                  <wp:docPr id="155" name="Рисунок 155" descr="Y:\data\d0040\arctic\png\2015\20150202-20150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Y:\data\d0040\arctic\png\2015\20150202-20150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" name="Рисунок 10" descr="20100201_20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00201_20100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3" name="Рисунок 123" descr="C:\projects\obzor\data\20110207-20110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projects\obzor\data\20110207-20110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6" name="Рисунок 126" descr="C:\projects\obzor\data\20120206-20120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projects\obzor\data\20120206-20120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8" name="Рисунок 128" descr="C:\projects\obzor\data\20130204-20130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projects\obzor\data\20130204-20130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73157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0" name="Рисунок 130" descr="C:\projects\obzor\data\20140203-20140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projects\obzor\data\20140203-20140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3D5CCC" w:rsidRPr="00F006B7">
        <w:t>02</w:t>
      </w:r>
      <w:r>
        <w:t>.</w:t>
      </w:r>
      <w:r w:rsidR="001661F5" w:rsidRPr="001661F5">
        <w:t>0</w:t>
      </w:r>
      <w:r w:rsidR="003D5CCC" w:rsidRPr="00F006B7">
        <w:t>2</w:t>
      </w:r>
      <w:r w:rsidR="00D601AF">
        <w:t xml:space="preserve"> </w:t>
      </w:r>
      <w:r>
        <w:t>-</w:t>
      </w:r>
      <w:r w:rsidR="00D601AF">
        <w:t xml:space="preserve"> </w:t>
      </w:r>
      <w:r w:rsidR="003D5CCC" w:rsidRPr="00F006B7">
        <w:t>1</w:t>
      </w:r>
      <w:r w:rsidR="00867DF5" w:rsidRPr="00867DF5">
        <w:t>0</w:t>
      </w:r>
      <w:r>
        <w:t>.</w:t>
      </w:r>
      <w:r w:rsidR="00F751C5">
        <w:t>0</w:t>
      </w:r>
      <w:r w:rsidR="00867DF5" w:rsidRPr="00867DF5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07315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0" name="Рисунок 150" descr="Y:\users\obzor\ice_thickness\cice\arctic_ictn_201502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Y:\users\obzor\ice_thickness\cice\arctic_ictn_20150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7315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47" name="Рисунок 147" descr="Y:\users\obzor\ice_thickness\cice\arctic_ictn_201402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Y:\users\obzor\ice_thickness\cice\arctic_ictn_20140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D3956" w:rsidRDefault="00477B8C" w:rsidP="00F006B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BD3956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BD3956" w:rsidRDefault="00477B8C" w:rsidP="00F006B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BD3956">
              <w:rPr>
                <w:b/>
                <w:noProof/>
                <w:lang w:eastAsia="ru-RU"/>
              </w:rPr>
              <w:t>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07315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5" name="Рисунок 145" descr="Y:\users\obzor\ice_thickness\cice\arctic_ictn_201302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Y:\users\obzor\ice_thickness\cice\arctic_ictn_20130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07315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42" name="Рисунок 142" descr="Y:\users\obzor\ice_thickness\cice\arctic_ictn_201202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Y:\users\obzor\ice_thickness\cice\arctic_ictn_20120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D3956" w:rsidRDefault="00477B8C" w:rsidP="00F006B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BD3956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BD3956" w:rsidRDefault="00477B8C" w:rsidP="00F006B7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BD3956">
              <w:rPr>
                <w:b/>
                <w:noProof/>
                <w:lang w:eastAsia="ru-RU"/>
              </w:rPr>
              <w:t>0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073157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39" name="Рисунок 139" descr="Y:\users\obzor\ice_thickness\cice\arctic_ictn_201102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Y:\users\obzor\ice_thickness\cice\arctic_ictn_20110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BD3956" w:rsidRDefault="00503225" w:rsidP="00F006B7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006B7">
              <w:rPr>
                <w:b/>
                <w:noProof/>
                <w:lang w:val="en-US" w:eastAsia="ru-RU"/>
              </w:rPr>
              <w:t>1</w:t>
            </w:r>
            <w:r w:rsidR="00BD3956">
              <w:rPr>
                <w:b/>
                <w:noProof/>
                <w:lang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F006B7" w:rsidRPr="00F006B7">
        <w:rPr>
          <w:sz w:val="22"/>
          <w:szCs w:val="22"/>
        </w:rPr>
        <w:t>1</w:t>
      </w:r>
      <w:r w:rsidR="00BD3956" w:rsidRPr="00BD3956">
        <w:rPr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</w:t>
      </w:r>
      <w:r w:rsidR="00BD3956">
        <w:rPr>
          <w:bCs/>
          <w:sz w:val="22"/>
          <w:szCs w:val="22"/>
        </w:rPr>
        <w:t>февраля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2271BE" w:rsidRPr="002271BE">
        <w:rPr>
          <w:szCs w:val="22"/>
        </w:rPr>
        <w:t>02</w:t>
      </w:r>
      <w:r w:rsidR="00AF0DA8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AF0DA8" w:rsidRPr="00AF0DA8">
        <w:rPr>
          <w:szCs w:val="22"/>
        </w:rPr>
        <w:t>0</w:t>
      </w:r>
      <w:r w:rsidR="002271BE" w:rsidRPr="002271BE">
        <w:rPr>
          <w:szCs w:val="22"/>
        </w:rPr>
        <w:t>8</w:t>
      </w:r>
      <w:r w:rsidR="00AF0DA8">
        <w:rPr>
          <w:szCs w:val="22"/>
        </w:rPr>
        <w:t xml:space="preserve"> февраля</w:t>
      </w:r>
      <w:r w:rsidR="0027371C" w:rsidRPr="0027371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2271BE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271BE" w:rsidRDefault="002271B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2271BE" w:rsidRPr="00B97088" w:rsidRDefault="002271BE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230.9</w:t>
            </w:r>
          </w:p>
        </w:tc>
        <w:tc>
          <w:tcPr>
            <w:tcW w:w="1728" w:type="dxa"/>
            <w:shd w:val="clear" w:color="auto" w:fill="auto"/>
          </w:tcPr>
          <w:p w:rsidR="002271BE" w:rsidRPr="00B97088" w:rsidRDefault="002271BE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1728" w:type="dxa"/>
            <w:shd w:val="clear" w:color="auto" w:fill="auto"/>
          </w:tcPr>
          <w:p w:rsidR="002271BE" w:rsidRPr="00B97088" w:rsidRDefault="002271BE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1728" w:type="dxa"/>
            <w:shd w:val="clear" w:color="auto" w:fill="auto"/>
          </w:tcPr>
          <w:p w:rsidR="002271BE" w:rsidRPr="00B97088" w:rsidRDefault="002271BE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1728" w:type="dxa"/>
            <w:shd w:val="clear" w:color="auto" w:fill="auto"/>
          </w:tcPr>
          <w:p w:rsidR="002271BE" w:rsidRPr="00836C9F" w:rsidRDefault="002271BE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271BE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271BE" w:rsidRDefault="002271B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2271BE" w:rsidRPr="00B97088" w:rsidRDefault="002271BE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1728" w:type="dxa"/>
            <w:shd w:val="clear" w:color="auto" w:fill="auto"/>
          </w:tcPr>
          <w:p w:rsidR="002271BE" w:rsidRPr="00B97088" w:rsidRDefault="002271BE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728" w:type="dxa"/>
            <w:shd w:val="clear" w:color="auto" w:fill="auto"/>
          </w:tcPr>
          <w:p w:rsidR="002271BE" w:rsidRPr="00B97088" w:rsidRDefault="002271BE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728" w:type="dxa"/>
            <w:shd w:val="clear" w:color="auto" w:fill="auto"/>
          </w:tcPr>
          <w:p w:rsidR="002271BE" w:rsidRPr="00B97088" w:rsidRDefault="002271BE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1728" w:type="dxa"/>
            <w:shd w:val="clear" w:color="auto" w:fill="auto"/>
          </w:tcPr>
          <w:p w:rsidR="002271BE" w:rsidRPr="00836C9F" w:rsidRDefault="002271BE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27371C"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 w:rsidR="0027371C"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E5EC9" w:rsidRDefault="002E5EC9" w:rsidP="0027371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27371C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-880.1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-883.6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-303.1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-262.6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-461.4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-519.7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E5EC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B97088" w:rsidRDefault="002271BE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71BE" w:rsidRDefault="002271BE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71BE" w:rsidRPr="00A50E8E" w:rsidRDefault="002271BE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13997.1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15134.5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15223.3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4522.8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3642.9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3605.1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4273.8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5240.8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4863.2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7364.5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6651.5</w:t>
            </w:r>
          </w:p>
        </w:tc>
      </w:tr>
    </w:tbl>
    <w:p w:rsidR="002E5EC9" w:rsidRPr="00A50E8E" w:rsidRDefault="002E5EC9" w:rsidP="002E5EC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E5EC9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E5EC9" w:rsidRDefault="002E5EC9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71BE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2775.8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71BE" w:rsidRDefault="002271BE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73157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89" name="Рисунок 89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0731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2" name="Рисунок 92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731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5" name="Рисунок 95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0731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8" name="Рисунок 98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0731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01" name="Рисунок 101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EF789F" w:rsidRPr="00EF789F">
        <w:t>0</w:t>
      </w:r>
      <w:r w:rsidR="00A74DB1" w:rsidRPr="00A74DB1">
        <w:t>8</w:t>
      </w:r>
      <w:r w:rsidR="00D66591">
        <w:t>.</w:t>
      </w:r>
      <w:r w:rsidR="006115B8" w:rsidRPr="006115B8">
        <w:t>0</w:t>
      </w:r>
      <w:r w:rsidR="00EF789F" w:rsidRPr="00EF789F">
        <w:t>2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07315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5" name="Рисунок 65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7315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9" name="Рисунок 69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073157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3" name="Рисунок 73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630C19" w:rsidP="00630C1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17119F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073157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7" name="Рисунок 67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073157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1" name="Рисунок 71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073157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5" name="Рисунок 75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17119F" w:rsidP="00630C1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630C19">
              <w:rPr>
                <w:rFonts w:ascii="Arial" w:hAnsi="Arial" w:cs="Arial"/>
                <w:lang w:val="en-US"/>
              </w:rPr>
              <w:t>9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630C19">
              <w:rPr>
                <w:rFonts w:ascii="Arial" w:hAnsi="Arial" w:cs="Arial"/>
                <w:lang w:val="en-US"/>
              </w:rPr>
              <w:t>08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073157" w:rsidP="00A2489A">
      <w:pPr>
        <w:ind w:left="-1247"/>
        <w:jc w:val="center"/>
      </w:pPr>
      <w:r>
        <w:rPr>
          <w:noProof/>
          <w:lang w:eastAsia="ru-RU"/>
        </w:rPr>
        <w:drawing>
          <wp:inline distT="0" distB="0" distL="0" distR="0">
            <wp:extent cx="8029575" cy="6200775"/>
            <wp:effectExtent l="0" t="0" r="9525" b="9525"/>
            <wp:docPr id="61" name="Рисунок 61" descr="Y:\data\d0042\2015\aari_antice_20150205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Y:\data\d0042\2015\aari_antice_20150205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</w:t>
      </w:r>
      <w:r w:rsidR="00A2489A">
        <w:t xml:space="preserve">ААНИИ </w:t>
      </w:r>
      <w:r>
        <w:t xml:space="preserve">Южного океана за </w:t>
      </w:r>
      <w:r w:rsidR="00A2489A" w:rsidRPr="00A2489A">
        <w:t>05</w:t>
      </w:r>
      <w:r>
        <w:t>.</w:t>
      </w:r>
      <w:r w:rsidR="00A37380" w:rsidRPr="000258DD">
        <w:t>0</w:t>
      </w:r>
      <w:r w:rsidR="00A2489A" w:rsidRPr="00A2489A">
        <w:t>2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073157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67475" cy="5000625"/>
            <wp:effectExtent l="0" t="0" r="9525" b="9525"/>
            <wp:docPr id="133" name="Рисунок 133" descr="Y:\data\d0040\antarc_miz\2015\antarc_miz_2015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Y:\data\d0040\antarc_miz\2015\antarc_miz_20150209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E4B8C" w:rsidRPr="000E4B8C">
        <w:t>0</w:t>
      </w:r>
      <w:r w:rsidR="00675140" w:rsidRPr="00675140">
        <w:t>9</w:t>
      </w:r>
      <w:r>
        <w:t>.</w:t>
      </w:r>
      <w:r w:rsidR="00766665">
        <w:t>0</w:t>
      </w:r>
      <w:r w:rsidR="000E4B8C" w:rsidRPr="000E4B8C">
        <w:t>2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3D5CCC" w:rsidRPr="003D5CCC">
        <w:t>1</w:t>
      </w:r>
      <w:r w:rsidR="000E4B8C" w:rsidRPr="000E4B8C">
        <w:t>0</w:t>
      </w:r>
      <w:r>
        <w:t>.</w:t>
      </w:r>
      <w:r w:rsidR="00766665">
        <w:t>0</w:t>
      </w:r>
      <w:r w:rsidR="000E4B8C" w:rsidRPr="000E4B8C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0E4B8C" w:rsidRPr="000E4B8C">
        <w:t>0</w:t>
      </w:r>
      <w:r w:rsidR="00675140" w:rsidRPr="00675140">
        <w:t>6</w:t>
      </w:r>
      <w:r>
        <w:t>-</w:t>
      </w:r>
      <w:r w:rsidR="00675140" w:rsidRPr="00675140">
        <w:t>1</w:t>
      </w:r>
      <w:r w:rsidR="000E4B8C" w:rsidRPr="000E4B8C">
        <w:t>0</w:t>
      </w:r>
      <w:r>
        <w:t>.</w:t>
      </w:r>
      <w:r w:rsidR="00766665">
        <w:t>0</w:t>
      </w:r>
      <w:r w:rsidR="000E4B8C" w:rsidRPr="000E4B8C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A40D93" w:rsidRDefault="003D3A50" w:rsidP="003D3A50"/>
    <w:p w:rsidR="003D3A50" w:rsidRDefault="003D3A50" w:rsidP="003D3A50">
      <w:pPr>
        <w:suppressAutoHyphens w:val="0"/>
        <w:overflowPunct/>
        <w:autoSpaceDE/>
        <w:textAlignment w:val="auto"/>
      </w:pPr>
      <w:r>
        <w:br w:type="page"/>
      </w:r>
    </w:p>
    <w:p w:rsidR="004F6186" w:rsidRPr="0092510E" w:rsidRDefault="004F6186">
      <w:pPr>
        <w:widowControl w:val="0"/>
        <w:ind w:right="-562" w:hanging="600"/>
        <w:jc w:val="center"/>
        <w:rPr>
          <w:rFonts w:ascii="Arial" w:hAnsi="Arial" w:cs="Arial"/>
        </w:rPr>
      </w:pPr>
    </w:p>
    <w:p w:rsidR="004F6186" w:rsidRDefault="00073157" w:rsidP="00ED3051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96050" cy="6496050"/>
            <wp:effectExtent l="0" t="0" r="0" b="0"/>
            <wp:docPr id="58" name="Рисунок 58" descr="Y:\data\d0042\2015\20150210_0154_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:\data\d0042\2015\20150210_0154_an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Default="003D3A50" w:rsidP="00131F04">
      <w:pPr>
        <w:pStyle w:val="2"/>
        <w:ind w:left="-20" w:firstLine="0"/>
      </w:pPr>
      <w:bookmarkStart w:id="8" w:name="__RefHeading__23_2136340665"/>
      <w:bookmarkStart w:id="9" w:name="__RefHeading__25_2136340665"/>
      <w:bookmarkEnd w:id="8"/>
      <w:bookmarkEnd w:id="9"/>
      <w:r>
        <w:t>Рисунок 7</w:t>
      </w:r>
      <w:r w:rsidR="004D525A">
        <w:t>в</w:t>
      </w:r>
      <w:r>
        <w:t xml:space="preserve"> – Общая сплоченность морского льда Южного океана по данным AMSR2 на </w:t>
      </w:r>
      <w:r w:rsidR="00A2489A" w:rsidRPr="00A2489A">
        <w:t>10</w:t>
      </w:r>
      <w:r>
        <w:t>.</w:t>
      </w:r>
      <w:r w:rsidR="00F02D6A">
        <w:t>0</w:t>
      </w:r>
      <w:r w:rsidR="007766F9">
        <w:t>2</w:t>
      </w:r>
      <w:r>
        <w:t>.201</w:t>
      </w:r>
      <w:r w:rsidR="00F02D6A">
        <w:t>5</w:t>
      </w:r>
      <w:r w:rsidRPr="005C09C9">
        <w:t xml:space="preserve"> </w:t>
      </w:r>
      <w:r w:rsidR="00A37380" w:rsidRPr="00A37380">
        <w:t>0</w:t>
      </w:r>
      <w:r w:rsidR="00A2489A" w:rsidRPr="00A2489A">
        <w:t>1</w:t>
      </w:r>
      <w:r w:rsidRPr="005C09C9">
        <w:t>:</w:t>
      </w:r>
      <w:r w:rsidR="00A2489A" w:rsidRPr="00A2489A">
        <w:t>5</w:t>
      </w:r>
      <w:r w:rsidR="007766F9">
        <w:t>4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VI</w:t>
      </w:r>
      <w:r w:rsidRPr="00072437">
        <w:t xml:space="preserve">, </w:t>
      </w:r>
      <w:r>
        <w:rPr>
          <w:lang w:val="en-US"/>
        </w:rPr>
        <w:t>VII</w:t>
      </w:r>
      <w:r w:rsidRPr="00072437">
        <w:t xml:space="preserve">, </w:t>
      </w:r>
      <w:r>
        <w:rPr>
          <w:lang w:val="en-US"/>
        </w:rPr>
        <w:t>X</w:t>
      </w:r>
      <w:r w:rsidRPr="005C09C9">
        <w:t xml:space="preserve">, </w:t>
      </w:r>
      <w:r>
        <w:rPr>
          <w:lang w:val="en-US"/>
        </w:rPr>
        <w:t>XIV</w:t>
      </w:r>
      <w:r w:rsidRPr="00DC61A0">
        <w:t xml:space="preserve"> и </w:t>
      </w:r>
      <w:r>
        <w:rPr>
          <w:lang w:val="en-US"/>
        </w:rPr>
        <w:t>XV</w:t>
      </w:r>
      <w:r w:rsidR="0079059D">
        <w:t>.</w:t>
      </w:r>
    </w:p>
    <w:p w:rsidR="00A40D93" w:rsidRPr="00A40D93" w:rsidRDefault="00A40D93" w:rsidP="00A40D93"/>
    <w:p w:rsidR="00A40D93" w:rsidRDefault="00A40D93" w:rsidP="00A40D93">
      <w:pPr>
        <w:sectPr w:rsidR="00A40D93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73157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04" name="Рисунок 104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7315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7" name="Рисунок 107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7315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10" name="Рисунок 110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7315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13" name="Рисунок 113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10" w:name="__RefHeading__27_2136340665"/>
      <w:bookmarkEnd w:id="10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B6863" w:rsidRPr="006B6863">
        <w:rPr>
          <w:sz w:val="20"/>
          <w:szCs w:val="20"/>
        </w:rPr>
        <w:t>0</w:t>
      </w:r>
      <w:r w:rsidR="00B731EA" w:rsidRPr="00B731EA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02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7315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7" name="Рисунок 77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7315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1" name="Рисунок 81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7315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5" name="Рисунок 85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F510CD" w:rsidP="00F510C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534220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73157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9" name="Рисунок 79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7315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3" name="Рисунок 83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7315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7" name="Рисунок 87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534220" w:rsidP="00F510C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F510CD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F510CD">
              <w:rPr>
                <w:rFonts w:ascii="Arial" w:hAnsi="Arial" w:cs="Arial"/>
                <w:lang w:val="en-US"/>
              </w:rPr>
              <w:t>08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11" w:name="__RefHeading__29_2136340665"/>
      <w:bookmarkEnd w:id="11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2" w:name="__RefHeading__31_2136340665"/>
      <w:bookmarkEnd w:id="12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A00E8D" w:rsidRPr="00A00E8D">
        <w:rPr>
          <w:sz w:val="22"/>
          <w:szCs w:val="22"/>
        </w:rPr>
        <w:t>0</w:t>
      </w:r>
      <w:r w:rsidR="00511DC6" w:rsidRPr="00511DC6">
        <w:rPr>
          <w:sz w:val="22"/>
          <w:szCs w:val="22"/>
        </w:rPr>
        <w:t>2</w:t>
      </w:r>
      <w:r w:rsidR="00511DC6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511DC6" w:rsidRPr="00511DC6">
        <w:rPr>
          <w:sz w:val="22"/>
          <w:szCs w:val="22"/>
        </w:rPr>
        <w:t>0</w:t>
      </w:r>
      <w:r w:rsidR="00A00E8D" w:rsidRPr="00A00E8D">
        <w:rPr>
          <w:sz w:val="22"/>
          <w:szCs w:val="22"/>
        </w:rPr>
        <w:t>8</w:t>
      </w:r>
      <w:r w:rsidR="00511DC6" w:rsidRPr="00511DC6">
        <w:rPr>
          <w:sz w:val="22"/>
          <w:szCs w:val="22"/>
        </w:rPr>
        <w:t xml:space="preserve"> </w:t>
      </w:r>
      <w:r w:rsidR="00511DC6">
        <w:rPr>
          <w:sz w:val="22"/>
          <w:szCs w:val="22"/>
        </w:rPr>
        <w:t>февраля</w:t>
      </w:r>
      <w:r w:rsidR="0027371C" w:rsidRPr="0027371C">
        <w:rPr>
          <w:sz w:val="22"/>
          <w:szCs w:val="22"/>
        </w:rPr>
        <w:t xml:space="preserve"> 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3" w:name="__RefHeading__33_2136340665"/>
            <w:bookmarkEnd w:id="13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A00E8D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A00E8D" w:rsidRDefault="00A00E8D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00E8D" w:rsidRPr="00B97088" w:rsidRDefault="00A00E8D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-524.1</w:t>
            </w:r>
          </w:p>
        </w:tc>
        <w:tc>
          <w:tcPr>
            <w:tcW w:w="2160" w:type="dxa"/>
            <w:shd w:val="clear" w:color="auto" w:fill="auto"/>
          </w:tcPr>
          <w:p w:rsidR="00A00E8D" w:rsidRPr="00B97088" w:rsidRDefault="00A00E8D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2160" w:type="dxa"/>
            <w:shd w:val="clear" w:color="auto" w:fill="auto"/>
          </w:tcPr>
          <w:p w:rsidR="00A00E8D" w:rsidRPr="00B97088" w:rsidRDefault="00A00E8D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2160" w:type="dxa"/>
            <w:shd w:val="clear" w:color="auto" w:fill="auto"/>
          </w:tcPr>
          <w:p w:rsidR="00A00E8D" w:rsidRPr="00B97088" w:rsidRDefault="00A00E8D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</w:tr>
      <w:tr w:rsidR="00A00E8D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A00E8D" w:rsidRDefault="00A00E8D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00E8D" w:rsidRPr="00B97088" w:rsidRDefault="00A00E8D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2160" w:type="dxa"/>
            <w:shd w:val="clear" w:color="auto" w:fill="auto"/>
          </w:tcPr>
          <w:p w:rsidR="00A00E8D" w:rsidRPr="00B97088" w:rsidRDefault="00A00E8D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2160" w:type="dxa"/>
            <w:shd w:val="clear" w:color="auto" w:fill="auto"/>
          </w:tcPr>
          <w:p w:rsidR="00A00E8D" w:rsidRPr="00B97088" w:rsidRDefault="00A00E8D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2160" w:type="dxa"/>
            <w:shd w:val="clear" w:color="auto" w:fill="auto"/>
          </w:tcPr>
          <w:p w:rsidR="00A00E8D" w:rsidRPr="00B97088" w:rsidRDefault="00A00E8D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1299.1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705.2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1013.3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752.2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194.3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6B0A9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371C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371C" w:rsidRDefault="0027371C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  <w:lang w:val="en-US"/>
              </w:rPr>
              <w:t>4</w:t>
            </w:r>
            <w:r>
              <w:rPr>
                <w:rFonts w:ascii="Arial" w:hAnsi="Arial" w:cs="Arial"/>
              </w:rPr>
              <w:t xml:space="preserve">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371C" w:rsidRDefault="0027371C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B97088" w:rsidRDefault="00A00E8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40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00E8D" w:rsidRDefault="00A00E8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00E8D" w:rsidRPr="00A50E8E" w:rsidRDefault="00A00E8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2547.0</w:t>
            </w:r>
          </w:p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4439.9</w:t>
            </w:r>
          </w:p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3333.1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854.0</w:t>
            </w:r>
          </w:p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2432.8</w:t>
            </w:r>
          </w:p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1345.8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343.6</w:t>
            </w:r>
          </w:p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890.2</w:t>
            </w:r>
          </w:p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500.8</w:t>
            </w:r>
          </w:p>
        </w:tc>
      </w:tr>
    </w:tbl>
    <w:p w:rsidR="006B0A9A" w:rsidRPr="00A50E8E" w:rsidRDefault="006B0A9A" w:rsidP="006B0A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B0A9A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B0A9A" w:rsidRDefault="006B0A9A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00E8D" w:rsidTr="0042464B">
        <w:tblPrEx>
          <w:tblCellMar>
            <w:top w:w="0" w:type="dxa"/>
            <w:bottom w:w="0" w:type="dxa"/>
          </w:tblCellMar>
        </w:tblPrEx>
        <w:tc>
          <w:tcPr>
            <w:tcW w:w="16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1960.6</w:t>
            </w:r>
          </w:p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00E8D" w:rsidRDefault="00A00E8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4" w:name="__RefHeading__35_2136340665"/>
      <w:bookmarkEnd w:id="14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5" w:name="__RefHeading__37_2136340665"/>
      <w:bookmarkEnd w:id="15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41331C" w:rsidRPr="000F5E74" w:rsidRDefault="000F5E74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0</w:t>
      </w:r>
      <w:r w:rsidR="0046351D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0</w:t>
      </w:r>
      <w:r w:rsidR="0046351D"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.</w:t>
      </w:r>
      <w:r w:rsidR="007C3810" w:rsidRPr="000F5E74"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 w:rsidRPr="000F5E74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13997.1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15223.3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8E0FFB" w:rsidRDefault="0046351D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4522.8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3605.1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1094.7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740.8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740.8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8E0FFB" w:rsidRDefault="0046351D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4273.8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5240.8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4863.2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978.7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718.3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8E0FFB" w:rsidRDefault="0046351D" w:rsidP="003D3A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7364.5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6651.5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832.7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516.7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302.7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Default="0046351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Default="0046351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Default="0046351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447.3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3D3A5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1331C" w:rsidRPr="007C3810" w:rsidRDefault="000F5E74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0</w:t>
      </w:r>
      <w:r w:rsidR="0046351D">
        <w:rPr>
          <w:rFonts w:ascii="Arial" w:hAnsi="Arial" w:cs="Arial"/>
          <w:lang w:val="en-US"/>
        </w:rPr>
        <w:t>9</w:t>
      </w:r>
      <w:r w:rsidR="005526E5" w:rsidRPr="005526E5">
        <w:rPr>
          <w:rFonts w:ascii="Arial" w:hAnsi="Arial" w:cs="Arial"/>
        </w:rPr>
        <w:t>.</w:t>
      </w:r>
      <w:r>
        <w:rPr>
          <w:rFonts w:ascii="Arial" w:hAnsi="Arial" w:cs="Arial"/>
          <w:lang w:val="en-US"/>
        </w:rPr>
        <w:t>01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0</w:t>
      </w:r>
      <w:r w:rsidR="0046351D"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</w:t>
      </w:r>
      <w:r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13128.9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14746.3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14786.7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740.5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714.8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3992.6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4672.9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254.7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655.9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5547.2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7364.5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6487.4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245.7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Default="0046351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Default="0046351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Default="0046351D" w:rsidP="0042464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194.4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432.2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1029.9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16DB8" w:rsidRPr="00E52755" w:rsidRDefault="00616DB8" w:rsidP="00E527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1978-2014</w:t>
      </w:r>
      <w:r w:rsidRPr="00E52755">
        <w:rPr>
          <w:sz w:val="22"/>
          <w:szCs w:val="22"/>
        </w:rPr>
        <w:t xml:space="preserve"> гг.</w:t>
      </w:r>
    </w:p>
    <w:p w:rsidR="0041331C" w:rsidRPr="000F5E74" w:rsidRDefault="000F5E74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0</w:t>
      </w:r>
      <w:r w:rsidR="0046351D">
        <w:rPr>
          <w:rFonts w:ascii="Arial" w:hAnsi="Arial" w:cs="Arial"/>
          <w:lang w:val="en-US"/>
        </w:rPr>
        <w:t>2</w:t>
      </w:r>
      <w:r w:rsidR="0041331C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0</w:t>
      </w:r>
      <w:r w:rsidR="0046351D"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.</w:t>
      </w:r>
      <w:r w:rsidR="007C3810" w:rsidRPr="000F5E74">
        <w:rPr>
          <w:rFonts w:ascii="Arial" w:hAnsi="Arial" w:cs="Arial"/>
        </w:rPr>
        <w:t>0</w:t>
      </w:r>
      <w:r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 w:rsidRPr="007C381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2547.0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4439.9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3333.1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1345.8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1165.5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500.8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188.7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115.8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100.4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296.5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1960.6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1501.1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1765.2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1225.1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253.9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445.6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3C45CC">
      <w:pPr>
        <w:jc w:val="center"/>
        <w:rPr>
          <w:rFonts w:ascii="Arial" w:hAnsi="Arial" w:cs="Arial"/>
        </w:rPr>
      </w:pPr>
    </w:p>
    <w:p w:rsidR="0041331C" w:rsidRPr="007C3810" w:rsidRDefault="003C45CC" w:rsidP="0041331C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br w:type="page"/>
      </w:r>
      <w:r w:rsidR="000F5E74">
        <w:rPr>
          <w:rFonts w:ascii="Arial" w:hAnsi="Arial" w:cs="Arial"/>
          <w:lang w:val="en-US"/>
        </w:rPr>
        <w:lastRenderedPageBreak/>
        <w:t>0</w:t>
      </w:r>
      <w:r w:rsidR="0046351D">
        <w:rPr>
          <w:rFonts w:ascii="Arial" w:hAnsi="Arial" w:cs="Arial"/>
          <w:lang w:val="en-US"/>
        </w:rPr>
        <w:t>9</w:t>
      </w:r>
      <w:r w:rsidR="005526E5" w:rsidRPr="005526E5">
        <w:rPr>
          <w:rFonts w:ascii="Arial" w:hAnsi="Arial" w:cs="Arial"/>
        </w:rPr>
        <w:t>.</w:t>
      </w:r>
      <w:r w:rsidR="000F5E74">
        <w:rPr>
          <w:rFonts w:ascii="Arial" w:hAnsi="Arial" w:cs="Arial"/>
          <w:lang w:val="en-US"/>
        </w:rPr>
        <w:t>0</w:t>
      </w:r>
      <w:r w:rsidR="005526E5">
        <w:rPr>
          <w:rFonts w:ascii="Arial" w:hAnsi="Arial" w:cs="Arial"/>
          <w:lang w:val="en-US"/>
        </w:rPr>
        <w:t>1</w:t>
      </w:r>
      <w:r w:rsidR="0041331C">
        <w:rPr>
          <w:rFonts w:ascii="Arial" w:hAnsi="Arial" w:cs="Arial"/>
        </w:rPr>
        <w:t>-</w:t>
      </w:r>
      <w:r w:rsidR="000F5E74">
        <w:rPr>
          <w:rFonts w:ascii="Arial" w:hAnsi="Arial" w:cs="Arial"/>
          <w:lang w:val="en-US"/>
        </w:rPr>
        <w:t>0</w:t>
      </w:r>
      <w:r w:rsidR="0046351D">
        <w:rPr>
          <w:rFonts w:ascii="Arial" w:hAnsi="Arial" w:cs="Arial"/>
          <w:lang w:val="en-US"/>
        </w:rPr>
        <w:t>8</w:t>
      </w:r>
      <w:r w:rsidR="0041331C">
        <w:rPr>
          <w:rFonts w:ascii="Arial" w:hAnsi="Arial" w:cs="Arial"/>
        </w:rPr>
        <w:t>.</w:t>
      </w:r>
      <w:r w:rsidR="007C3810">
        <w:rPr>
          <w:rFonts w:ascii="Arial" w:hAnsi="Arial" w:cs="Arial"/>
          <w:lang w:val="en-US"/>
        </w:rPr>
        <w:t>0</w:t>
      </w:r>
      <w:r w:rsidR="000F5E74">
        <w:rPr>
          <w:rFonts w:ascii="Arial" w:hAnsi="Arial" w:cs="Arial"/>
          <w:lang w:val="en-US"/>
        </w:rPr>
        <w:t>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1331C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1331C" w:rsidRDefault="0041331C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41331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1331C" w:rsidRDefault="0041331C" w:rsidP="007C38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</w:t>
            </w:r>
            <w:r w:rsidR="007C3810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</w:rPr>
              <w:t>гг</w:t>
            </w:r>
          </w:p>
        </w:tc>
      </w:tr>
      <w:tr w:rsidR="007C3810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7C3810" w:rsidRDefault="007C3810" w:rsidP="00E451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C3810" w:rsidRDefault="007C3810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2547.0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8199.0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4180.7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854.0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3688.0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1649.0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46351D" w:rsidRDefault="0046351D" w:rsidP="0042464B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6351D">
              <w:rPr>
                <w:rFonts w:ascii="Arial" w:hAnsi="Arial" w:cs="Arial"/>
                <w:color w:val="FF0000"/>
                <w:sz w:val="18"/>
                <w:szCs w:val="18"/>
              </w:rPr>
              <w:t>22525.0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2092.1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1332.4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329.7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343.6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1125.4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644.8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143.0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128.9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141.8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694.9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378.0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Pr="00556F6A" w:rsidRDefault="0046351D" w:rsidP="0042464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820.4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3435.0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1873.0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624.3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3184.2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1545.2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 w:val="restart"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327DB6" w:rsidRDefault="0046351D" w:rsidP="0025645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13.7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627.5</w:t>
            </w:r>
          </w:p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351D" w:rsidRDefault="0046351D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326.3</w:t>
            </w:r>
          </w:p>
        </w:tc>
      </w:tr>
      <w:tr w:rsidR="0046351D" w:rsidTr="0042464B">
        <w:tblPrEx>
          <w:tblCellMar>
            <w:top w:w="0" w:type="dxa"/>
            <w:bottom w:w="0" w:type="dxa"/>
          </w:tblCellMar>
        </w:tblPrEx>
        <w:tc>
          <w:tcPr>
            <w:tcW w:w="18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351D" w:rsidRPr="00556F6A" w:rsidRDefault="0046351D" w:rsidP="0042464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351D" w:rsidRDefault="0046351D" w:rsidP="0042464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>
      <w:pPr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6" w:name="__RefHeading__41_2136340665"/>
      <w:bookmarkEnd w:id="16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555BA0" w:rsidRPr="00327DB6" w:rsidRDefault="00555BA0" w:rsidP="00555BA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230.9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</w:tr>
    </w:tbl>
    <w:p w:rsidR="00555BA0" w:rsidRPr="00327DB6" w:rsidRDefault="00555BA0" w:rsidP="00555BA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55BA0" w:rsidRPr="00327DB6" w:rsidRDefault="00555BA0" w:rsidP="00555BA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555BA0" w:rsidRPr="00327DB6" w:rsidRDefault="00555BA0" w:rsidP="00555BA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555BA0" w:rsidRPr="00327DB6" w:rsidRDefault="00555BA0" w:rsidP="00555B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-524.1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-268.8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-158.9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</w:tr>
    </w:tbl>
    <w:p w:rsidR="00555BA0" w:rsidRPr="00327DB6" w:rsidRDefault="00555BA0" w:rsidP="00555B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555BA0" w:rsidRPr="00327DB6" w:rsidRDefault="00555BA0" w:rsidP="00555B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</w:p>
        </w:tc>
      </w:tr>
      <w:tr w:rsidR="00555BA0" w:rsidTr="0025645E">
        <w:tc>
          <w:tcPr>
            <w:tcW w:w="1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2160" w:type="dxa"/>
            <w:shd w:val="clear" w:color="auto" w:fill="auto"/>
          </w:tcPr>
          <w:p w:rsidR="00555BA0" w:rsidRPr="00327DB6" w:rsidRDefault="00555BA0" w:rsidP="0025645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555BA0" w:rsidRDefault="00555BA0" w:rsidP="0025645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A7042" w:rsidRDefault="002A7042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7" w:name="__RefHeading__43_2136340665"/>
      <w:bookmarkEnd w:id="17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073157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073157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073157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6" name="Рисунок 46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073157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073157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8" name="Рисунок 48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nt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7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8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9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0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1"/>
      <w:headerReference w:type="default" r:id="rId102"/>
      <w:footerReference w:type="even" r:id="rId103"/>
      <w:footerReference w:type="default" r:id="rId104"/>
      <w:headerReference w:type="first" r:id="rId105"/>
      <w:footerReference w:type="first" r:id="rId106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C1F" w:rsidRDefault="00D10C1F">
      <w:r>
        <w:separator/>
      </w:r>
    </w:p>
  </w:endnote>
  <w:endnote w:type="continuationSeparator" w:id="0">
    <w:p w:rsidR="00D10C1F" w:rsidRDefault="00D10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07315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1F" w:rsidRDefault="00D10C1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73157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10C1F" w:rsidRDefault="00D10C1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73157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07315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1F" w:rsidRDefault="00D10C1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73157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D10C1F" w:rsidRDefault="00D10C1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73157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07315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1F" w:rsidRDefault="00D10C1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73157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D10C1F" w:rsidRDefault="00D10C1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73157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07315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1F" w:rsidRDefault="00D10C1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609B6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10C1F" w:rsidRDefault="00D10C1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609B6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07315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1F" w:rsidRDefault="00D10C1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73157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10C1F" w:rsidRDefault="00D10C1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73157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C1F" w:rsidRDefault="00D10C1F">
      <w:r>
        <w:separator/>
      </w:r>
    </w:p>
  </w:footnote>
  <w:footnote w:type="continuationSeparator" w:id="0">
    <w:p w:rsidR="00D10C1F" w:rsidRDefault="00D10C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1F" w:rsidRDefault="00D10C1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3157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119F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3E1A"/>
    <w:rsid w:val="00245531"/>
    <w:rsid w:val="00252A5C"/>
    <w:rsid w:val="00254C52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9C6"/>
    <w:rsid w:val="00352D19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2574"/>
    <w:rsid w:val="003D2A2E"/>
    <w:rsid w:val="003D3A50"/>
    <w:rsid w:val="003D47E1"/>
    <w:rsid w:val="003D4C50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500925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17B"/>
    <w:rsid w:val="00635317"/>
    <w:rsid w:val="0063673E"/>
    <w:rsid w:val="006368F5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FB2"/>
    <w:rsid w:val="00750B05"/>
    <w:rsid w:val="00754DCE"/>
    <w:rsid w:val="007557D3"/>
    <w:rsid w:val="007564BE"/>
    <w:rsid w:val="00756789"/>
    <w:rsid w:val="0075796F"/>
    <w:rsid w:val="0076024E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87D"/>
    <w:rsid w:val="00797D69"/>
    <w:rsid w:val="007A373D"/>
    <w:rsid w:val="007A3B1C"/>
    <w:rsid w:val="007A7E0F"/>
    <w:rsid w:val="007B139E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E91"/>
    <w:rsid w:val="008609B6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EA3"/>
    <w:rsid w:val="00904112"/>
    <w:rsid w:val="00906782"/>
    <w:rsid w:val="00906A3C"/>
    <w:rsid w:val="0091070A"/>
    <w:rsid w:val="009109EC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40D93"/>
    <w:rsid w:val="00A418E1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4D93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C62"/>
    <w:rsid w:val="00D745E0"/>
    <w:rsid w:val="00D776A1"/>
    <w:rsid w:val="00D77C9A"/>
    <w:rsid w:val="00D80A28"/>
    <w:rsid w:val="00D82FFC"/>
    <w:rsid w:val="00D83EA3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6C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7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header" Target="header9.xml"/><Relationship Id="rId103" Type="http://schemas.openxmlformats.org/officeDocument/2006/relationships/footer" Target="footer16.xm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footer" Target="foot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hycomARC" TargetMode="External"/><Relationship Id="rId101" Type="http://schemas.openxmlformats.org/officeDocument/2006/relationships/header" Target="head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hyperlink" Target="http://jcomm.info/index.php?option=com_oe&amp;task=viewDocumentRecord&amp;docID=4914" TargetMode="External"/><Relationship Id="rId104" Type="http://schemas.openxmlformats.org/officeDocument/2006/relationships/footer" Target="footer17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pubs/2010/posey1-2010.pdf" TargetMode="External"/><Relationship Id="rId105" Type="http://schemas.openxmlformats.org/officeDocument/2006/relationships/header" Target="head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gcom-w1.jaxa.jp/index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99949-A9EC-473A-BE11-80BEFE41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5429</Words>
  <Characters>30949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36306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2015-02-10T18:14:00Z</dcterms:created>
  <dcterms:modified xsi:type="dcterms:W3CDTF">2015-02-10T18:14:00Z</dcterms:modified>
</cp:coreProperties>
</file>