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A27F3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5B7A0A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A64775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>
        <w:rPr>
          <w:sz w:val="22"/>
          <w:szCs w:val="22"/>
        </w:rPr>
        <w:tab/>
        <w:t>15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A8678B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A8678B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A8678B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E97900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7" name="Рисунок 147" descr="Y:\data\d0040\arctic\png\2014\20141124-2014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Y:\data\d0040\arctic\png\2014\20141124-201411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127A28" w:rsidRPr="00127A28">
        <w:t>24</w:t>
      </w:r>
      <w:r>
        <w:t>.</w:t>
      </w:r>
      <w:r w:rsidR="00B538B5" w:rsidRPr="00B538B5">
        <w:t>1</w:t>
      </w:r>
      <w:r w:rsidR="00B46569">
        <w:t>1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127A28" w:rsidRPr="00127A28">
        <w:t>02</w:t>
      </w:r>
      <w:r>
        <w:t>.</w:t>
      </w:r>
      <w:r w:rsidR="00DF2969">
        <w:t>1</w:t>
      </w:r>
      <w:r w:rsidR="00127A28" w:rsidRPr="00127A28">
        <w:t>2</w:t>
      </w:r>
      <w:r w:rsidR="00F84C3C">
        <w:t>.2014</w:t>
      </w:r>
      <w:r>
        <w:t xml:space="preserve"> г. на основе ледового анализа ААНИИ (</w:t>
      </w:r>
      <w:r w:rsidR="00127A28" w:rsidRPr="00127A28">
        <w:t>0</w:t>
      </w:r>
      <w:r w:rsidR="00611ACC" w:rsidRPr="00611ACC">
        <w:t>2</w:t>
      </w:r>
      <w:r>
        <w:t>.</w:t>
      </w:r>
      <w:r w:rsidR="00DF2969">
        <w:t>1</w:t>
      </w:r>
      <w:r w:rsidR="00127A28" w:rsidRPr="00127A28">
        <w:t>2</w:t>
      </w:r>
      <w:r>
        <w:t>)</w:t>
      </w:r>
      <w:r w:rsidR="007E1B30" w:rsidRPr="007E1B30">
        <w:t xml:space="preserve"> </w:t>
      </w:r>
      <w:r w:rsidR="007E1B30">
        <w:t xml:space="preserve">), Национального ледового центра США (Берингово море, </w:t>
      </w:r>
      <w:r w:rsidR="00611ACC" w:rsidRPr="00611ACC">
        <w:t>2</w:t>
      </w:r>
      <w:r w:rsidR="00127A28" w:rsidRPr="00127A28">
        <w:t>5</w:t>
      </w:r>
      <w:r w:rsidR="007E1B30">
        <w:t>.11)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127A28" w:rsidRPr="00127A28">
        <w:t>24</w:t>
      </w:r>
      <w:r>
        <w:t>.</w:t>
      </w:r>
      <w:r w:rsidR="00B538B5" w:rsidRPr="00B538B5">
        <w:t>1</w:t>
      </w:r>
      <w:r w:rsidR="00B46569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127A28" w:rsidRPr="00127A28">
        <w:t>02</w:t>
      </w:r>
      <w:r w:rsidR="00A257F9">
        <w:t>.</w:t>
      </w:r>
      <w:r w:rsidR="00DF2969">
        <w:t>1</w:t>
      </w:r>
      <w:r w:rsidR="00127A28" w:rsidRPr="00127A28">
        <w:t>2</w:t>
      </w:r>
      <w:r w:rsidR="00A257F9">
        <w:t>.2014T1200+00</w:t>
      </w:r>
      <w:r>
        <w:t xml:space="preserve"> и повторяемость кромки за </w:t>
      </w:r>
      <w:r w:rsidR="00127A28" w:rsidRPr="00127A28">
        <w:t>26</w:t>
      </w:r>
      <w:r w:rsidR="00FF7300">
        <w:t>-</w:t>
      </w:r>
      <w:r w:rsidR="00127A28" w:rsidRPr="00127A28">
        <w:t>30</w:t>
      </w:r>
      <w:r>
        <w:t>.</w:t>
      </w:r>
      <w:r w:rsidR="00DF2969">
        <w:t>1</w:t>
      </w:r>
      <w:r w:rsidR="00B465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97900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4" name="Рисунок 144" descr="arctic_miz_2014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rctic_miz_201412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5E4DF6" w:rsidRPr="005E4DF6">
        <w:t>01</w:t>
      </w:r>
      <w:r>
        <w:t>.1</w:t>
      </w:r>
      <w:r w:rsidR="005E4DF6" w:rsidRPr="005E4DF6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5E4DF6" w:rsidRPr="005E4DF6">
        <w:t>0</w:t>
      </w:r>
      <w:r w:rsidR="00611ACC" w:rsidRPr="00611ACC">
        <w:t>2</w:t>
      </w:r>
      <w:r>
        <w:t>.1</w:t>
      </w:r>
      <w:r w:rsidR="005E4DF6" w:rsidRPr="005E4DF6">
        <w:t>2</w:t>
      </w:r>
      <w:r>
        <w:t>.2014T1200+00 и повторяемость кромки за</w:t>
      </w:r>
      <w:r w:rsidRPr="0094214B">
        <w:t xml:space="preserve"> </w:t>
      </w:r>
      <w:r w:rsidR="005E4DF6" w:rsidRPr="005E4DF6">
        <w:t>0</w:t>
      </w:r>
      <w:r w:rsidR="00611ACC" w:rsidRPr="00611ACC">
        <w:t>1</w:t>
      </w:r>
      <w:r>
        <w:t>-</w:t>
      </w:r>
      <w:r w:rsidR="005E4DF6" w:rsidRPr="005E4DF6">
        <w:t>0</w:t>
      </w:r>
      <w:r w:rsidR="00611ACC" w:rsidRPr="00611ACC">
        <w:t>5</w:t>
      </w:r>
      <w:r>
        <w:t>.1</w:t>
      </w:r>
      <w:r w:rsidR="005E4DF6" w:rsidRPr="005E4DF6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E97900" w:rsidP="003D3A50">
      <w:pPr>
        <w:ind w:left="425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48400" cy="5324475"/>
            <wp:effectExtent l="0" t="0" r="0" b="9525"/>
            <wp:docPr id="133" name="Рисунок 133" descr="20141202_0900_ar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20141202_0900_ar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E2652D" w:rsidRPr="00E2652D">
        <w:t>02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CD38A7" w:rsidRPr="00CD38A7">
        <w:t>0</w:t>
      </w:r>
      <w:r w:rsidR="00E2652D" w:rsidRPr="00E2652D">
        <w:t>9</w:t>
      </w:r>
      <w:r w:rsidRPr="005C09C9">
        <w:t>:</w:t>
      </w:r>
      <w:r w:rsidR="00E25935" w:rsidRPr="00E25935">
        <w:t>0</w:t>
      </w:r>
      <w:r w:rsidR="00CD38A7" w:rsidRPr="00CD38A7">
        <w:t>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E97900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43650" cy="3352800"/>
            <wp:effectExtent l="0" t="0" r="0" b="0"/>
            <wp:docPr id="136" name="Рисунок 136" descr="20141202_0900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0141202_0900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E2652D" w:rsidRPr="00E2652D">
        <w:t>02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9C173D" w:rsidRPr="009C173D">
        <w:t>0</w:t>
      </w:r>
      <w:r w:rsidR="00E2652D" w:rsidRPr="00E2652D">
        <w:t>9</w:t>
      </w:r>
      <w:r w:rsidRPr="005C09C9">
        <w:t>:</w:t>
      </w:r>
      <w:r w:rsidR="00E25935" w:rsidRPr="00E25935">
        <w:t>0</w:t>
      </w:r>
      <w:r w:rsidR="009C173D" w:rsidRPr="009C173D">
        <w:t>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Default="003D3A50" w:rsidP="003D3A50"/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2" name="Рисунок 112" descr="20061127_2006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20061127_2006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20071126_2007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20071126_2007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7" name="Рисунок 117" descr="20081124_2008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20081124_2008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486275" cy="3467100"/>
                  <wp:effectExtent l="0" t="0" r="9525" b="0"/>
                  <wp:docPr id="150" name="Рисунок 150" descr="Y:\data\d0040\arctic\png\2014\20141124-20141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Y:\data\d0040\arctic\png\2014\20141124-20141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0" name="Рисунок 120" descr="20091130_2009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20091130_2009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3" name="Рисунок 123" descr="20101129_2010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20101129_2010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6" name="Рисунок 126" descr="20111128_2011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20111128_2011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20121126-2012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20121126-2012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97900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0" name="Рисунок 130" descr="20131125-2013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20131125-2013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127A28" w:rsidRPr="00127A28">
        <w:t>24</w:t>
      </w:r>
      <w:r>
        <w:t>.</w:t>
      </w:r>
      <w:r w:rsidR="00B538B5" w:rsidRPr="00B538B5">
        <w:t>1</w:t>
      </w:r>
      <w:r w:rsidR="007E1B30">
        <w:t>1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127A28" w:rsidRPr="00127A28">
        <w:t>02</w:t>
      </w:r>
      <w:r>
        <w:t>.</w:t>
      </w:r>
      <w:r w:rsidR="00DF2969">
        <w:t>1</w:t>
      </w:r>
      <w:r w:rsidR="00127A28" w:rsidRPr="00127A28">
        <w:t>2</w:t>
      </w:r>
      <w:r w:rsidR="00296610">
        <w:t>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E9790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10" name="Рисунок 110" descr="arctic_ictn_2014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arctic_ictn_2014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9790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7" name="Рисунок 107" descr="arctic_ictn_2013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arctic_ictn_2013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01F7" w:rsidRDefault="00477B8C" w:rsidP="00C345F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02</w:t>
            </w:r>
          </w:p>
        </w:tc>
        <w:tc>
          <w:tcPr>
            <w:tcW w:w="5245" w:type="dxa"/>
            <w:shd w:val="clear" w:color="auto" w:fill="auto"/>
          </w:tcPr>
          <w:p w:rsidR="00477B8C" w:rsidRPr="000501F7" w:rsidRDefault="00477B8C" w:rsidP="00C345F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E9790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05" name="Рисунок 105" descr="arctic_ictn_2012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rctic_ictn_2012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9790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2" name="Рисунок 102" descr="arctic_ictn_201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rctic_ictn_2011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E24D0" w:rsidRDefault="00477B8C" w:rsidP="00C345F6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02</w:t>
            </w:r>
          </w:p>
        </w:tc>
        <w:tc>
          <w:tcPr>
            <w:tcW w:w="5245" w:type="dxa"/>
            <w:shd w:val="clear" w:color="auto" w:fill="auto"/>
          </w:tcPr>
          <w:p w:rsidR="00477B8C" w:rsidRPr="00AE24D0" w:rsidRDefault="00477B8C" w:rsidP="00C345F6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02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E97900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99" name="Рисунок 99" descr="arctic_ictn_2010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rctic_ictn_2010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0501F7" w:rsidRDefault="00503225" w:rsidP="00C345F6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</w:t>
            </w:r>
            <w:r w:rsidR="00AE24D0">
              <w:rPr>
                <w:b/>
                <w:noProof/>
                <w:lang w:val="en-US" w:eastAsia="ru-RU"/>
              </w:rPr>
              <w:t>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345F6" w:rsidRPr="00C345F6">
        <w:rPr>
          <w:sz w:val="22"/>
          <w:szCs w:val="22"/>
        </w:rPr>
        <w:t>02</w:t>
      </w:r>
      <w:r w:rsidRPr="00260090">
        <w:rPr>
          <w:bCs/>
          <w:sz w:val="22"/>
          <w:szCs w:val="22"/>
        </w:rPr>
        <w:t xml:space="preserve"> </w:t>
      </w:r>
      <w:r w:rsidR="00C345F6">
        <w:rPr>
          <w:bCs/>
          <w:sz w:val="22"/>
          <w:szCs w:val="22"/>
        </w:rPr>
        <w:t>декаб</w:t>
      </w:r>
      <w:r w:rsidR="000501F7">
        <w:rPr>
          <w:bCs/>
          <w:sz w:val="22"/>
          <w:szCs w:val="22"/>
        </w:rPr>
        <w:t>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F21BCD" w:rsidRPr="00F21BCD">
        <w:rPr>
          <w:szCs w:val="22"/>
        </w:rPr>
        <w:t>24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695D81" w:rsidRPr="00695D81">
        <w:rPr>
          <w:szCs w:val="22"/>
        </w:rPr>
        <w:t>3</w:t>
      </w:r>
      <w:r w:rsidR="00F21BCD" w:rsidRPr="00F21BCD">
        <w:rPr>
          <w:szCs w:val="22"/>
        </w:rPr>
        <w:t>0</w:t>
      </w:r>
      <w:r w:rsidR="00D70DC4" w:rsidRPr="00D70DC4">
        <w:rPr>
          <w:szCs w:val="22"/>
        </w:rPr>
        <w:t xml:space="preserve"> </w:t>
      </w:r>
      <w:r w:rsidR="00495D12">
        <w:rPr>
          <w:szCs w:val="22"/>
        </w:rPr>
        <w:t>ноября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4C19D6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C19D6" w:rsidRDefault="004C19D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526.0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439.2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</w:tr>
      <w:tr w:rsidR="004C19D6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C19D6" w:rsidRDefault="004C19D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1728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-598.6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-647.3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-329.6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-238.8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270DA4" w:rsidRDefault="00F21BC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-229.7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1BCD" w:rsidRDefault="00F21BC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1BCD" w:rsidRPr="00A50E8E" w:rsidRDefault="00F21BC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10038.3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12828.5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11582.8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2042.7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3677.2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2970.8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3192.7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3777.8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4057.1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5963.7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5052.3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1BC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2577.6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1BCD" w:rsidRDefault="00F21BC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2939.0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97900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4" name="Рисунок 84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E9790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7" name="Рисунок 87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9790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0" name="Рисунок 90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E9790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3" name="Рисунок 9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E9790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96" name="Рисунок 96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9A1CCF" w:rsidRPr="009A1CCF">
        <w:t>3</w:t>
      </w:r>
      <w:r w:rsidR="009834DE" w:rsidRPr="009834DE">
        <w:t>0</w:t>
      </w:r>
      <w:r w:rsidR="00D66591">
        <w:t>.</w:t>
      </w:r>
      <w:r w:rsidR="00446C71" w:rsidRPr="00446C71">
        <w:t>1</w:t>
      </w:r>
      <w:r w:rsidR="006301B1" w:rsidRPr="006301B1">
        <w:t>1</w:t>
      </w:r>
      <w:r w:rsidR="00D14967">
        <w:t>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E97900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8" name="Рисунок 4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97900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2" name="Рисунок 52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97900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6" name="Рисунок 5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B5228C" w:rsidP="00B5228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9D489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8835E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E97900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50" name="Рисунок 5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E97900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4" name="Рисунок 54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E97900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8" name="Рисунок 5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835EF" w:rsidRDefault="00B5228C" w:rsidP="00B5228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9D489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8835E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3D3A50" w:rsidP="003D3A50">
      <w:pPr>
        <w:jc w:val="center"/>
      </w:pPr>
    </w:p>
    <w:p w:rsidR="003D3A50" w:rsidRDefault="00E9790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24600" cy="4886325"/>
            <wp:effectExtent l="0" t="0" r="0" b="9525"/>
            <wp:docPr id="142" name="Рисунок 142" descr="antarc_miz_2014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antarc_miz_201412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7а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73EDE" w:rsidRPr="00E73EDE">
        <w:t>01</w:t>
      </w:r>
      <w:r>
        <w:t>.1</w:t>
      </w:r>
      <w:r w:rsidR="00E73EDE" w:rsidRPr="00E73EDE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73EDE" w:rsidRPr="00E73EDE">
        <w:t>02</w:t>
      </w:r>
      <w:r>
        <w:t>.1</w:t>
      </w:r>
      <w:r w:rsidR="00E73EDE" w:rsidRPr="00E73EDE">
        <w:t>2</w:t>
      </w:r>
      <w:r>
        <w:t>.2014T1200+00 и повторяемость кромки за</w:t>
      </w:r>
      <w:r w:rsidRPr="0094214B">
        <w:t xml:space="preserve"> </w:t>
      </w:r>
      <w:r w:rsidR="00E73EDE" w:rsidRPr="00E73EDE">
        <w:t>0</w:t>
      </w:r>
      <w:r w:rsidR="00020CC2" w:rsidRPr="00020CC2">
        <w:t>1</w:t>
      </w:r>
      <w:r>
        <w:t>-</w:t>
      </w:r>
      <w:r w:rsidR="00E73EDE" w:rsidRPr="00E73EDE">
        <w:t>0</w:t>
      </w:r>
      <w:r w:rsidR="00611ACC" w:rsidRPr="00611ACC">
        <w:t>5</w:t>
      </w:r>
      <w:r>
        <w:t>.1</w:t>
      </w:r>
      <w:r w:rsidR="00E73EDE" w:rsidRPr="00E73EDE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E97900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19850" cy="6419850"/>
            <wp:effectExtent l="0" t="0" r="0" b="0"/>
            <wp:docPr id="139" name="Рисунок 139" descr="20141202_0900_ant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20141202_0900_ant_AMSR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 xml:space="preserve">Рисунок 7б – Общая сплоченность морского льда Южного океана по данным AMSR2 на </w:t>
      </w:r>
      <w:r w:rsidR="0076024E" w:rsidRPr="0076024E">
        <w:t>02</w:t>
      </w:r>
      <w:r>
        <w:t>.1</w:t>
      </w:r>
      <w:r w:rsidR="0076024E" w:rsidRPr="0076024E">
        <w:t>2</w:t>
      </w:r>
      <w:r>
        <w:t>.2014</w:t>
      </w:r>
      <w:r w:rsidRPr="005C09C9">
        <w:t xml:space="preserve"> </w:t>
      </w:r>
      <w:r w:rsidR="004A4712" w:rsidRPr="004A4712">
        <w:t>0</w:t>
      </w:r>
      <w:r w:rsidR="0076024E" w:rsidRPr="0076024E">
        <w:t>9</w:t>
      </w:r>
      <w:r w:rsidRPr="005C09C9">
        <w:t>:</w:t>
      </w:r>
      <w:r w:rsidR="00765D6C" w:rsidRPr="00765D6C">
        <w:t>0</w:t>
      </w:r>
      <w:r w:rsidR="004A4712" w:rsidRPr="004A4712">
        <w:t>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97900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72" name="Рисунок 72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9790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75" name="Рисунок 75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9790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78" name="Рисунок 78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9790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81" name="Рисунок 81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083E11" w:rsidRPr="00083E11">
        <w:rPr>
          <w:sz w:val="20"/>
          <w:szCs w:val="20"/>
        </w:rPr>
        <w:t>3</w:t>
      </w:r>
      <w:r w:rsidR="001C4F49" w:rsidRPr="001C4F49">
        <w:rPr>
          <w:sz w:val="20"/>
          <w:szCs w:val="20"/>
        </w:rPr>
        <w:t>0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</w:t>
      </w:r>
      <w:r w:rsidR="00DD3807" w:rsidRPr="00DD3807">
        <w:rPr>
          <w:sz w:val="20"/>
          <w:szCs w:val="20"/>
        </w:rPr>
        <w:t>1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97900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0" name="Рисунок 6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97900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4" name="Рисунок 64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9790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8" name="Рисунок 6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0D6E4D" w:rsidP="000D6E4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42F1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F23F15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97900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2" name="Рисунок 6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97900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6" name="Рисунок 66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97900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0" name="Рисунок 7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0D6E4D" w:rsidP="000D6E4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E42F1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F23F15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4C19D6" w:rsidRPr="004C19D6">
        <w:rPr>
          <w:sz w:val="22"/>
          <w:szCs w:val="22"/>
        </w:rPr>
        <w:t>24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747249" w:rsidRPr="00747249">
        <w:rPr>
          <w:sz w:val="22"/>
          <w:szCs w:val="22"/>
        </w:rPr>
        <w:t>3</w:t>
      </w:r>
      <w:r w:rsidR="004C19D6" w:rsidRPr="004C19D6">
        <w:rPr>
          <w:sz w:val="22"/>
          <w:szCs w:val="22"/>
        </w:rPr>
        <w:t>0</w:t>
      </w:r>
      <w:r w:rsidR="006B0A9A">
        <w:rPr>
          <w:sz w:val="22"/>
          <w:szCs w:val="22"/>
        </w:rPr>
        <w:t xml:space="preserve"> </w:t>
      </w:r>
      <w:r w:rsidR="00777A17">
        <w:rPr>
          <w:sz w:val="22"/>
          <w:szCs w:val="22"/>
        </w:rPr>
        <w:t>ноября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4C19D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C19D6" w:rsidRDefault="004C19D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-926.0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</w:tr>
      <w:tr w:rsidR="004C19D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C19D6" w:rsidRDefault="004C19D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2160" w:type="dxa"/>
            <w:shd w:val="clear" w:color="auto" w:fill="auto"/>
          </w:tcPr>
          <w:p w:rsidR="004C19D6" w:rsidRPr="00270DA4" w:rsidRDefault="004C19D6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401.6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481.3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132.7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410.8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9D6" w:rsidRDefault="004C19D6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270DA4" w:rsidRDefault="004C19D6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420.0</w:t>
            </w:r>
          </w:p>
        </w:tc>
      </w:tr>
      <w:tr w:rsidR="004C19D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9D6" w:rsidRDefault="004C19D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9D6" w:rsidRPr="00A50E8E" w:rsidRDefault="004C19D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724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13998.1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16766.7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15559.3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724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5208.2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7309.3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6417.0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724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2378.7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4228.0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3385.4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724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4940.1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6637.0</w:t>
            </w:r>
          </w:p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7249" w:rsidRDefault="00747249" w:rsidP="0061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5721.7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FD1EAD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24</w:t>
      </w:r>
      <w:r w:rsidR="0041331C">
        <w:rPr>
          <w:rFonts w:ascii="Arial" w:hAnsi="Arial" w:cs="Arial"/>
        </w:rPr>
        <w:t>-</w:t>
      </w:r>
      <w:r w:rsidR="000636D2">
        <w:rPr>
          <w:rFonts w:ascii="Arial" w:hAnsi="Arial" w:cs="Arial"/>
          <w:lang w:val="en-US"/>
        </w:rPr>
        <w:t>3</w:t>
      </w:r>
      <w:r>
        <w:rPr>
          <w:rFonts w:ascii="Arial" w:hAnsi="Arial" w:cs="Arial"/>
          <w:lang w:val="en-US"/>
        </w:rPr>
        <w:t>0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10038.3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12828.5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11582.8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8E0FFB" w:rsidRDefault="00FD1EAD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2042.7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3677.2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2970.8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622.5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67.8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8E0FFB" w:rsidRDefault="00FD1EAD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3192.7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3777.8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8E0FFB" w:rsidRDefault="00FD1EAD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4057.1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5052.3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Default="00FD1EA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Default="00FD1EA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Default="00FD1EA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232.0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6F6A" w:rsidRDefault="00FD1EAD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lastRenderedPageBreak/>
        <w:t>01</w:t>
      </w:r>
      <w:r w:rsidR="0041331C">
        <w:rPr>
          <w:rFonts w:ascii="Arial" w:hAnsi="Arial" w:cs="Arial"/>
        </w:rPr>
        <w:t>-</w:t>
      </w:r>
      <w:r w:rsidR="000636D2">
        <w:rPr>
          <w:rFonts w:ascii="Arial" w:hAnsi="Arial" w:cs="Arial"/>
          <w:lang w:val="en-US"/>
        </w:rPr>
        <w:t>3</w:t>
      </w:r>
      <w:r>
        <w:rPr>
          <w:rFonts w:ascii="Arial" w:hAnsi="Arial" w:cs="Arial"/>
          <w:lang w:val="en-US"/>
        </w:rPr>
        <w:t>0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7857.8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12828.5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10744.2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3677.2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2798.0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2840.9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3777.8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3408.2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440.9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82.7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4543.7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133.0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62.2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Default="00FD1EA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Default="00FD1EA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Default="00FD1EA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129.9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671.8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1003.4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6F6A" w:rsidRDefault="00FD1EAD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24</w:t>
      </w:r>
      <w:r w:rsidR="0041331C">
        <w:rPr>
          <w:rFonts w:ascii="Arial" w:hAnsi="Arial" w:cs="Arial"/>
        </w:rPr>
        <w:t>-</w:t>
      </w:r>
      <w:r w:rsidR="000636D2">
        <w:rPr>
          <w:rFonts w:ascii="Arial" w:hAnsi="Arial" w:cs="Arial"/>
          <w:lang w:val="en-US"/>
        </w:rPr>
        <w:t>3</w:t>
      </w:r>
      <w:r>
        <w:rPr>
          <w:rFonts w:ascii="Arial" w:hAnsi="Arial" w:cs="Arial"/>
          <w:lang w:val="en-US"/>
        </w:rPr>
        <w:t>0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16145.0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14463.8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6941.7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6193.3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4706.9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4085.2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1880.9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3678.9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2865.8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940.2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877.0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1524.3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1016.9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4475.3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5426.8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3636.5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5696.3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4728.2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6F6A" w:rsidRDefault="003C45C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41331C">
        <w:rPr>
          <w:rFonts w:ascii="Arial" w:hAnsi="Arial" w:cs="Arial"/>
        </w:rPr>
        <w:lastRenderedPageBreak/>
        <w:t>0</w:t>
      </w:r>
      <w:r w:rsidR="00FD1EAD">
        <w:rPr>
          <w:rFonts w:ascii="Arial" w:hAnsi="Arial" w:cs="Arial"/>
          <w:lang w:val="en-US"/>
        </w:rPr>
        <w:t>1</w:t>
      </w:r>
      <w:r w:rsidR="0041331C">
        <w:rPr>
          <w:rFonts w:ascii="Arial" w:hAnsi="Arial" w:cs="Arial"/>
        </w:rPr>
        <w:t>-</w:t>
      </w:r>
      <w:r w:rsidR="000636D2">
        <w:rPr>
          <w:rFonts w:ascii="Arial" w:hAnsi="Arial" w:cs="Arial"/>
          <w:lang w:val="en-US"/>
        </w:rPr>
        <w:t>3</w:t>
      </w:r>
      <w:r w:rsidR="00FD1EAD">
        <w:rPr>
          <w:rFonts w:ascii="Arial" w:hAnsi="Arial" w:cs="Arial"/>
          <w:lang w:val="en-US"/>
        </w:rPr>
        <w:t>0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18282.0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16148.6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7832.9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6530.5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2707.7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2165.3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1880.9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4825.1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3659.9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489.1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1527.9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1674.8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1194.3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1296.8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Pr="00556F6A" w:rsidRDefault="00FD1EA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4475.3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5877.1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3636.5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5973.0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5067.4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9E7C48" w:rsidRDefault="00FD1EAD" w:rsidP="00127A2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346.6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1323.5</w:t>
            </w:r>
          </w:p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D1EAD" w:rsidRDefault="00FD1EAD" w:rsidP="00127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768.9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EAD" w:rsidRPr="00556F6A" w:rsidRDefault="00FD1EA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D1EAD" w:rsidRPr="009E7C48" w:rsidRDefault="00FD1EAD" w:rsidP="00FD1EA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FD1EAD" w:rsidRPr="009E7C48" w:rsidRDefault="00FD1EAD" w:rsidP="00FD1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</w:tbl>
    <w:p w:rsidR="00FD1EAD" w:rsidRPr="009E7C48" w:rsidRDefault="00FD1EAD" w:rsidP="00FD1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D1EAD" w:rsidRPr="009E7C48" w:rsidRDefault="00FD1EAD" w:rsidP="00FD1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274.5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</w:tr>
    </w:tbl>
    <w:p w:rsidR="00FD1EAD" w:rsidRPr="009E7C48" w:rsidRDefault="00FD1EAD" w:rsidP="00FD1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</w:tr>
    </w:tbl>
    <w:p w:rsidR="00FD1EAD" w:rsidRPr="009E7C48" w:rsidRDefault="00FD1EAD" w:rsidP="00FD1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-195.1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-146.9</w:t>
            </w: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</w:tr>
    </w:tbl>
    <w:p w:rsidR="00FD1EAD" w:rsidRPr="009E7C48" w:rsidRDefault="00FD1EAD" w:rsidP="00FD1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-202.6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2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D1EAD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2160" w:type="dxa"/>
            <w:shd w:val="clear" w:color="auto" w:fill="auto"/>
          </w:tcPr>
          <w:p w:rsidR="00FD1EAD" w:rsidRPr="009E7C48" w:rsidRDefault="00FD1EAD" w:rsidP="00127A2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2160" w:type="dxa"/>
            <w:shd w:val="clear" w:color="auto" w:fill="auto"/>
          </w:tcPr>
          <w:p w:rsidR="00FD1EAD" w:rsidRDefault="00FD1EA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E97900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2" name="Рисунок 42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E97900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a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E97900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E97900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5" name="Рисунок 45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E97900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5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6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7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8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A28" w:rsidRDefault="00127A28">
      <w:r>
        <w:separator/>
      </w:r>
    </w:p>
  </w:endnote>
  <w:endnote w:type="continuationSeparator" w:id="0">
    <w:p w:rsidR="00127A28" w:rsidRDefault="00127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9790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C58B1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C58B1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9790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C58B1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C58B1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9790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C58B1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C58B1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9790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E1092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E1092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9790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97900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97900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A28" w:rsidRDefault="00127A28">
      <w:r>
        <w:separator/>
      </w:r>
    </w:p>
  </w:footnote>
  <w:footnote w:type="continuationSeparator" w:id="0">
    <w:p w:rsidR="00127A28" w:rsidRDefault="00127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0CC2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01F7"/>
    <w:rsid w:val="00053FEB"/>
    <w:rsid w:val="00054414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6017"/>
    <w:rsid w:val="00086866"/>
    <w:rsid w:val="00086C4F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7B20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FBC"/>
    <w:rsid w:val="005C5327"/>
    <w:rsid w:val="005C5572"/>
    <w:rsid w:val="005C596E"/>
    <w:rsid w:val="005C6A49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F8C"/>
    <w:rsid w:val="006114CF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B57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D6C"/>
    <w:rsid w:val="0076700B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8B1"/>
    <w:rsid w:val="008C5B61"/>
    <w:rsid w:val="008C670A"/>
    <w:rsid w:val="008D150E"/>
    <w:rsid w:val="008D4B94"/>
    <w:rsid w:val="008E0309"/>
    <w:rsid w:val="008E1D02"/>
    <w:rsid w:val="008E22B5"/>
    <w:rsid w:val="008E2561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A3C"/>
    <w:rsid w:val="0091070A"/>
    <w:rsid w:val="009109EC"/>
    <w:rsid w:val="00916122"/>
    <w:rsid w:val="009169B1"/>
    <w:rsid w:val="00917DE6"/>
    <w:rsid w:val="00920C97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D96"/>
    <w:rsid w:val="00977A9F"/>
    <w:rsid w:val="00980028"/>
    <w:rsid w:val="009812C4"/>
    <w:rsid w:val="009834DE"/>
    <w:rsid w:val="009876CB"/>
    <w:rsid w:val="009921E3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D0FA3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C43"/>
    <w:rsid w:val="00D5714A"/>
    <w:rsid w:val="00D601AF"/>
    <w:rsid w:val="00D62650"/>
    <w:rsid w:val="00D644E2"/>
    <w:rsid w:val="00D656B5"/>
    <w:rsid w:val="00D66591"/>
    <w:rsid w:val="00D66AD3"/>
    <w:rsid w:val="00D70DC4"/>
    <w:rsid w:val="00D728FE"/>
    <w:rsid w:val="00D73C62"/>
    <w:rsid w:val="00D745E0"/>
    <w:rsid w:val="00D776A1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71E"/>
    <w:rsid w:val="00E36FA7"/>
    <w:rsid w:val="00E37A32"/>
    <w:rsid w:val="00E40727"/>
    <w:rsid w:val="00E42F16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97900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gif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header" Target="header7.xml"/><Relationship Id="rId58" Type="http://schemas.openxmlformats.org/officeDocument/2006/relationships/footer" Target="footer9.xml"/><Relationship Id="rId74" Type="http://schemas.openxmlformats.org/officeDocument/2006/relationships/footer" Target="footer12.xml"/><Relationship Id="rId79" Type="http://schemas.openxmlformats.org/officeDocument/2006/relationships/header" Target="header15.xml"/><Relationship Id="rId102" Type="http://schemas.openxmlformats.org/officeDocument/2006/relationships/footer" Target="footer17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hyperlink" Target="http://jcomm.info/index.php?option=com_oe&amp;task=viewDocumentRecord&amp;docID=4914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header" Target="head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image" Target="media/image31.png"/><Relationship Id="rId103" Type="http://schemas.openxmlformats.org/officeDocument/2006/relationships/header" Target="header18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8.xml"/><Relationship Id="rId62" Type="http://schemas.openxmlformats.org/officeDocument/2006/relationships/image" Target="media/image34.png"/><Relationship Id="rId70" Type="http://schemas.openxmlformats.org/officeDocument/2006/relationships/header" Target="head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gcom-w1.jaxa.jp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header" Target="header9.xml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eader" Target="header16.xml"/><Relationship Id="rId101" Type="http://schemas.openxmlformats.org/officeDocument/2006/relationships/footer" Target="foot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footer" Target="footer7.xml"/><Relationship Id="rId76" Type="http://schemas.openxmlformats.org/officeDocument/2006/relationships/header" Target="header14.xml"/><Relationship Id="rId97" Type="http://schemas.openxmlformats.org/officeDocument/2006/relationships/hyperlink" Target="http://www7320.nrlssc.navy.mil/hycomARC" TargetMode="External"/><Relationship Id="rId104" Type="http://schemas.openxmlformats.org/officeDocument/2006/relationships/footer" Target="footer18.xml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footer" Target="footer8.xml"/><Relationship Id="rId77" Type="http://schemas.openxmlformats.org/officeDocument/2006/relationships/footer" Target="footer13.xml"/><Relationship Id="rId100" Type="http://schemas.openxmlformats.org/officeDocument/2006/relationships/header" Target="header17.xm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1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pubs/2010/posey1-2010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324F0-A41A-4F91-8427-A156D25C4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5438</Words>
  <Characters>31002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36368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2014-12-02T17:14:00Z</dcterms:created>
  <dcterms:modified xsi:type="dcterms:W3CDTF">2014-12-02T17:14:00Z</dcterms:modified>
</cp:coreProperties>
</file>